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2F86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14:paraId="54A11440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14:paraId="4292BCA8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5C57F8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77DE3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956187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CB5FD1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927C4B8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5B2A0FC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0D6AABA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6090D6" w14:textId="77777777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1A157E7" w14:textId="2F8F57A8" w:rsidR="007E5F8E" w:rsidRPr="00472939" w:rsidRDefault="002434DF" w:rsidP="007E5F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67809089"/>
      <w:r>
        <w:rPr>
          <w:rFonts w:ascii="Times New Roman" w:hAnsi="Times New Roman" w:cs="Times New Roman"/>
          <w:sz w:val="36"/>
          <w:szCs w:val="36"/>
        </w:rPr>
        <w:t>Методическая разработка на тему</w:t>
      </w:r>
      <w:r w:rsidR="007E5F8E" w:rsidRPr="00472939">
        <w:rPr>
          <w:rFonts w:ascii="Times New Roman" w:hAnsi="Times New Roman" w:cs="Times New Roman"/>
          <w:sz w:val="36"/>
          <w:szCs w:val="36"/>
        </w:rPr>
        <w:t>:</w:t>
      </w:r>
    </w:p>
    <w:bookmarkEnd w:id="0"/>
    <w:p w14:paraId="55B623FD" w14:textId="77777777" w:rsidR="007E5F8E" w:rsidRPr="00472939" w:rsidRDefault="007E5F8E" w:rsidP="007E5F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Модель методического сопровождения тренировочного процесса в спортивной организации</w:t>
      </w:r>
      <w:r w:rsidRPr="00472939">
        <w:rPr>
          <w:rFonts w:ascii="Times New Roman" w:hAnsi="Times New Roman" w:cs="Times New Roman"/>
          <w:sz w:val="36"/>
          <w:szCs w:val="36"/>
        </w:rPr>
        <w:t>»</w:t>
      </w:r>
    </w:p>
    <w:p w14:paraId="478F907A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A683EA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1FA1EB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937C27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0EBE76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AD63A0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D3B1C9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586E5C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8E84BC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D6FA614" w14:textId="1D33540E" w:rsidR="002434DF" w:rsidRPr="009A4EC5" w:rsidRDefault="002434DF" w:rsidP="002434DF">
      <w:pPr>
        <w:spacing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z w:val="26"/>
        </w:rPr>
        <w:t>Подготовил:</w:t>
      </w:r>
      <w:r w:rsidRPr="009A4EC5">
        <w:rPr>
          <w:rFonts w:ascii="Times New Roman" w:hAnsi="Times New Roman" w:cs="Times New Roman"/>
          <w:spacing w:val="-1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инструктор-методист</w:t>
      </w:r>
      <w:r w:rsidRPr="009A4EC5"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Сибилева</w:t>
      </w:r>
      <w:proofErr w:type="spellEnd"/>
      <w:r>
        <w:rPr>
          <w:rFonts w:ascii="Times New Roman" w:hAnsi="Times New Roman" w:cs="Times New Roman"/>
          <w:sz w:val="26"/>
        </w:rPr>
        <w:t xml:space="preserve"> А.В.</w:t>
      </w:r>
    </w:p>
    <w:p w14:paraId="7F432514" w14:textId="77777777" w:rsidR="002434DF" w:rsidRPr="009A4EC5" w:rsidRDefault="002434DF" w:rsidP="002434DF">
      <w:pPr>
        <w:spacing w:before="2"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z w:val="26"/>
        </w:rPr>
        <w:t>Представлен</w:t>
      </w:r>
      <w:r w:rsidRPr="009A4EC5">
        <w:rPr>
          <w:rFonts w:ascii="Times New Roman" w:hAnsi="Times New Roman" w:cs="Times New Roman"/>
          <w:spacing w:val="-12"/>
          <w:sz w:val="26"/>
        </w:rPr>
        <w:t xml:space="preserve"> </w:t>
      </w:r>
      <w:r w:rsidRPr="009A4EC5">
        <w:rPr>
          <w:rFonts w:ascii="Times New Roman" w:hAnsi="Times New Roman" w:cs="Times New Roman"/>
          <w:sz w:val="26"/>
        </w:rPr>
        <w:t>на</w:t>
      </w:r>
      <w:r w:rsidRPr="009A4EC5">
        <w:rPr>
          <w:rFonts w:ascii="Times New Roman" w:hAnsi="Times New Roman" w:cs="Times New Roman"/>
          <w:spacing w:val="-1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м</w:t>
      </w:r>
      <w:r w:rsidRPr="009A4EC5">
        <w:rPr>
          <w:rFonts w:ascii="Times New Roman" w:hAnsi="Times New Roman" w:cs="Times New Roman"/>
          <w:sz w:val="26"/>
        </w:rPr>
        <w:t>етодическом</w:t>
      </w:r>
      <w:r w:rsidRPr="009A4EC5">
        <w:rPr>
          <w:rFonts w:ascii="Times New Roman" w:hAnsi="Times New Roman" w:cs="Times New Roman"/>
          <w:spacing w:val="-13"/>
          <w:sz w:val="26"/>
        </w:rPr>
        <w:t xml:space="preserve"> </w:t>
      </w:r>
      <w:r w:rsidRPr="009A4EC5">
        <w:rPr>
          <w:rFonts w:ascii="Times New Roman" w:hAnsi="Times New Roman" w:cs="Times New Roman"/>
          <w:spacing w:val="-2"/>
          <w:sz w:val="26"/>
        </w:rPr>
        <w:t>совете</w:t>
      </w:r>
    </w:p>
    <w:p w14:paraId="4DF26BF9" w14:textId="3C96A59A" w:rsidR="002434DF" w:rsidRPr="009A4EC5" w:rsidRDefault="002434DF" w:rsidP="002434DF">
      <w:pPr>
        <w:tabs>
          <w:tab w:val="left" w:pos="6039"/>
        </w:tabs>
        <w:spacing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pacing w:val="-4"/>
          <w:sz w:val="26"/>
        </w:rPr>
        <w:t>«</w:t>
      </w:r>
      <w:r>
        <w:rPr>
          <w:rFonts w:ascii="Times New Roman" w:hAnsi="Times New Roman" w:cs="Times New Roman"/>
          <w:spacing w:val="-4"/>
          <w:sz w:val="26"/>
        </w:rPr>
        <w:t>18</w:t>
      </w:r>
      <w:r w:rsidRPr="009A4EC5">
        <w:rPr>
          <w:rFonts w:ascii="Times New Roman" w:hAnsi="Times New Roman" w:cs="Times New Roman"/>
          <w:spacing w:val="-4"/>
          <w:sz w:val="26"/>
        </w:rPr>
        <w:t>»</w:t>
      </w:r>
      <w:r>
        <w:rPr>
          <w:rFonts w:ascii="Times New Roman" w:hAnsi="Times New Roman" w:cs="Times New Roman"/>
          <w:spacing w:val="-4"/>
          <w:sz w:val="26"/>
        </w:rPr>
        <w:t xml:space="preserve"> апреля</w:t>
      </w:r>
      <w:r w:rsidRPr="009A4EC5">
        <w:rPr>
          <w:rFonts w:ascii="Times New Roman" w:hAnsi="Times New Roman" w:cs="Times New Roman"/>
          <w:spacing w:val="-6"/>
          <w:sz w:val="26"/>
        </w:rPr>
        <w:t xml:space="preserve"> </w:t>
      </w:r>
      <w:r w:rsidRPr="009A4EC5">
        <w:rPr>
          <w:rFonts w:ascii="Times New Roman" w:hAnsi="Times New Roman" w:cs="Times New Roman"/>
          <w:sz w:val="26"/>
        </w:rPr>
        <w:t>202</w:t>
      </w:r>
      <w:r>
        <w:rPr>
          <w:rFonts w:ascii="Times New Roman" w:hAnsi="Times New Roman" w:cs="Times New Roman"/>
          <w:sz w:val="26"/>
        </w:rPr>
        <w:t>3</w:t>
      </w:r>
      <w:r w:rsidRPr="009A4EC5">
        <w:rPr>
          <w:rFonts w:ascii="Times New Roman" w:hAnsi="Times New Roman" w:cs="Times New Roman"/>
          <w:spacing w:val="-6"/>
          <w:sz w:val="26"/>
        </w:rPr>
        <w:t xml:space="preserve"> </w:t>
      </w:r>
      <w:r w:rsidRPr="009A4EC5">
        <w:rPr>
          <w:rFonts w:ascii="Times New Roman" w:hAnsi="Times New Roman" w:cs="Times New Roman"/>
          <w:spacing w:val="-4"/>
          <w:sz w:val="26"/>
        </w:rPr>
        <w:t>года</w:t>
      </w:r>
    </w:p>
    <w:p w14:paraId="68250519" w14:textId="2DE10056" w:rsidR="002434DF" w:rsidRPr="009A4EC5" w:rsidRDefault="002434DF" w:rsidP="002434DF">
      <w:pPr>
        <w:spacing w:line="240" w:lineRule="auto"/>
        <w:ind w:left="5320"/>
        <w:rPr>
          <w:rFonts w:ascii="Times New Roman" w:hAnsi="Times New Roman" w:cs="Times New Roman"/>
          <w:sz w:val="26"/>
        </w:rPr>
      </w:pPr>
      <w:r w:rsidRPr="009A4EC5">
        <w:rPr>
          <w:rFonts w:ascii="Times New Roman" w:hAnsi="Times New Roman" w:cs="Times New Roman"/>
          <w:sz w:val="26"/>
        </w:rPr>
        <w:t>протокол</w:t>
      </w:r>
      <w:r w:rsidRPr="009A4EC5">
        <w:rPr>
          <w:rFonts w:ascii="Times New Roman" w:hAnsi="Times New Roman" w:cs="Times New Roman"/>
          <w:spacing w:val="-5"/>
          <w:sz w:val="26"/>
        </w:rPr>
        <w:t xml:space="preserve"> </w:t>
      </w:r>
      <w:r w:rsidRPr="009A4EC5">
        <w:rPr>
          <w:rFonts w:ascii="Times New Roman" w:hAnsi="Times New Roman" w:cs="Times New Roman"/>
          <w:sz w:val="26"/>
        </w:rPr>
        <w:t>№</w:t>
      </w:r>
      <w:r w:rsidRPr="009A4EC5">
        <w:rPr>
          <w:rFonts w:ascii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</w:rPr>
        <w:t>3</w:t>
      </w:r>
    </w:p>
    <w:p w14:paraId="59036FAA" w14:textId="3EEA4BED" w:rsidR="007E5F8E" w:rsidRDefault="007E5F8E" w:rsidP="007E5F8E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14:paraId="73DFC577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A757F8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E6BB1B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A4D7DF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FA506B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EBDA83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2A8B90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38E118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200EAB" w14:textId="77777777" w:rsidR="007E5F8E" w:rsidRDefault="007E5F8E" w:rsidP="007E5F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14C5888" w14:textId="50A1CB92" w:rsidR="007E5F8E" w:rsidRDefault="007E5F8E" w:rsidP="007E5F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Оскол, 20</w:t>
      </w:r>
      <w:r w:rsidR="002434DF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F7B02F8" w14:textId="2637DDC6" w:rsidR="002A6349" w:rsidRDefault="002A6349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14:paraId="594D8BED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2A6349" w14:paraId="3D3BF53F" w14:textId="77777777" w:rsidTr="000C3B29">
        <w:tc>
          <w:tcPr>
            <w:tcW w:w="8897" w:type="dxa"/>
          </w:tcPr>
          <w:p w14:paraId="78053B83" w14:textId="77777777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67809573"/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>Введение</w:t>
            </w:r>
          </w:p>
          <w:p w14:paraId="78A07929" w14:textId="77777777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3F550F62" w14:textId="5CA4E940" w:rsidR="002A6349" w:rsidRPr="002434DF" w:rsidRDefault="000C3B29" w:rsidP="002A634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A6349" w14:paraId="06165E58" w14:textId="77777777" w:rsidTr="000C3B29">
        <w:tc>
          <w:tcPr>
            <w:tcW w:w="8897" w:type="dxa"/>
          </w:tcPr>
          <w:p w14:paraId="1432BE00" w14:textId="77777777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>Структура концепции развития тренировочного процесса в модуле методического сопровождения</w:t>
            </w:r>
          </w:p>
          <w:p w14:paraId="403C5923" w14:textId="66B8BFFD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66347917" w14:textId="1FA1F24F" w:rsidR="002A6349" w:rsidRPr="002434DF" w:rsidRDefault="000C3B29" w:rsidP="002A634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A6349" w14:paraId="6EB77073" w14:textId="77777777" w:rsidTr="000C3B29">
        <w:tc>
          <w:tcPr>
            <w:tcW w:w="8897" w:type="dxa"/>
          </w:tcPr>
          <w:p w14:paraId="70C8C021" w14:textId="77777777" w:rsidR="002A6349" w:rsidRPr="002434DF" w:rsidRDefault="002A6349" w:rsidP="002434D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>Принципы деятельности обновленной системы методической работы</w:t>
            </w:r>
          </w:p>
          <w:p w14:paraId="232E1A88" w14:textId="77777777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3ABC8E9A" w14:textId="71C799F4" w:rsidR="002A6349" w:rsidRPr="002434DF" w:rsidRDefault="002434DF" w:rsidP="002A634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2A6349" w14:paraId="167A0237" w14:textId="77777777" w:rsidTr="000C3B29">
        <w:tc>
          <w:tcPr>
            <w:tcW w:w="8897" w:type="dxa"/>
          </w:tcPr>
          <w:p w14:paraId="5C738DEC" w14:textId="77777777" w:rsidR="002A6349" w:rsidRPr="002434DF" w:rsidRDefault="002A6349" w:rsidP="002434DF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Система управления достижением оптимальных результатов </w:t>
            </w: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методического сопровождения тренировочного процесса</w:t>
            </w:r>
          </w:p>
          <w:p w14:paraId="0E61E910" w14:textId="77777777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5D36B2E6" w14:textId="2BD993A7" w:rsidR="002A6349" w:rsidRPr="002434DF" w:rsidRDefault="002434DF" w:rsidP="002A634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2A6349" w14:paraId="2F558F07" w14:textId="77777777" w:rsidTr="000C3B29">
        <w:tc>
          <w:tcPr>
            <w:tcW w:w="8897" w:type="dxa"/>
          </w:tcPr>
          <w:p w14:paraId="61B3B798" w14:textId="57391432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</w:tc>
        <w:tc>
          <w:tcPr>
            <w:tcW w:w="673" w:type="dxa"/>
          </w:tcPr>
          <w:p w14:paraId="4697243A" w14:textId="16D8E40E" w:rsidR="002A6349" w:rsidRPr="002434DF" w:rsidRDefault="000C3B29" w:rsidP="002A634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2A6349" w14:paraId="43197570" w14:textId="77777777" w:rsidTr="000C3B29">
        <w:tc>
          <w:tcPr>
            <w:tcW w:w="8897" w:type="dxa"/>
          </w:tcPr>
          <w:p w14:paraId="2F997849" w14:textId="77777777" w:rsidR="002A6349" w:rsidRPr="002434DF" w:rsidRDefault="002A6349" w:rsidP="002434D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434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Список использованной литературы</w:t>
            </w:r>
          </w:p>
          <w:p w14:paraId="53F9D9B8" w14:textId="77777777" w:rsidR="002A6349" w:rsidRPr="002434DF" w:rsidRDefault="002A6349" w:rsidP="002434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3" w:type="dxa"/>
          </w:tcPr>
          <w:p w14:paraId="33223A0B" w14:textId="2A159C20" w:rsidR="002A6349" w:rsidRPr="002434DF" w:rsidRDefault="000C3B29" w:rsidP="002A634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bookmarkEnd w:id="1"/>
    </w:tbl>
    <w:p w14:paraId="6A4F4508" w14:textId="77777777" w:rsidR="002A6349" w:rsidRDefault="002A6349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FD9986" w14:textId="77777777" w:rsidR="002A6349" w:rsidRDefault="002A6349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1D3458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BF4D19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5ACAD1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3010C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00E7C4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40BE8D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FDE663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6E703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4E2D9E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E7D456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F5694E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9EEA30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BC12BD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5DB785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A0241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35040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4FC6C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353DE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B67482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F2771E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118A3E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33E5D4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87E89E" w14:textId="77777777" w:rsidR="00404E47" w:rsidRDefault="00404E47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F11057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812E4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59CA57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6C982" w14:textId="13D99C9C" w:rsidR="00565B2A" w:rsidRDefault="00565B2A" w:rsidP="000C3B2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14:paraId="1CEAB9D8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527749" w14:textId="1A134268" w:rsidR="00565B2A" w:rsidRDefault="00565B2A" w:rsidP="002434D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B2A">
        <w:rPr>
          <w:rFonts w:ascii="Times New Roman" w:eastAsia="Times New Roman" w:hAnsi="Times New Roman" w:cs="Times New Roman"/>
          <w:color w:val="111111"/>
          <w:sz w:val="26"/>
          <w:szCs w:val="26"/>
        </w:rPr>
        <w:t>В современном мире спорт играет значительную роль в жизни общества, формируя здоровый образ жизни, спл</w:t>
      </w:r>
      <w:r w:rsidR="002A6349">
        <w:rPr>
          <w:rFonts w:ascii="Times New Roman" w:eastAsia="Times New Roman" w:hAnsi="Times New Roman" w:cs="Times New Roman"/>
          <w:color w:val="111111"/>
          <w:sz w:val="26"/>
          <w:szCs w:val="26"/>
        </w:rPr>
        <w:t>ачива</w:t>
      </w:r>
      <w:r w:rsidRPr="00565B2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я людей и воспитывая дисциплину </w:t>
      </w:r>
      <w:r w:rsidR="002A6349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Pr="00565B2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силу воли. Однако для достижения высоких результатов в спорте необходимо </w:t>
      </w:r>
      <w:r w:rsidR="000C3B29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Pr="00565B2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 только талант и упорство, но и комплексное научно-методическое сопровождение тренировочного процесса. </w:t>
      </w:r>
    </w:p>
    <w:p w14:paraId="515B9047" w14:textId="72F1E240" w:rsidR="00565B2A" w:rsidRPr="00565B2A" w:rsidRDefault="00565B2A" w:rsidP="002434D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65B2A">
        <w:rPr>
          <w:rFonts w:ascii="Times New Roman" w:eastAsia="Times New Roman" w:hAnsi="Times New Roman" w:cs="Times New Roman"/>
          <w:sz w:val="26"/>
          <w:szCs w:val="26"/>
          <w:shd w:val="clear" w:color="auto" w:fill="F8F9FA"/>
        </w:rPr>
        <w:t>Методическое сопровождение тренировочного процесса в спортивной организации играет ключевую роль в повышении эффективности подготовки спортсменов.</w:t>
      </w:r>
      <w:r w:rsidR="002A6349">
        <w:rPr>
          <w:rFonts w:ascii="Times New Roman" w:eastAsia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565B2A">
        <w:rPr>
          <w:rFonts w:ascii="Times New Roman" w:eastAsia="Times New Roman" w:hAnsi="Times New Roman" w:cs="Times New Roman"/>
          <w:sz w:val="26"/>
          <w:szCs w:val="26"/>
          <w:shd w:val="clear" w:color="auto" w:fill="F8F9FA"/>
        </w:rPr>
        <w:t xml:space="preserve">Оно включает в себя разработку индивидуальных программ тренировок, контроль за их выполнением, анализ результатов и коррекцию планов в соответствии с поставленными целями. Важными аспектами модели методического сопровождения являются постоянное обновление тренировочных программ, мониторинг физического состояния спортсменов, адаптация планов под конкретные задачи и условия, а также мотивационная поддержка и контроль </w:t>
      </w:r>
      <w:r w:rsidRPr="00565B2A">
        <w:rPr>
          <w:rFonts w:ascii="Times New Roman" w:eastAsia="Times New Roman" w:hAnsi="Times New Roman" w:cs="Times New Roman"/>
          <w:sz w:val="26"/>
          <w:szCs w:val="26"/>
          <w:shd w:val="clear" w:color="auto" w:fill="F8F9FA"/>
        </w:rPr>
        <w:br/>
        <w:t>за психологическими аспектами тренировочного процесса. Развитие методики сопровождения тренировок и постоянное совершенствование практик играют важную роль в достижении успеха на спортивном поприще.</w:t>
      </w:r>
    </w:p>
    <w:p w14:paraId="40BAD354" w14:textId="77777777" w:rsidR="00565B2A" w:rsidRPr="00565B2A" w:rsidRDefault="00565B2A" w:rsidP="002434DF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</w:rPr>
      </w:pPr>
      <w:r w:rsidRPr="00565B2A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14:paraId="5B0BA2AF" w14:textId="77777777" w:rsidR="00565B2A" w:rsidRDefault="00565B2A" w:rsidP="002434D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A2CD3D" w14:textId="77777777" w:rsidR="00565B2A" w:rsidRDefault="00565B2A" w:rsidP="002434D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C810C1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C0D8E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259636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1CD48C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B3F555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5E2AA7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63CC42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A501E8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443615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99463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5BE82A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AFAF64" w14:textId="77777777" w:rsidR="002434DF" w:rsidRDefault="002434DF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442608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4614FB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B1CB10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E2D9F2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CF53C2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9C3C6E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2917E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96FC62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E9E346" w14:textId="77777777" w:rsidR="00565B2A" w:rsidRDefault="00565B2A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97C34B" w14:textId="7AAAAF4D" w:rsidR="007E5F8E" w:rsidRDefault="007E5F8E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Структура концепции развития тренировочного процесса в модуле методического сопровождения</w:t>
      </w:r>
    </w:p>
    <w:p w14:paraId="652BFC18" w14:textId="77777777" w:rsidR="007E5F8E" w:rsidRPr="00A85806" w:rsidRDefault="007E5F8E" w:rsidP="006038B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731BA1" w14:textId="4BA76945" w:rsidR="00693102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Спортивная подготовка – тренировочный процесс, который подлежит планированию, включает в себя обязательное систематическое участие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спортивных соревнованиях. Он направлен на физическое воспитание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совершенствование спортивного мастерства лиц, проходящих спортивную подготовку в соответствии с программами спортивной подготовки.</w:t>
      </w:r>
    </w:p>
    <w:p w14:paraId="51F7D371" w14:textId="6FE74DE5" w:rsidR="004D4A1D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позиции системно-структурного подхода и теории структурности биомеханика рассматривает физическое воспитание как системы, состоящие </w:t>
      </w:r>
      <w:r w:rsidR="000C3B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из иерархически соподчиненных подсистем. Система в целом и ее подсистемы имеют свои структуры. Анализ тренировочной среды с учетом дифференциации, индивидуализации тренировочного процесса и разноуровневой подготовки позволяет описать структуру развития тренировочного процесса:</w:t>
      </w:r>
    </w:p>
    <w:p w14:paraId="2B777BBB" w14:textId="77777777" w:rsidR="00693102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сущность концепции развития тренировочного процесса;</w:t>
      </w:r>
    </w:p>
    <w:p w14:paraId="21D27B12" w14:textId="77777777" w:rsidR="00693102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цели обновления тренировочного процесса;</w:t>
      </w:r>
    </w:p>
    <w:p w14:paraId="22C8159E" w14:textId="3A3C70BF" w:rsidR="00693102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обновление содержания, методов и форм организации тренировочной деятельности с учетом разноуровне</w:t>
      </w:r>
      <w:r w:rsidR="006038B8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го тренировочного процесса;</w:t>
      </w:r>
    </w:p>
    <w:p w14:paraId="70F20B16" w14:textId="77777777" w:rsidR="00693102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качества личности спортсмена-разрядника.</w:t>
      </w:r>
    </w:p>
    <w:p w14:paraId="10A05025" w14:textId="77777777" w:rsidR="0019389C" w:rsidRDefault="006931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блоки в предложенных структурах являются примерными и могут быт</w:t>
      </w:r>
      <w:r w:rsidR="0019389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дополнены </w:t>
      </w:r>
      <w:r w:rsidR="0019389C">
        <w:rPr>
          <w:rFonts w:ascii="Times New Roman" w:hAnsi="Times New Roman" w:cs="Times New Roman"/>
          <w:sz w:val="26"/>
          <w:szCs w:val="26"/>
        </w:rPr>
        <w:t>другими содержательными компонентами с учетом специфики функционирования и развития спортивной школы.</w:t>
      </w:r>
    </w:p>
    <w:p w14:paraId="712F465F" w14:textId="77777777" w:rsidR="0019389C" w:rsidRDefault="0019389C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действий по формированию и реализации концепции:</w:t>
      </w:r>
    </w:p>
    <w:p w14:paraId="3DABADC9" w14:textId="17A43A49" w:rsidR="0019389C" w:rsidRDefault="0019389C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провести анализ тренировочной ситуации, вскрыть главные противоречия </w:t>
      </w:r>
      <w:r w:rsidR="000C3B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тренировочной практике, воспитания и развития. Проанализировать уровень здоровья; качество умений, навыков; качество тренировочного процесса; качество воспитательной работы; качество работы с кадрами; уровень материально-технической базы.</w:t>
      </w:r>
    </w:p>
    <w:p w14:paraId="7E36DAD9" w14:textId="77777777" w:rsidR="0019389C" w:rsidRDefault="0019389C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-выявить главные противоречия в тренировочной практике, практике воспитания и развития.</w:t>
      </w:r>
      <w:r w:rsidR="0003258F">
        <w:rPr>
          <w:rFonts w:ascii="Times New Roman" w:hAnsi="Times New Roman" w:cs="Times New Roman"/>
          <w:sz w:val="26"/>
          <w:szCs w:val="26"/>
        </w:rPr>
        <w:t xml:space="preserve"> Провести анализ социальной среды. Изучить социальный региональный запас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258F">
        <w:rPr>
          <w:rFonts w:ascii="Times New Roman" w:hAnsi="Times New Roman" w:cs="Times New Roman"/>
          <w:sz w:val="26"/>
          <w:szCs w:val="26"/>
        </w:rPr>
        <w:t xml:space="preserve">на подготовку спортивного резерва, на систему внешних связей спортивной организации. Школе способной обеспечить реализацию концепции развития и результативности работы – сформулировать основную идею развития и провести мероприятия: </w:t>
      </w:r>
    </w:p>
    <w:p w14:paraId="1976A714" w14:textId="77777777" w:rsidR="0003258F" w:rsidRDefault="0003258F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разработать основные концептуальные подходы по обновлению тренировочного процесса;</w:t>
      </w:r>
    </w:p>
    <w:p w14:paraId="77F461A2" w14:textId="77777777" w:rsidR="0003258F" w:rsidRDefault="0003258F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мотивацию деятельности коллектива. Разработать систему приемов, обеспечивающую мотивацию к тренировочной деятельности и высокую результативность; разработать принципы стимулирования труда тренера, деятельности родителей.</w:t>
      </w:r>
    </w:p>
    <w:p w14:paraId="75528CF8" w14:textId="77777777" w:rsidR="0003258F" w:rsidRDefault="0003258F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составить план деятельности по реализации концепции развития спортивной организации;</w:t>
      </w:r>
    </w:p>
    <w:p w14:paraId="7AF6EF84" w14:textId="3BBE22EF" w:rsidR="0003258F" w:rsidRDefault="0003258F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сформулировать цель, задачи, объект и методы, определить содержание работы; выявить основные ограничения, разработать систему компенсаторных мер, направленную на поддержание качественных характеристик работы спортивной школы; определить конечные результаты;</w:t>
      </w:r>
      <w:r w:rsidR="00516802">
        <w:rPr>
          <w:rFonts w:ascii="Times New Roman" w:hAnsi="Times New Roman" w:cs="Times New Roman"/>
          <w:sz w:val="26"/>
          <w:szCs w:val="26"/>
        </w:rPr>
        <w:t xml:space="preserve"> разработать программу развития,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 w:rsidR="00516802">
        <w:rPr>
          <w:rFonts w:ascii="Times New Roman" w:hAnsi="Times New Roman" w:cs="Times New Roman"/>
          <w:sz w:val="26"/>
          <w:szCs w:val="26"/>
        </w:rPr>
        <w:t>в которой реализуется основная идея развития школы.</w:t>
      </w:r>
    </w:p>
    <w:p w14:paraId="57BDFE99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4F8AAB" w14:textId="77777777" w:rsidR="00516802" w:rsidRPr="00516802" w:rsidRDefault="00516802" w:rsidP="006038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02">
        <w:rPr>
          <w:rFonts w:ascii="Times New Roman" w:hAnsi="Times New Roman" w:cs="Times New Roman"/>
          <w:b/>
          <w:sz w:val="26"/>
          <w:szCs w:val="26"/>
        </w:rPr>
        <w:t>Принципы деятельности обновленной системы методической работы</w:t>
      </w:r>
    </w:p>
    <w:p w14:paraId="7C87BBBA" w14:textId="77777777" w:rsidR="00516802" w:rsidRDefault="00516802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39C747" w14:textId="125CD22C" w:rsidR="00516802" w:rsidRDefault="00516802" w:rsidP="006038B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802">
        <w:rPr>
          <w:rFonts w:ascii="Times New Roman" w:hAnsi="Times New Roman" w:cs="Times New Roman"/>
          <w:sz w:val="26"/>
          <w:szCs w:val="26"/>
        </w:rPr>
        <w:t xml:space="preserve">Создание разноуровневой методической службы школы на принципе дифференцированного подхода и системности, включающем не только организационный аспект системы и взаимодействия ее отдельных компонентов, </w:t>
      </w:r>
      <w:r w:rsidR="000C3B29">
        <w:rPr>
          <w:rFonts w:ascii="Times New Roman" w:hAnsi="Times New Roman" w:cs="Times New Roman"/>
          <w:sz w:val="26"/>
          <w:szCs w:val="26"/>
        </w:rPr>
        <w:br/>
      </w:r>
      <w:r w:rsidRPr="00516802">
        <w:rPr>
          <w:rFonts w:ascii="Times New Roman" w:hAnsi="Times New Roman" w:cs="Times New Roman"/>
          <w:sz w:val="26"/>
          <w:szCs w:val="26"/>
        </w:rPr>
        <w:t>но и соблюдение соответствия целей, содержания, средств, методов и форм профессионального развития тренеров, адекватных их образовательным потребностям и запросам развивающейся тренировочной деятельности.</w:t>
      </w:r>
    </w:p>
    <w:p w14:paraId="099EE09D" w14:textId="77777777" w:rsidR="00516802" w:rsidRDefault="00516802" w:rsidP="006038B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личностно-ориентированного подхода, учитывающего запросы, потребности, а также индивидуальный уровень профессионализма каждого тренера.</w:t>
      </w:r>
    </w:p>
    <w:p w14:paraId="2F1B9737" w14:textId="77777777" w:rsidR="00516802" w:rsidRDefault="00516802" w:rsidP="006038B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диверсификации, предполагающий многообразие, вариативность услуг, форм, содержания развития профессиональной компетенции.</w:t>
      </w:r>
    </w:p>
    <w:p w14:paraId="5084EAF4" w14:textId="77777777" w:rsidR="00516802" w:rsidRDefault="00516802" w:rsidP="006038B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открытости и доступности, предполагающий </w:t>
      </w:r>
      <w:r w:rsidR="0003060F">
        <w:rPr>
          <w:rFonts w:ascii="Times New Roman" w:hAnsi="Times New Roman" w:cs="Times New Roman"/>
          <w:sz w:val="26"/>
          <w:szCs w:val="26"/>
        </w:rPr>
        <w:t>добровольность участия и свободу выбора индивидуальной программы спортивной подготовки тренера.</w:t>
      </w:r>
    </w:p>
    <w:p w14:paraId="1636618B" w14:textId="77777777" w:rsidR="0003060F" w:rsidRDefault="0003060F" w:rsidP="006038B8">
      <w:pPr>
        <w:pStyle w:val="a4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Дифференцированная организация методической работы позволяет:</w:t>
      </w:r>
    </w:p>
    <w:p w14:paraId="3F48CF3D" w14:textId="77777777" w:rsidR="0003060F" w:rsidRDefault="0003060F" w:rsidP="006038B8">
      <w:pPr>
        <w:pStyle w:val="a4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направить всю методическую работу к задачам каждого тренера;</w:t>
      </w:r>
    </w:p>
    <w:p w14:paraId="67432469" w14:textId="0DF798AF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свою очередь, индивидуальные задачи каждого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тренера  направить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3B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выполнение задач тренерского коллектива;</w:t>
      </w:r>
    </w:p>
    <w:p w14:paraId="15D8B467" w14:textId="77777777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повышать инновационный потенциал МО и каждого тренера в отдельности;</w:t>
      </w:r>
    </w:p>
    <w:p w14:paraId="358D883E" w14:textId="77777777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повышать эффективность использования методических и иных ресурсов, обеспечивая равный доступ к ним всех субъектов методической деятельности;</w:t>
      </w:r>
    </w:p>
    <w:p w14:paraId="11B08E8A" w14:textId="77777777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объединить усилия МО, творческих групп в целях использования современных образовательных технологий;</w:t>
      </w:r>
    </w:p>
    <w:p w14:paraId="3D58F9B5" w14:textId="77777777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обеспечивать качественное информационно-методическое сопровождение тренировочного процесса для всех тренеров школы.</w:t>
      </w:r>
    </w:p>
    <w:p w14:paraId="197069BA" w14:textId="77777777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94B74D" w14:textId="77777777" w:rsidR="0003060F" w:rsidRPr="0003060F" w:rsidRDefault="0003060F" w:rsidP="006038B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60F">
        <w:rPr>
          <w:rFonts w:ascii="Times New Roman" w:hAnsi="Times New Roman" w:cs="Times New Roman"/>
          <w:b/>
          <w:sz w:val="26"/>
          <w:szCs w:val="26"/>
        </w:rPr>
        <w:t xml:space="preserve">Система управления достижением оптимальных результатов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3060F">
        <w:rPr>
          <w:rFonts w:ascii="Times New Roman" w:hAnsi="Times New Roman" w:cs="Times New Roman"/>
          <w:b/>
          <w:sz w:val="26"/>
          <w:szCs w:val="26"/>
        </w:rPr>
        <w:t>методического сопровождения тренировочного процесса</w:t>
      </w:r>
    </w:p>
    <w:p w14:paraId="4C48B753" w14:textId="77777777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ADC764" w14:textId="6EA93BFA" w:rsidR="0003060F" w:rsidRDefault="0003060F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управления достижением оптимальных результатов методического сопровождения способна</w:t>
      </w:r>
      <w:r w:rsidR="003F66C1">
        <w:rPr>
          <w:rFonts w:ascii="Times New Roman" w:hAnsi="Times New Roman" w:cs="Times New Roman"/>
          <w:sz w:val="26"/>
          <w:szCs w:val="26"/>
        </w:rPr>
        <w:t xml:space="preserve"> функционировать только тогда, когда все ее составные звенья отвечают требованиям современности. Развитие же при управлении </w:t>
      </w:r>
      <w:r w:rsidR="000C3B29">
        <w:rPr>
          <w:rFonts w:ascii="Times New Roman" w:hAnsi="Times New Roman" w:cs="Times New Roman"/>
          <w:sz w:val="26"/>
          <w:szCs w:val="26"/>
        </w:rPr>
        <w:br/>
      </w:r>
      <w:r w:rsidR="003F66C1">
        <w:rPr>
          <w:rFonts w:ascii="Times New Roman" w:hAnsi="Times New Roman" w:cs="Times New Roman"/>
          <w:sz w:val="26"/>
          <w:szCs w:val="26"/>
        </w:rPr>
        <w:t xml:space="preserve">по конкретным результатам предполагает совершенствование структуры методического сопровождения, переход на горизонтальный принцип управления. Работа станет эффективнее, если каждый тренер целенаправленно будет </w:t>
      </w:r>
      <w:r w:rsidR="003F66C1">
        <w:rPr>
          <w:rFonts w:ascii="Times New Roman" w:hAnsi="Times New Roman" w:cs="Times New Roman"/>
          <w:sz w:val="26"/>
          <w:szCs w:val="26"/>
        </w:rPr>
        <w:lastRenderedPageBreak/>
        <w:t xml:space="preserve">самосовершенствоваться. Развитие при таком сопровождении означает воспитание высокомотивированных, профессионально подготовленных тренеров, способных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 w:rsidR="003F66C1">
        <w:rPr>
          <w:rFonts w:ascii="Times New Roman" w:hAnsi="Times New Roman" w:cs="Times New Roman"/>
          <w:sz w:val="26"/>
          <w:szCs w:val="26"/>
        </w:rPr>
        <w:t>к различным видам тренерской диагностики и аналитической деятельности, систематизированной следующим образом:</w:t>
      </w:r>
    </w:p>
    <w:p w14:paraId="51C711CE" w14:textId="77777777" w:rsidR="003F66C1" w:rsidRDefault="003F66C1" w:rsidP="006038B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Информационно-аналитическая деятельность:</w:t>
      </w:r>
    </w:p>
    <w:p w14:paraId="5D02FACE" w14:textId="77777777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информации по результатам и условиям их достижения;</w:t>
      </w:r>
    </w:p>
    <w:p w14:paraId="565C8B0C" w14:textId="70A3A20D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наличие системы анализа оперативного, тематического, промежуточного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итогового;</w:t>
      </w:r>
    </w:p>
    <w:p w14:paraId="374F3FE0" w14:textId="77777777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руководителей и тренеров проводить самоанализ.</w:t>
      </w:r>
    </w:p>
    <w:p w14:paraId="76523928" w14:textId="77777777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Мотивационно-целевая деятельность:</w:t>
      </w:r>
    </w:p>
    <w:p w14:paraId="4B67A9FE" w14:textId="77777777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тренерского состава в коллективном целеполагании;</w:t>
      </w:r>
    </w:p>
    <w:p w14:paraId="62F155DB" w14:textId="508CC38F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ценностно-мировоззренческой общности тренеров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инструкторов-методистов;</w:t>
      </w:r>
    </w:p>
    <w:p w14:paraId="5F779191" w14:textId="77777777" w:rsidR="003F66C1" w:rsidRDefault="003F66C1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67C4">
        <w:rPr>
          <w:rFonts w:ascii="Times New Roman" w:hAnsi="Times New Roman" w:cs="Times New Roman"/>
          <w:sz w:val="26"/>
          <w:szCs w:val="26"/>
        </w:rPr>
        <w:t xml:space="preserve"> наличии системы мотивации и стимулир</w:t>
      </w:r>
      <w:r w:rsidR="00984097">
        <w:rPr>
          <w:rFonts w:ascii="Times New Roman" w:hAnsi="Times New Roman" w:cs="Times New Roman"/>
          <w:sz w:val="26"/>
          <w:szCs w:val="26"/>
        </w:rPr>
        <w:t>о</w:t>
      </w:r>
      <w:r w:rsidR="006967C4">
        <w:rPr>
          <w:rFonts w:ascii="Times New Roman" w:hAnsi="Times New Roman" w:cs="Times New Roman"/>
          <w:sz w:val="26"/>
          <w:szCs w:val="26"/>
        </w:rPr>
        <w:t>вания.</w:t>
      </w:r>
    </w:p>
    <w:p w14:paraId="09184DCF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Планово-прогностическая деятельность:</w:t>
      </w:r>
    </w:p>
    <w:p w14:paraId="046DA16B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программы развития спортивной организации;</w:t>
      </w:r>
    </w:p>
    <w:p w14:paraId="7CD64794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перспективного, годового и текущих планов на основе программы;</w:t>
      </w:r>
    </w:p>
    <w:p w14:paraId="4385046F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членов коллектива в планировании работы.</w:t>
      </w:r>
    </w:p>
    <w:p w14:paraId="6107DFFA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Организационно-исполнительская деятельность:</w:t>
      </w:r>
    </w:p>
    <w:p w14:paraId="062868DE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-деятельность тренерского совета, методсовета, совещания при директоре;</w:t>
      </w:r>
    </w:p>
    <w:p w14:paraId="574BC777" w14:textId="77777777" w:rsidR="006967C4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деятельность МО и органов само-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соуправления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113010A0" w14:textId="77777777" w:rsidR="006967C4" w:rsidRPr="0003060F" w:rsidRDefault="006967C4" w:rsidP="006038B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организационной структуры задачам спортивной школы.</w:t>
      </w:r>
    </w:p>
    <w:p w14:paraId="7BFA8F48" w14:textId="77777777" w:rsidR="0019389C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Аналитико-диагностическая деятельность:</w:t>
      </w:r>
    </w:p>
    <w:p w14:paraId="5657B018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нацеленность системы контроля на конечные результаты;</w:t>
      </w:r>
    </w:p>
    <w:p w14:paraId="7D0B7B21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состояние, результаты диагностики тренировочного и воспитательного процесса;</w:t>
      </w:r>
    </w:p>
    <w:p w14:paraId="3C7FAF34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мониторинг конечных результатов.</w:t>
      </w:r>
    </w:p>
    <w:p w14:paraId="09712E71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Регулятивно-коррекционная деятельность:</w:t>
      </w:r>
    </w:p>
    <w:p w14:paraId="560F62A4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оперативности воздействий на деятельность спортивной организации.</w:t>
      </w:r>
    </w:p>
    <w:p w14:paraId="27481342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диагностики на основе информационно-аналитической деятельности в практику методического сопровождения помогает рассматривать явления школьной жизни через призму тренерского анализа.</w:t>
      </w:r>
    </w:p>
    <w:p w14:paraId="1317911D" w14:textId="6D6ECDD1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тренерской диагностики, в процессе методического сопровождения, понимается как одновременное оперативное изучение и оценка, регулирование и коррекция процесса или явления, будь это на уровне личности спортсмена, деятельности тренера и инструктора-методиста </w:t>
      </w:r>
      <w:r w:rsidR="000C3B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или административного звена. Участие всего тренерского коллектива в повышении эффективности тренировочного процесса, подготовке высококвалифицированных спортсменов и росте спортивного потенциала через разработку, внедрение, анализ исполнения и корректировку программ спортивной подготовки, реализуемых спортивной организацией, поможет добиться результата.</w:t>
      </w:r>
    </w:p>
    <w:p w14:paraId="0A26B99D" w14:textId="77777777" w:rsidR="00FA0866" w:rsidRDefault="00FA086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современном этапе методического сопровождения важным является:</w:t>
      </w:r>
    </w:p>
    <w:p w14:paraId="0AAB78BB" w14:textId="77777777" w:rsidR="00593FE6" w:rsidRDefault="00593FE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сопровождение экспериментальной деятельности в области физической культуры и спорта, внедрение федеральных стандартов спортивной подготовки, мониторинг деятельности спортивных организаций, повышение профессиональной компетенции тренеров и специалистов, осуществляющих тренировочный процесс;</w:t>
      </w:r>
    </w:p>
    <w:p w14:paraId="6F43565A" w14:textId="77777777" w:rsidR="00593FE6" w:rsidRDefault="00593FE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экспертных заключений на программы спортивной подготовки по видам спорта, реализуемые спортивной организацией, осуществляющей спортивную подготовку;</w:t>
      </w:r>
    </w:p>
    <w:p w14:paraId="0554B249" w14:textId="77777777" w:rsidR="00593FE6" w:rsidRDefault="00593FE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методических рекомендаций и материалов по совершенствованию работы тренеров, специалистов и спортивных организаций;</w:t>
      </w:r>
    </w:p>
    <w:p w14:paraId="1D484A1A" w14:textId="77777777" w:rsidR="00593FE6" w:rsidRDefault="00593FE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организационно-методической работы по подготовке спортивного резерва;</w:t>
      </w:r>
    </w:p>
    <w:p w14:paraId="794F8808" w14:textId="77777777" w:rsidR="00593FE6" w:rsidRDefault="00593FE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спортивных мероприятий.</w:t>
      </w:r>
    </w:p>
    <w:p w14:paraId="7B228AC5" w14:textId="3523775E" w:rsidR="00343BA5" w:rsidRDefault="00593FE6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Правильная диагностика причин по характерным признакам и другим объективным </w:t>
      </w:r>
      <w:r w:rsidR="00343BA5">
        <w:rPr>
          <w:rFonts w:ascii="Times New Roman" w:hAnsi="Times New Roman" w:cs="Times New Roman"/>
          <w:sz w:val="26"/>
          <w:szCs w:val="26"/>
        </w:rPr>
        <w:t xml:space="preserve">данным создает условия для успешных действий тренера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 w:rsidR="00343BA5">
        <w:rPr>
          <w:rFonts w:ascii="Times New Roman" w:hAnsi="Times New Roman" w:cs="Times New Roman"/>
          <w:sz w:val="26"/>
          <w:szCs w:val="26"/>
        </w:rPr>
        <w:t xml:space="preserve">в применении определенной совокупности способов и методов, средств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 w:rsidR="00343BA5">
        <w:rPr>
          <w:rFonts w:ascii="Times New Roman" w:hAnsi="Times New Roman" w:cs="Times New Roman"/>
          <w:sz w:val="26"/>
          <w:szCs w:val="26"/>
        </w:rPr>
        <w:t>и психолого-педагогических воздействий на спортивно тренировочный процесс.</w:t>
      </w:r>
    </w:p>
    <w:p w14:paraId="7732AF1C" w14:textId="77777777" w:rsidR="00FA0866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Дальнейшая интенсификация и оптимизация методического модуля требует повышения научно-методического уровня анализа тренировочного занятия контролирующим звеном, а также самим</w:t>
      </w:r>
      <w:r w:rsidR="00593F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тренером.</w:t>
      </w:r>
    </w:p>
    <w:p w14:paraId="6E74B5A3" w14:textId="2CA70EAB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современных требований можно определить основные пути </w:t>
      </w:r>
      <w:r w:rsidR="006038B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совершенствованию мастерства тренеров:</w:t>
      </w:r>
    </w:p>
    <w:p w14:paraId="0E6920C9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временных инициативных групп по подготовке к тренерским советам, методическим советам, семинарам;</w:t>
      </w:r>
    </w:p>
    <w:p w14:paraId="721B6827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в тренерских советах;</w:t>
      </w:r>
    </w:p>
    <w:p w14:paraId="207795A8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инновационная деятельность, освоение новых технологий в области физической культуры и спорта;</w:t>
      </w:r>
    </w:p>
    <w:p w14:paraId="26B520AE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активное участие в профессиональных конкурсах и фестивалях;</w:t>
      </w:r>
    </w:p>
    <w:p w14:paraId="0DB3741A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ИКТ;</w:t>
      </w:r>
    </w:p>
    <w:p w14:paraId="3879C876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самообразование.</w:t>
      </w:r>
    </w:p>
    <w:p w14:paraId="330C277E" w14:textId="77777777" w:rsidR="00343BA5" w:rsidRDefault="00343BA5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0B5768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77DC97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4D3CE0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A2BCC7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1456EB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168156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A5BFC0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7BC0A5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27FED6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1DEB80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1C4EF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C23099" w14:textId="77777777" w:rsidR="000C3B29" w:rsidRDefault="000C3B29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BDC53E" w14:textId="297CCC9B" w:rsidR="006038B8" w:rsidRPr="002434DF" w:rsidRDefault="002434DF" w:rsidP="002434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4DF">
        <w:rPr>
          <w:rFonts w:ascii="Times New Roman" w:hAnsi="Times New Roman" w:cs="Times New Roman"/>
          <w:b/>
          <w:bCs/>
          <w:sz w:val="26"/>
          <w:szCs w:val="26"/>
        </w:rPr>
        <w:lastRenderedPageBreak/>
        <w:t>Заключение</w:t>
      </w:r>
    </w:p>
    <w:p w14:paraId="52FB7238" w14:textId="77777777" w:rsidR="002434DF" w:rsidRPr="002434DF" w:rsidRDefault="002434DF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D521E6" w14:textId="19A3FAA5" w:rsidR="002434DF" w:rsidRPr="002434DF" w:rsidRDefault="000C3B29" w:rsidP="002434DF">
      <w:pPr>
        <w:spacing w:after="0"/>
        <w:ind w:firstLine="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заключении можно подчеркнуть ключевую роль модели методического сопровождения тренировочного процесса в спортивной организации. Она не только способствует повышению эффективности тренировок, но и формированию навыков, мотивации и ментальной устойчивости у спортсменов.</w:t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Важно подчеркнуть, что систематическое и профессионально организованное методическое сопровождение позволяет спортсменам расти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развиваться, достигать новых вершин в своей спортивной карьере. Основой успешного спортивного пути является грамотное планирование, анализ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коррекция методик тренировок.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Завершая заметку о модели методического сопровождения, следует подчеркнуть, что она является неотъемлемой частью спортивного процесса, способствует достижению выдающихся результатов и формированию профессиональных спортсменов. Благодаря правильному подходу и вниманию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2434DF" w:rsidRPr="0024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деталям, спортивная организация сможет вывести своих спортсменов на новый уровень высоких достижений.</w:t>
      </w:r>
    </w:p>
    <w:p w14:paraId="16A473DD" w14:textId="77777777" w:rsidR="006038B8" w:rsidRPr="002434DF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FCC0F6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C651D7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A6B869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1DFD7A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944999" w14:textId="77777777" w:rsidR="006038B8" w:rsidRDefault="006038B8" w:rsidP="006038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6C782B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C637C3F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7FF7B0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4385681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34A6BB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C54DCE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091E42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4A82F2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BFDFB3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99F9DE2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F62A91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A38F9C" w14:textId="77777777" w:rsidR="002434DF" w:rsidRDefault="002434DF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17E822" w14:textId="77777777" w:rsidR="000C3B29" w:rsidRDefault="000C3B29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31909E9" w14:textId="2F231CE2" w:rsidR="006038B8" w:rsidRPr="006038B8" w:rsidRDefault="006038B8" w:rsidP="006038B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038B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Список использованной литературы</w:t>
      </w:r>
    </w:p>
    <w:p w14:paraId="629E0F40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1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>. Волков В.М. Восстановительные процессы в спорте. - М.: Физкультура и спорт, 2009.</w:t>
      </w:r>
    </w:p>
    <w:p w14:paraId="64BC01C2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2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>. 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М.: Физкультура и спорт, 2010,</w:t>
      </w:r>
    </w:p>
    <w:p w14:paraId="1B9C64D1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3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Холодов Ж.К., Кузнецов B.C. Теория и методика физического воспитания и спорта: Учеб. пособие для студ.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высш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учеб. заведений. - 2-е изд.,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исир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идоп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>. - М.: Издательский центр " Академия</w:t>
      </w:r>
      <w:proofErr w:type="gramStart"/>
      <w:r w:rsidRPr="006038B8">
        <w:rPr>
          <w:rFonts w:ascii="Times New Roman" w:eastAsia="Times New Roman" w:hAnsi="Times New Roman" w:cs="Times New Roman"/>
          <w:sz w:val="26"/>
          <w:szCs w:val="26"/>
        </w:rPr>
        <w:t>" ,</w:t>
      </w:r>
      <w:proofErr w:type="gram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 2008</w:t>
      </w:r>
    </w:p>
    <w:p w14:paraId="59D46AA2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4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Аулик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 И.В. Как определить тренированность спортсмена. - М.: </w:t>
      </w:r>
    </w:p>
    <w:p w14:paraId="450BB858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5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>. Волков В.М., Филин В.П. Спортивный отбор. - М.: "Физкультура и спорт" 2010.</w:t>
      </w:r>
    </w:p>
    <w:p w14:paraId="6DABEC98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6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Гильмутдинов Т.С. Управление подготовкой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полиатлонистов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 на основе контроля энергетических меридианов организма / Гильмутдинов Т.С., Попов И.И. // Моделирование спортивной деятельности в искусственно созданной среде (стенды, тренажеры, имитаторы): (материалы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конф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>.). - М.: 2010.</w:t>
      </w:r>
    </w:p>
    <w:p w14:paraId="77A0813F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7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>. Годик М.И. Контроль тренировочных и соревновательных нагрузок. - М.: "Физкультура и спорт", 2008.</w:t>
      </w:r>
    </w:p>
    <w:p w14:paraId="638B3BCE" w14:textId="77777777" w:rsidR="006038B8" w:rsidRPr="006038B8" w:rsidRDefault="006038B8" w:rsidP="000C3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8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Зациорский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 В.М. Физические качества спортсмена. - М.: "Физкультура и спорт", 2009.</w:t>
      </w:r>
    </w:p>
    <w:p w14:paraId="6F8239A8" w14:textId="77777777" w:rsidR="006038B8" w:rsidRPr="006038B8" w:rsidRDefault="006038B8" w:rsidP="000C3B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38B8">
        <w:rPr>
          <w:rFonts w:ascii="Times New Roman" w:hAnsi="Times New Roman" w:cs="Times New Roman"/>
          <w:sz w:val="26"/>
          <w:szCs w:val="26"/>
        </w:rPr>
        <w:t>9</w:t>
      </w:r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Зимкин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 xml:space="preserve"> Н.В. Физиологическая характеристика силы, быстроты и выносливости. - М.: </w:t>
      </w:r>
      <w:proofErr w:type="spellStart"/>
      <w:r w:rsidRPr="006038B8">
        <w:rPr>
          <w:rFonts w:ascii="Times New Roman" w:eastAsia="Times New Roman" w:hAnsi="Times New Roman" w:cs="Times New Roman"/>
          <w:sz w:val="26"/>
          <w:szCs w:val="26"/>
        </w:rPr>
        <w:t>ФКиС</w:t>
      </w:r>
      <w:proofErr w:type="spellEnd"/>
      <w:r w:rsidRPr="006038B8">
        <w:rPr>
          <w:rFonts w:ascii="Times New Roman" w:eastAsia="Times New Roman" w:hAnsi="Times New Roman" w:cs="Times New Roman"/>
          <w:sz w:val="26"/>
          <w:szCs w:val="26"/>
        </w:rPr>
        <w:t>, 2010.</w:t>
      </w:r>
    </w:p>
    <w:p w14:paraId="1457BBA0" w14:textId="77777777" w:rsidR="006038B8" w:rsidRDefault="006038B8" w:rsidP="0069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7498DC" w14:textId="77777777" w:rsidR="006038B8" w:rsidRPr="00693102" w:rsidRDefault="006038B8" w:rsidP="0069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038B8" w:rsidRPr="00693102" w:rsidSect="002434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6800"/>
    <w:multiLevelType w:val="hybridMultilevel"/>
    <w:tmpl w:val="D58295A8"/>
    <w:lvl w:ilvl="0" w:tplc="3BD4BDD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3480D"/>
    <w:multiLevelType w:val="hybridMultilevel"/>
    <w:tmpl w:val="0840DADC"/>
    <w:lvl w:ilvl="0" w:tplc="B14E76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29466A"/>
    <w:multiLevelType w:val="hybridMultilevel"/>
    <w:tmpl w:val="2DDCC706"/>
    <w:lvl w:ilvl="0" w:tplc="2ACA021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1664899">
    <w:abstractNumId w:val="1"/>
  </w:num>
  <w:num w:numId="2" w16cid:durableId="1491872260">
    <w:abstractNumId w:val="2"/>
  </w:num>
  <w:num w:numId="3" w16cid:durableId="112087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F8E"/>
    <w:rsid w:val="0003060F"/>
    <w:rsid w:val="0003258F"/>
    <w:rsid w:val="000C3B29"/>
    <w:rsid w:val="000F55C5"/>
    <w:rsid w:val="00107DAB"/>
    <w:rsid w:val="0019389C"/>
    <w:rsid w:val="002434DF"/>
    <w:rsid w:val="002A6349"/>
    <w:rsid w:val="00343BA5"/>
    <w:rsid w:val="003F66C1"/>
    <w:rsid w:val="00404E47"/>
    <w:rsid w:val="004D4A1D"/>
    <w:rsid w:val="00516802"/>
    <w:rsid w:val="00565B2A"/>
    <w:rsid w:val="00593FE6"/>
    <w:rsid w:val="006038B8"/>
    <w:rsid w:val="00693102"/>
    <w:rsid w:val="006967C4"/>
    <w:rsid w:val="00717841"/>
    <w:rsid w:val="007E5F8E"/>
    <w:rsid w:val="00984097"/>
    <w:rsid w:val="00A54D9A"/>
    <w:rsid w:val="00D150C1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B6F"/>
  <w15:docId w15:val="{324CD6D5-E274-47CE-8D3E-543B5538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8E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565B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680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65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A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1152-A9CD-4913-A776-55D01857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СШОР 2</dc:creator>
  <cp:keywords/>
  <dc:description/>
  <cp:lastModifiedBy>User6</cp:lastModifiedBy>
  <cp:revision>3</cp:revision>
  <cp:lastPrinted>2024-05-29T11:22:00Z</cp:lastPrinted>
  <dcterms:created xsi:type="dcterms:W3CDTF">2024-05-28T14:26:00Z</dcterms:created>
  <dcterms:modified xsi:type="dcterms:W3CDTF">2024-05-29T11:24:00Z</dcterms:modified>
</cp:coreProperties>
</file>