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7C" w:rsidRDefault="008F537C" w:rsidP="008F53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537C">
        <w:rPr>
          <w:rFonts w:ascii="Times New Roman" w:hAnsi="Times New Roman" w:cs="Times New Roman"/>
          <w:b/>
          <w:sz w:val="26"/>
          <w:szCs w:val="26"/>
        </w:rPr>
        <w:t>ПАМЯТКА ТРЕНЕРУ!</w:t>
      </w:r>
    </w:p>
    <w:p w:rsidR="008F537C" w:rsidRPr="008F537C" w:rsidRDefault="008F537C" w:rsidP="008F53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537C" w:rsidRDefault="008F537C" w:rsidP="008F53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537C">
        <w:rPr>
          <w:rFonts w:ascii="Times New Roman" w:hAnsi="Times New Roman" w:cs="Times New Roman"/>
          <w:b/>
          <w:sz w:val="26"/>
          <w:szCs w:val="26"/>
        </w:rPr>
        <w:t xml:space="preserve">Документы, необходимые для осуществления </w:t>
      </w:r>
    </w:p>
    <w:p w:rsidR="008F537C" w:rsidRPr="008F537C" w:rsidRDefault="008F537C" w:rsidP="008F53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537C">
        <w:rPr>
          <w:rFonts w:ascii="Times New Roman" w:hAnsi="Times New Roman" w:cs="Times New Roman"/>
          <w:b/>
          <w:sz w:val="26"/>
          <w:szCs w:val="26"/>
        </w:rPr>
        <w:t>организованной перевозки групп детей</w:t>
      </w:r>
    </w:p>
    <w:p w:rsidR="008F537C" w:rsidRDefault="008F537C" w:rsidP="008F53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537C" w:rsidRDefault="008F537C" w:rsidP="008F5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37C">
        <w:rPr>
          <w:rFonts w:ascii="Times New Roman" w:hAnsi="Times New Roman" w:cs="Times New Roman"/>
          <w:sz w:val="26"/>
          <w:szCs w:val="26"/>
        </w:rPr>
        <w:t>Для осуществления организованной перевозки группы детей, при каждом выезде необходимо иметь следующие документы:</w:t>
      </w:r>
    </w:p>
    <w:p w:rsidR="008F537C" w:rsidRPr="008F537C" w:rsidRDefault="008F537C" w:rsidP="008F537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37C">
        <w:rPr>
          <w:rFonts w:ascii="Times New Roman" w:hAnsi="Times New Roman" w:cs="Times New Roman"/>
          <w:sz w:val="26"/>
          <w:szCs w:val="26"/>
        </w:rPr>
        <w:t>Приказ о выезде группы и назначении ответственного работника</w:t>
      </w:r>
      <w:proofErr w:type="gramStart"/>
      <w:r w:rsidRPr="008F537C">
        <w:rPr>
          <w:rFonts w:ascii="Times New Roman" w:hAnsi="Times New Roman" w:cs="Times New Roman"/>
          <w:sz w:val="26"/>
          <w:szCs w:val="26"/>
        </w:rPr>
        <w:t xml:space="preserve"> (-</w:t>
      </w:r>
      <w:proofErr w:type="spellStart"/>
      <w:proofErr w:type="gramEnd"/>
      <w:r w:rsidRPr="008F537C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F537C">
        <w:rPr>
          <w:rFonts w:ascii="Times New Roman" w:hAnsi="Times New Roman" w:cs="Times New Roman"/>
          <w:sz w:val="26"/>
          <w:szCs w:val="26"/>
        </w:rPr>
        <w:t>) с указанием лиц (фамилия, имя, отчество, занимаемая должность), на которых возлагается ответственность за жизнь и здоровье детей в пути следования от места сбора до места проведения мероприятий и обратно, во время пребывания на спортивном мероприятии, в перио</w:t>
      </w:r>
      <w:r>
        <w:rPr>
          <w:rFonts w:ascii="Times New Roman" w:hAnsi="Times New Roman" w:cs="Times New Roman"/>
          <w:sz w:val="26"/>
          <w:szCs w:val="26"/>
        </w:rPr>
        <w:t>д проведения других мероприятий.</w:t>
      </w:r>
    </w:p>
    <w:p w:rsidR="008F537C" w:rsidRDefault="008F537C" w:rsidP="008F537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37C">
        <w:rPr>
          <w:rFonts w:ascii="Times New Roman" w:hAnsi="Times New Roman" w:cs="Times New Roman"/>
          <w:sz w:val="26"/>
          <w:szCs w:val="26"/>
        </w:rPr>
        <w:t>Утвержденный список выезжающих детей с указанием фамилии, имени, отчества, даты рождения, паспортных данных или данных свидетельства о рождении, номеров контактных телефонов родителей (законных представителей).</w:t>
      </w:r>
    </w:p>
    <w:p w:rsidR="008F537C" w:rsidRDefault="008F537C" w:rsidP="008F537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на сопровождающего медицинского работника, заверенные в установленном порядке копии: документ об образовании, лицензия на осуществление медицинской деятельности, ксерокопия паспорта, справка с места работы или договор с медицинской организацией или индивидуальным предпринимателем, имеющими соответствующую лицензию (в случае, предусмотренном пунктом 12 Правил организованной перевозки группы детей автобусами).</w:t>
      </w:r>
    </w:p>
    <w:p w:rsidR="008F537C" w:rsidRDefault="008F537C" w:rsidP="008F537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Письменное согласие родителей (законных представителей) на участие в поездке несовершеннолетнего (при выезде за пределы Российской Федерации – нотариально заверенное) и обработку персональных данных.</w:t>
      </w:r>
    </w:p>
    <w:p w:rsidR="008F537C" w:rsidRDefault="008F537C" w:rsidP="008F537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Документы на каждого ребенка: паспорт или свидетельство о рождении с вкладышем о гражданстве (подлинник и копия), страховой медицинский полис, медицинская справка о состоянии здоровья с выписками о прививках; справка об </w:t>
      </w:r>
      <w:proofErr w:type="spellStart"/>
      <w:r>
        <w:rPr>
          <w:rFonts w:ascii="Times New Roman" w:hAnsi="Times New Roman" w:cs="Times New Roman"/>
          <w:sz w:val="26"/>
          <w:szCs w:val="26"/>
        </w:rPr>
        <w:t>эпидокружении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(действительна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3-х дней).</w:t>
      </w:r>
    </w:p>
    <w:p w:rsidR="008F537C" w:rsidRDefault="008F537C" w:rsidP="008F537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ОГИБДД УМВД России по г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тарому Осколу (с отметкой о его принятии к рассмотрению) о планируемой перевозке с указанием даты и маршрута движения, графика движения, подтверждением выделения медицинского сопровождения (в зависимости от условий поездки) с указанием марки и государственного регистрационного номера транспортного средства, фамилии, имени и отчества водителя (водителей), списков детей и сопровождающих (при автобусных перевозках).</w:t>
      </w:r>
    </w:p>
    <w:p w:rsidR="008F537C" w:rsidRDefault="008F537C" w:rsidP="008F537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территориального отдела Управления Федеральной службы по надзору в сфере защиты прав потребителей и благополучия человека по Старооскольскому району Белгородской области (с отметкой о его принятии к рассмотрению не позднее 3-х суток до отправления) согласно приложению № 1 к СП 2.5.1277-03.</w:t>
      </w:r>
    </w:p>
    <w:p w:rsidR="008F537C" w:rsidRDefault="008F537C" w:rsidP="008F537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Инструктаж по технике безопасности при осуществлении поездки (в зависимости от условий поездки) с отметкой в журнале, выдача памятки для детей по соблюдению техники безопасности на маршруте, выписки (копию) из журнала проведения инструктажа с отметкой о его проведении.</w:t>
      </w:r>
    </w:p>
    <w:p w:rsidR="008F537C" w:rsidRDefault="008F537C" w:rsidP="008F537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Заверенные копии медицинских книжек сопровождающих.</w:t>
      </w:r>
    </w:p>
    <w:p w:rsidR="008F537C" w:rsidRDefault="008F537C" w:rsidP="008F537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Список набора пищевых продуктов (сухих пайков,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бутилированной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воды) согласно ассортименту, установленному Управлением Федеральной службой </w:t>
      </w:r>
      <w:r>
        <w:rPr>
          <w:rFonts w:ascii="Times New Roman" w:hAnsi="Times New Roman" w:cs="Times New Roman"/>
          <w:sz w:val="26"/>
          <w:szCs w:val="26"/>
        </w:rPr>
        <w:lastRenderedPageBreak/>
        <w:t>по надзору в сфере защиты прав потребителей и благополучия человека (при перевозке групп детей более 3 часов).</w:t>
      </w:r>
    </w:p>
    <w:p w:rsidR="008F537C" w:rsidRDefault="008F537C" w:rsidP="008F537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 осмотра работниками ГИБДД технического состояния автотранспорта, осуществляющего перевозку группы детей по согласованному с ГИБДД маршруту (при наличии автотранспортного средства в Учреждении).</w:t>
      </w:r>
    </w:p>
    <w:p w:rsidR="008F537C" w:rsidRDefault="008F537C" w:rsidP="008F537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 фрахтования.</w:t>
      </w:r>
    </w:p>
    <w:p w:rsidR="008F537C" w:rsidRDefault="008F537C" w:rsidP="008F537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о водителе (Фамилия, имя, отчество, номер телефона).</w:t>
      </w:r>
    </w:p>
    <w:p w:rsidR="008F537C" w:rsidRDefault="008F537C" w:rsidP="008F537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решения о назначении сопровождения автобусов автомобилем (автомобилями) подразделения государственной инспекции безопасности дорожного движения ОГИБДД УМВД России по г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тарому Осколу или уведомление о принятии отрицательного решения по результатам рассмотрения заявки на такое сопровождение.</w:t>
      </w:r>
    </w:p>
    <w:p w:rsidR="008F537C" w:rsidRDefault="008F537C" w:rsidP="008F537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посадки детей в автобус, утвержденный руководителем Учреждения.</w:t>
      </w:r>
    </w:p>
    <w:p w:rsidR="008F537C" w:rsidRDefault="008F537C" w:rsidP="008F537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движения с расчетом времени перевозки, места и времени остановок для питания и отдыха с указанием наименования юридического лица или фамилии, имени, отчества индивидуального предпринимателя, осуществляющего деятельность в области оказания гостиничных услуг, либо реестрового номера туроператора, осуществляющего организацию перевозки.</w:t>
      </w:r>
    </w:p>
    <w:p w:rsidR="008F537C" w:rsidRDefault="008F537C" w:rsidP="008F537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Согласованное управлением по физической культуре и спорту ходатайство на осуществление выезда за пределы Старооскольского городского округа и Белгородской области.</w:t>
      </w:r>
    </w:p>
    <w:p w:rsidR="008F537C" w:rsidRDefault="008F537C" w:rsidP="008F537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F537C" w:rsidRDefault="008F537C" w:rsidP="008F53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23D7" w:rsidRDefault="001923D7" w:rsidP="008F53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23D7" w:rsidRPr="008F537C" w:rsidRDefault="001923D7" w:rsidP="008F53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Подготовила                                                           инструктор-методист Сибилева А.В.</w:t>
      </w:r>
    </w:p>
    <w:sectPr w:rsidR="001923D7" w:rsidRPr="008F537C" w:rsidSect="0018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15F3"/>
    <w:multiLevelType w:val="multilevel"/>
    <w:tmpl w:val="11D8CA6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2.4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03B4945"/>
    <w:multiLevelType w:val="multilevel"/>
    <w:tmpl w:val="448AB7D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2.4.%3."/>
      <w:lvlJc w:val="left"/>
      <w:pPr>
        <w:ind w:left="0" w:firstLine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none"/>
        <w:lvlText w:val="3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ind w:left="0" w:firstLine="141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417" w:hanging="129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126" w:hanging="129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472" w:hanging="1800"/>
        </w:pPr>
        <w:rPr>
          <w:rFonts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F537C"/>
    <w:rsid w:val="00186CA5"/>
    <w:rsid w:val="001923D7"/>
    <w:rsid w:val="008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636</Words>
  <Characters>3627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МБУ СШОР 2</cp:lastModifiedBy>
  <cp:revision>4</cp:revision>
  <cp:lastPrinted>2018-09-19T12:26:00Z</cp:lastPrinted>
  <dcterms:created xsi:type="dcterms:W3CDTF">2018-09-19T12:22:00Z</dcterms:created>
  <dcterms:modified xsi:type="dcterms:W3CDTF">2019-02-20T13:28:00Z</dcterms:modified>
</cp:coreProperties>
</file>