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B5" w:rsidRDefault="004C67B5"/>
    <w:tbl>
      <w:tblPr>
        <w:tblW w:w="14742" w:type="dxa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98"/>
        <w:gridCol w:w="1570"/>
        <w:gridCol w:w="1037"/>
        <w:gridCol w:w="268"/>
        <w:gridCol w:w="526"/>
        <w:gridCol w:w="907"/>
        <w:gridCol w:w="936"/>
      </w:tblGrid>
      <w:tr w:rsidR="001F2B6F" w:rsidRPr="00DA37F0" w:rsidTr="004F2660">
        <w:tc>
          <w:tcPr>
            <w:tcW w:w="94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2B6F" w:rsidRPr="00DA37F0" w:rsidRDefault="001F2B6F" w:rsidP="004F2660">
            <w:pPr>
              <w:pStyle w:val="ConsPlusNormal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52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084C" w:rsidRPr="00DA37F0" w:rsidRDefault="007B084C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  <w:p w:rsidR="001F2B6F" w:rsidRPr="00DA37F0" w:rsidRDefault="001F2B6F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УТВЕРЖДАЮ</w:t>
            </w:r>
          </w:p>
          <w:p w:rsidR="001F2B6F" w:rsidRPr="00DA37F0" w:rsidRDefault="00A55628" w:rsidP="00A55628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 xml:space="preserve">Начальник управления по физической культуре и спорту </w:t>
            </w:r>
          </w:p>
        </w:tc>
      </w:tr>
      <w:tr w:rsidR="001F2B6F" w:rsidRPr="00DA37F0" w:rsidTr="004F2660">
        <w:tc>
          <w:tcPr>
            <w:tcW w:w="94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B6F" w:rsidRPr="00DA37F0" w:rsidRDefault="001F2B6F" w:rsidP="004F266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B6F" w:rsidRPr="00DA37F0" w:rsidRDefault="001F2B6F" w:rsidP="00A55628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(</w:t>
            </w:r>
            <w:r w:rsidR="00A55628"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администрации Старооскольского городского округа</w:t>
            </w: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)</w:t>
            </w:r>
          </w:p>
        </w:tc>
      </w:tr>
      <w:tr w:rsidR="001F2B6F" w:rsidRPr="00DA37F0" w:rsidTr="004F2660">
        <w:tc>
          <w:tcPr>
            <w:tcW w:w="94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B6F" w:rsidRPr="00DA37F0" w:rsidRDefault="001F2B6F" w:rsidP="004F266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1F2B6F" w:rsidRPr="00DA37F0" w:rsidRDefault="001F2B6F" w:rsidP="000F7B6D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_</w:t>
            </w:r>
            <w:r w:rsidR="00A55628"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 xml:space="preserve">Начальник УФК и С </w:t>
            </w:r>
          </w:p>
          <w:p w:rsidR="001F2B6F" w:rsidRPr="00DA37F0" w:rsidRDefault="001F2B6F" w:rsidP="000F7B6D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(должность)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B6F" w:rsidRPr="00DA37F0" w:rsidRDefault="001F2B6F" w:rsidP="000F7B6D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________</w:t>
            </w:r>
          </w:p>
          <w:p w:rsidR="001F2B6F" w:rsidRPr="00DA37F0" w:rsidRDefault="001F2B6F" w:rsidP="000F7B6D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(подпись)</w:t>
            </w:r>
          </w:p>
        </w:tc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2B6F" w:rsidRPr="00DA37F0" w:rsidRDefault="00A55628" w:rsidP="000F7B6D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Р.П. Микулянич</w:t>
            </w:r>
          </w:p>
          <w:p w:rsidR="001F2B6F" w:rsidRPr="00DA37F0" w:rsidRDefault="001F2B6F" w:rsidP="000F7B6D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(расшифровка подписи)</w:t>
            </w:r>
          </w:p>
        </w:tc>
      </w:tr>
      <w:tr w:rsidR="001F2B6F" w:rsidRPr="00DA37F0" w:rsidTr="004F2660">
        <w:tc>
          <w:tcPr>
            <w:tcW w:w="94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B6F" w:rsidRPr="00DA37F0" w:rsidRDefault="001F2B6F" w:rsidP="004F266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52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2B6F" w:rsidRPr="00DA37F0" w:rsidRDefault="001F2B6F" w:rsidP="000F7B6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i/>
                <w:color w:val="595959" w:themeColor="text1" w:themeTint="A6"/>
                <w:szCs w:val="22"/>
              </w:rPr>
              <w:t>«__»________</w:t>
            </w: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 xml:space="preserve"> 20__ г.</w:t>
            </w:r>
          </w:p>
        </w:tc>
      </w:tr>
      <w:tr w:rsidR="001F2B6F" w:rsidRPr="00DA37F0" w:rsidTr="001F2B6F">
        <w:tblPrEx>
          <w:tblBorders>
            <w:right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12899" w:type="dxa"/>
            <w:gridSpan w:val="5"/>
            <w:tcBorders>
              <w:top w:val="nil"/>
              <w:left w:val="nil"/>
              <w:bottom w:val="nil"/>
            </w:tcBorders>
          </w:tcPr>
          <w:p w:rsidR="001F2B6F" w:rsidRPr="00DA37F0" w:rsidRDefault="001F2B6F" w:rsidP="00A95D7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bookmarkStart w:id="0" w:name="P218"/>
            <w:bookmarkEnd w:id="0"/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Муниципальное задание №</w:t>
            </w:r>
            <w:r w:rsidR="00A55628"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 xml:space="preserve"> </w:t>
            </w:r>
            <w:r w:rsidR="00A44D71"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2B6F" w:rsidRPr="00DA37F0" w:rsidRDefault="001F2B6F" w:rsidP="004F2660">
            <w:pPr>
              <w:pStyle w:val="ConsPlusNormal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</w:tr>
      <w:tr w:rsidR="001F2B6F" w:rsidRPr="00DA37F0" w:rsidTr="001F2B6F">
        <w:trPr>
          <w:trHeight w:val="112"/>
        </w:trPr>
        <w:tc>
          <w:tcPr>
            <w:tcW w:w="147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2B6F" w:rsidRPr="00DA37F0" w:rsidRDefault="00A95D77" w:rsidP="00A44D71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на 202</w:t>
            </w:r>
            <w:r w:rsidR="00A44D71"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4</w:t>
            </w:r>
            <w:r w:rsidR="001F2B6F"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 xml:space="preserve"> год и на плановый период 20</w:t>
            </w:r>
            <w:r w:rsidR="00A55628"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2</w:t>
            </w:r>
            <w:r w:rsidR="00A44D71"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5</w:t>
            </w:r>
            <w:r w:rsidR="001F2B6F"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 xml:space="preserve"> и 20</w:t>
            </w:r>
            <w:r w:rsidR="00A55628"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2</w:t>
            </w:r>
            <w:r w:rsidR="00A44D71"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6</w:t>
            </w:r>
            <w:r w:rsidR="001F2B6F"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 xml:space="preserve"> годов</w:t>
            </w:r>
          </w:p>
        </w:tc>
      </w:tr>
      <w:tr w:rsidR="001F2B6F" w:rsidRPr="00DA37F0" w:rsidTr="007372BF">
        <w:tblPrEx>
          <w:tblBorders>
            <w:right w:val="single" w:sz="4" w:space="0" w:color="auto"/>
          </w:tblBorders>
        </w:tblPrEx>
        <w:trPr>
          <w:trHeight w:val="406"/>
        </w:trPr>
        <w:tc>
          <w:tcPr>
            <w:tcW w:w="121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B6F" w:rsidRPr="00DA37F0" w:rsidRDefault="001F2B6F" w:rsidP="004F2660">
            <w:pPr>
              <w:pStyle w:val="ConsPlusNormal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Наименование муниципального учреждения (обособленного подразделения)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B6F" w:rsidRPr="00DA37F0" w:rsidRDefault="001F2B6F" w:rsidP="004F2660">
            <w:pPr>
              <w:pStyle w:val="ConsPlusNormal"/>
              <w:jc w:val="right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 xml:space="preserve">Форма по </w:t>
            </w:r>
            <w:hyperlink r:id="rId7" w:history="1">
              <w:r w:rsidRPr="00DA37F0">
                <w:rPr>
                  <w:rFonts w:ascii="Times New Roman" w:hAnsi="Times New Roman" w:cs="Times New Roman"/>
                  <w:color w:val="595959" w:themeColor="text1" w:themeTint="A6"/>
                  <w:szCs w:val="22"/>
                </w:rPr>
                <w:t>ОКУД</w:t>
              </w:r>
            </w:hyperlink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F" w:rsidRPr="00DA37F0" w:rsidRDefault="00A55628" w:rsidP="004F2660">
            <w:pPr>
              <w:pStyle w:val="ConsPlusNormal"/>
              <w:jc w:val="both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0506001</w:t>
            </w:r>
          </w:p>
        </w:tc>
      </w:tr>
      <w:tr w:rsidR="001F2B6F" w:rsidRPr="00DA37F0" w:rsidTr="004F2660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12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2B6F" w:rsidRPr="00DA37F0" w:rsidRDefault="00A55628" w:rsidP="004F2660">
            <w:pPr>
              <w:pStyle w:val="ConsPlusNormal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 xml:space="preserve">муниципальное бюджетное учреждение </w:t>
            </w:r>
            <w:r w:rsidR="007A7285"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 xml:space="preserve">дополнительного образования </w:t>
            </w: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"Спортивная школа олимпийского резерва №2"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B6F" w:rsidRPr="00DA37F0" w:rsidRDefault="001F2B6F" w:rsidP="004F2660">
            <w:pPr>
              <w:pStyle w:val="ConsPlusNormal"/>
              <w:jc w:val="right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Дата начала действия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F" w:rsidRPr="00DA37F0" w:rsidRDefault="00A95D77" w:rsidP="00A44D7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0</w:t>
            </w:r>
            <w:r w:rsidR="00A44D71"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</w:t>
            </w: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.0</w:t>
            </w:r>
            <w:r w:rsidR="00A44D71"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</w:t>
            </w:r>
            <w:r w:rsidR="00A55628"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.202</w:t>
            </w:r>
            <w:r w:rsidR="00A44D71"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4</w:t>
            </w:r>
            <w:r w:rsidR="00A55628"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 xml:space="preserve"> г.</w:t>
            </w:r>
          </w:p>
        </w:tc>
      </w:tr>
      <w:tr w:rsidR="001F2B6F" w:rsidRPr="00DA37F0" w:rsidTr="00F711F4">
        <w:tblPrEx>
          <w:tblBorders>
            <w:right w:val="single" w:sz="4" w:space="0" w:color="auto"/>
            <w:insideH w:val="single" w:sz="4" w:space="0" w:color="auto"/>
          </w:tblBorders>
        </w:tblPrEx>
        <w:trPr>
          <w:trHeight w:val="253"/>
        </w:trPr>
        <w:tc>
          <w:tcPr>
            <w:tcW w:w="12105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B6F" w:rsidRPr="00DA37F0" w:rsidRDefault="001F2B6F" w:rsidP="00EB3FB0">
            <w:pPr>
              <w:pStyle w:val="ConsPlusNormal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Виды деятельности муниципального учреждения области (обособленного подразделения)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B6F" w:rsidRPr="00DA37F0" w:rsidRDefault="001F2B6F" w:rsidP="004F266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F" w:rsidRPr="00DA37F0" w:rsidRDefault="001F2B6F" w:rsidP="004F266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1F2B6F" w:rsidRPr="00DA37F0" w:rsidTr="00F711F4">
        <w:tblPrEx>
          <w:tblBorders>
            <w:right w:val="single" w:sz="4" w:space="0" w:color="auto"/>
          </w:tblBorders>
        </w:tblPrEx>
        <w:trPr>
          <w:trHeight w:val="253"/>
        </w:trPr>
        <w:tc>
          <w:tcPr>
            <w:tcW w:w="1210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B6F" w:rsidRPr="00DA37F0" w:rsidRDefault="001F2B6F" w:rsidP="004F266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B6F" w:rsidRPr="00DA37F0" w:rsidRDefault="001F2B6F" w:rsidP="004F2660">
            <w:pPr>
              <w:pStyle w:val="ConsPlusNormal"/>
              <w:jc w:val="right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 xml:space="preserve">Дата окончания действия </w:t>
            </w:r>
            <w:hyperlink w:anchor="P745" w:history="1">
              <w:r w:rsidRPr="00DA37F0">
                <w:rPr>
                  <w:rFonts w:ascii="Times New Roman" w:hAnsi="Times New Roman" w:cs="Times New Roman"/>
                  <w:color w:val="595959" w:themeColor="text1" w:themeTint="A6"/>
                  <w:szCs w:val="22"/>
                </w:rPr>
                <w:t>&lt;1&gt;</w:t>
              </w:r>
            </w:hyperlink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C" w:rsidRPr="00DA37F0" w:rsidRDefault="002D1ACC" w:rsidP="004F2660">
            <w:pPr>
              <w:pStyle w:val="ConsPlusNormal"/>
              <w:jc w:val="both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</w:tr>
      <w:tr w:rsidR="001F2B6F" w:rsidRPr="00DA37F0" w:rsidTr="009B4E10">
        <w:tblPrEx>
          <w:tblBorders>
            <w:right w:val="single" w:sz="4" w:space="0" w:color="auto"/>
            <w:insideH w:val="single" w:sz="4" w:space="0" w:color="auto"/>
          </w:tblBorders>
        </w:tblPrEx>
        <w:trPr>
          <w:trHeight w:val="688"/>
        </w:trPr>
        <w:tc>
          <w:tcPr>
            <w:tcW w:w="12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596" w:rsidRPr="00DA37F0" w:rsidRDefault="009B4E10" w:rsidP="001F2B6F">
            <w:pPr>
              <w:pStyle w:val="ConsPlusNormal"/>
              <w:jc w:val="both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 xml:space="preserve">дополнительное </w:t>
            </w:r>
            <w:r w:rsidR="00BB2596"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образование детей и взрослых</w:t>
            </w:r>
          </w:p>
          <w:p w:rsidR="001F2B6F" w:rsidRPr="00DA37F0" w:rsidRDefault="00A55628" w:rsidP="001F2B6F">
            <w:pPr>
              <w:pStyle w:val="ConsPlusNormal"/>
              <w:jc w:val="both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деятельность в области спорта</w:t>
            </w:r>
            <w:r w:rsidR="00BB2596"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 xml:space="preserve"> прочая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B6F" w:rsidRPr="00DA37F0" w:rsidRDefault="001F2B6F" w:rsidP="004F266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F" w:rsidRPr="00DA37F0" w:rsidRDefault="001F2B6F" w:rsidP="004F266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1F2B6F" w:rsidRPr="00DA37F0" w:rsidTr="004F2660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12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2B6F" w:rsidRPr="00DA37F0" w:rsidRDefault="001F2B6F" w:rsidP="001F2B6F">
            <w:pPr>
              <w:pStyle w:val="ConsPlusNormal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B6F" w:rsidRPr="00DA37F0" w:rsidRDefault="001F2B6F" w:rsidP="004F2660">
            <w:pPr>
              <w:pStyle w:val="ConsPlusNormal"/>
              <w:jc w:val="right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Код по сводному реестру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F" w:rsidRPr="00DA37F0" w:rsidRDefault="001F2B6F" w:rsidP="004F2660">
            <w:pPr>
              <w:pStyle w:val="ConsPlusNormal"/>
              <w:jc w:val="both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</w:tr>
      <w:tr w:rsidR="001F2B6F" w:rsidRPr="00DA37F0" w:rsidTr="004F2660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12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2B6F" w:rsidRPr="00DA37F0" w:rsidRDefault="001F2B6F" w:rsidP="001F2B6F">
            <w:pPr>
              <w:pStyle w:val="ConsPlusNormal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B6F" w:rsidRPr="00DA37F0" w:rsidRDefault="001F2B6F" w:rsidP="004F266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6F" w:rsidRPr="00DA37F0" w:rsidRDefault="001F2B6F" w:rsidP="004F266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1F2B6F" w:rsidRPr="00DA37F0" w:rsidTr="004F2660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12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2B6F" w:rsidRPr="00DA37F0" w:rsidRDefault="001F2B6F" w:rsidP="001F2B6F">
            <w:pPr>
              <w:pStyle w:val="ConsPlusNormal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B6F" w:rsidRPr="00DA37F0" w:rsidRDefault="001F2B6F" w:rsidP="004F2660">
            <w:pPr>
              <w:pStyle w:val="ConsPlusNormal"/>
              <w:jc w:val="right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 xml:space="preserve">по </w:t>
            </w:r>
            <w:hyperlink r:id="rId8" w:history="1">
              <w:r w:rsidRPr="00DA37F0">
                <w:rPr>
                  <w:rFonts w:ascii="Times New Roman" w:hAnsi="Times New Roman" w:cs="Times New Roman"/>
                  <w:color w:val="595959" w:themeColor="text1" w:themeTint="A6"/>
                  <w:szCs w:val="22"/>
                </w:rPr>
                <w:t>ОКВЭД</w:t>
              </w:r>
            </w:hyperlink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6" w:rsidRPr="00DA37F0" w:rsidRDefault="00BB2596" w:rsidP="004F2660">
            <w:pPr>
              <w:pStyle w:val="ConsPlusNormal"/>
              <w:jc w:val="both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85.41</w:t>
            </w:r>
          </w:p>
          <w:p w:rsidR="001F2B6F" w:rsidRPr="00DA37F0" w:rsidRDefault="009939A5" w:rsidP="004F2660">
            <w:pPr>
              <w:pStyle w:val="ConsPlusNormal"/>
              <w:jc w:val="both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93.19</w:t>
            </w:r>
          </w:p>
        </w:tc>
      </w:tr>
    </w:tbl>
    <w:p w:rsidR="008557FB" w:rsidRPr="00DA37F0" w:rsidRDefault="008557FB" w:rsidP="004F2660">
      <w:pPr>
        <w:pStyle w:val="ConsPlusNormal"/>
        <w:jc w:val="center"/>
        <w:outlineLvl w:val="2"/>
        <w:rPr>
          <w:rFonts w:ascii="Times New Roman" w:hAnsi="Times New Roman" w:cs="Times New Roman"/>
          <w:color w:val="595959" w:themeColor="text1" w:themeTint="A6"/>
          <w:szCs w:val="22"/>
        </w:rPr>
      </w:pPr>
    </w:p>
    <w:p w:rsidR="00E13007" w:rsidRPr="00DA37F0" w:rsidRDefault="00E13007" w:rsidP="004F2660">
      <w:pPr>
        <w:pStyle w:val="ConsPlusNormal"/>
        <w:jc w:val="center"/>
        <w:outlineLvl w:val="2"/>
        <w:rPr>
          <w:rFonts w:ascii="Times New Roman" w:hAnsi="Times New Roman" w:cs="Times New Roman"/>
          <w:color w:val="595959" w:themeColor="text1" w:themeTint="A6"/>
          <w:szCs w:val="22"/>
        </w:rPr>
      </w:pPr>
    </w:p>
    <w:p w:rsidR="00343425" w:rsidRPr="00DA37F0" w:rsidRDefault="00343425" w:rsidP="004F2660">
      <w:pPr>
        <w:pStyle w:val="ConsPlusNormal"/>
        <w:jc w:val="center"/>
        <w:outlineLvl w:val="2"/>
        <w:rPr>
          <w:rFonts w:ascii="Times New Roman" w:hAnsi="Times New Roman" w:cs="Times New Roman"/>
          <w:color w:val="595959" w:themeColor="text1" w:themeTint="A6"/>
          <w:szCs w:val="22"/>
        </w:rPr>
      </w:pPr>
      <w:r w:rsidRPr="00DA37F0">
        <w:rPr>
          <w:rFonts w:ascii="Times New Roman" w:hAnsi="Times New Roman" w:cs="Times New Roman"/>
          <w:color w:val="595959" w:themeColor="text1" w:themeTint="A6"/>
          <w:szCs w:val="22"/>
        </w:rPr>
        <w:lastRenderedPageBreak/>
        <w:t xml:space="preserve">Часть 1. Сведения об оказываемых </w:t>
      </w:r>
      <w:r w:rsidR="00EB3FB0" w:rsidRPr="00DA37F0">
        <w:rPr>
          <w:rFonts w:ascii="Times New Roman" w:hAnsi="Times New Roman" w:cs="Times New Roman"/>
          <w:color w:val="595959" w:themeColor="text1" w:themeTint="A6"/>
          <w:szCs w:val="22"/>
        </w:rPr>
        <w:t xml:space="preserve">муниципальных </w:t>
      </w:r>
      <w:r w:rsidRPr="00DA37F0">
        <w:rPr>
          <w:rFonts w:ascii="Times New Roman" w:hAnsi="Times New Roman" w:cs="Times New Roman"/>
          <w:color w:val="595959" w:themeColor="text1" w:themeTint="A6"/>
          <w:szCs w:val="22"/>
        </w:rPr>
        <w:t xml:space="preserve">услугах </w:t>
      </w:r>
      <w:hyperlink w:anchor="P746" w:history="1">
        <w:r w:rsidRPr="00DA37F0">
          <w:rPr>
            <w:rFonts w:ascii="Times New Roman" w:hAnsi="Times New Roman" w:cs="Times New Roman"/>
            <w:color w:val="595959" w:themeColor="text1" w:themeTint="A6"/>
            <w:szCs w:val="22"/>
          </w:rPr>
          <w:t>&lt;2&gt;</w:t>
        </w:r>
      </w:hyperlink>
    </w:p>
    <w:p w:rsidR="00343425" w:rsidRPr="00DA37F0" w:rsidRDefault="00343425" w:rsidP="004F2660">
      <w:pPr>
        <w:pStyle w:val="ConsPlusNormal"/>
        <w:jc w:val="center"/>
        <w:rPr>
          <w:rFonts w:ascii="Times New Roman" w:hAnsi="Times New Roman" w:cs="Times New Roman"/>
          <w:color w:val="595959" w:themeColor="text1" w:themeTint="A6"/>
          <w:szCs w:val="22"/>
        </w:rPr>
      </w:pPr>
      <w:r w:rsidRPr="00DA37F0">
        <w:rPr>
          <w:rFonts w:ascii="Times New Roman" w:hAnsi="Times New Roman" w:cs="Times New Roman"/>
          <w:color w:val="595959" w:themeColor="text1" w:themeTint="A6"/>
          <w:szCs w:val="22"/>
        </w:rPr>
        <w:t>Раздел ___</w:t>
      </w:r>
      <w:r w:rsidR="009939A5" w:rsidRPr="00DA37F0">
        <w:rPr>
          <w:rFonts w:ascii="Times New Roman" w:hAnsi="Times New Roman" w:cs="Times New Roman"/>
          <w:color w:val="595959" w:themeColor="text1" w:themeTint="A6"/>
          <w:szCs w:val="22"/>
        </w:rPr>
        <w:t>1</w:t>
      </w:r>
      <w:r w:rsidRPr="00DA37F0">
        <w:rPr>
          <w:rFonts w:ascii="Times New Roman" w:hAnsi="Times New Roman" w:cs="Times New Roman"/>
          <w:color w:val="595959" w:themeColor="text1" w:themeTint="A6"/>
          <w:szCs w:val="22"/>
        </w:rPr>
        <w:t>_____</w:t>
      </w:r>
    </w:p>
    <w:tbl>
      <w:tblPr>
        <w:tblW w:w="14697" w:type="dxa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0"/>
        <w:gridCol w:w="7579"/>
        <w:gridCol w:w="1644"/>
        <w:gridCol w:w="1004"/>
      </w:tblGrid>
      <w:tr w:rsidR="00343425" w:rsidRPr="00DA37F0" w:rsidTr="002C3917">
        <w:tc>
          <w:tcPr>
            <w:tcW w:w="1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3425" w:rsidRPr="00DA37F0" w:rsidRDefault="00343425" w:rsidP="00EB3FB0">
            <w:pPr>
              <w:pStyle w:val="ConsPlusNormal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 xml:space="preserve">1. Наименование </w:t>
            </w:r>
            <w:r w:rsidR="00EB3FB0"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муниципальной услуги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425" w:rsidRPr="00DA37F0" w:rsidRDefault="00E158D7" w:rsidP="004F2660">
            <w:pPr>
              <w:pStyle w:val="ConsPlusNormal"/>
              <w:jc w:val="right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 xml:space="preserve">  </w:t>
            </w:r>
            <w:r w:rsidR="00343425"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25" w:rsidRPr="00DA37F0" w:rsidRDefault="00502AB8" w:rsidP="00502AB8">
            <w:pPr>
              <w:pStyle w:val="ConsPlusNormal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42</w:t>
            </w:r>
            <w:r w:rsidR="009939A5"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.00</w:t>
            </w: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2</w:t>
            </w:r>
            <w:r w:rsidR="009939A5"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.0</w:t>
            </w:r>
          </w:p>
        </w:tc>
      </w:tr>
      <w:tr w:rsidR="00343425" w:rsidRPr="00DA37F0" w:rsidTr="002C3917">
        <w:tblPrEx>
          <w:tblBorders>
            <w:insideH w:val="single" w:sz="4" w:space="0" w:color="auto"/>
          </w:tblBorders>
        </w:tblPrEx>
        <w:tc>
          <w:tcPr>
            <w:tcW w:w="4470" w:type="dxa"/>
            <w:tcBorders>
              <w:top w:val="nil"/>
              <w:left w:val="nil"/>
              <w:right w:val="nil"/>
            </w:tcBorders>
          </w:tcPr>
          <w:p w:rsidR="00343425" w:rsidRPr="00DA37F0" w:rsidRDefault="00343425" w:rsidP="004F2660">
            <w:pPr>
              <w:pStyle w:val="ConsPlusNormal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7579" w:type="dxa"/>
            <w:tcBorders>
              <w:left w:val="nil"/>
              <w:right w:val="nil"/>
            </w:tcBorders>
          </w:tcPr>
          <w:p w:rsidR="005E42BF" w:rsidRPr="00DA37F0" w:rsidRDefault="005E42BF" w:rsidP="005E42B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  <w:p w:rsidR="00343425" w:rsidRPr="00DA37F0" w:rsidRDefault="00343425" w:rsidP="004F2660">
            <w:pPr>
              <w:pStyle w:val="ConsPlusNormal"/>
              <w:jc w:val="both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425" w:rsidRPr="00DA37F0" w:rsidRDefault="00343425" w:rsidP="004F266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425" w:rsidRPr="00DA37F0" w:rsidRDefault="00343425" w:rsidP="004F266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43425" w:rsidRPr="00DA37F0" w:rsidTr="002C3917">
        <w:tc>
          <w:tcPr>
            <w:tcW w:w="12049" w:type="dxa"/>
            <w:gridSpan w:val="2"/>
            <w:tcBorders>
              <w:left w:val="nil"/>
              <w:bottom w:val="nil"/>
              <w:right w:val="nil"/>
            </w:tcBorders>
          </w:tcPr>
          <w:p w:rsidR="00343425" w:rsidRPr="00DA37F0" w:rsidRDefault="00343425" w:rsidP="009939A5">
            <w:pPr>
              <w:pStyle w:val="ConsPlusNormal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 xml:space="preserve">2. Категории потребителей </w:t>
            </w:r>
            <w:r w:rsidR="00EB3FB0"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муниципальной</w:t>
            </w: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 xml:space="preserve"> услуги</w:t>
            </w:r>
            <w:r w:rsidR="004964F5"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_____</w:t>
            </w:r>
            <w:r w:rsidR="009939A5"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физические лица</w:t>
            </w:r>
            <w:r w:rsidR="004964F5"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_____________________________________________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425" w:rsidRPr="00DA37F0" w:rsidRDefault="00343425" w:rsidP="004F266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25" w:rsidRPr="00DA37F0" w:rsidRDefault="00343425" w:rsidP="004F266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</w:tbl>
    <w:p w:rsidR="00343425" w:rsidRPr="00DA37F0" w:rsidRDefault="00343425" w:rsidP="004F2660">
      <w:pPr>
        <w:pStyle w:val="ConsPlusNormal"/>
        <w:jc w:val="both"/>
        <w:rPr>
          <w:rFonts w:ascii="Times New Roman" w:hAnsi="Times New Roman" w:cs="Times New Roman"/>
          <w:color w:val="595959" w:themeColor="text1" w:themeTint="A6"/>
          <w:szCs w:val="22"/>
        </w:rPr>
      </w:pPr>
      <w:r w:rsidRPr="00DA37F0">
        <w:rPr>
          <w:rFonts w:ascii="Times New Roman" w:hAnsi="Times New Roman" w:cs="Times New Roman"/>
          <w:color w:val="595959" w:themeColor="text1" w:themeTint="A6"/>
          <w:szCs w:val="22"/>
        </w:rPr>
        <w:t xml:space="preserve">3. Показатели, характеризующие объем и (или) качество </w:t>
      </w:r>
      <w:r w:rsidR="00EB3FB0" w:rsidRPr="00DA37F0">
        <w:rPr>
          <w:rFonts w:ascii="Times New Roman" w:hAnsi="Times New Roman" w:cs="Times New Roman"/>
          <w:color w:val="595959" w:themeColor="text1" w:themeTint="A6"/>
          <w:szCs w:val="22"/>
        </w:rPr>
        <w:t xml:space="preserve">муниципальной </w:t>
      </w:r>
      <w:r w:rsidRPr="00DA37F0">
        <w:rPr>
          <w:rFonts w:ascii="Times New Roman" w:hAnsi="Times New Roman" w:cs="Times New Roman"/>
          <w:color w:val="595959" w:themeColor="text1" w:themeTint="A6"/>
          <w:szCs w:val="22"/>
        </w:rPr>
        <w:t>услуги:</w:t>
      </w:r>
    </w:p>
    <w:p w:rsidR="00D07F3D" w:rsidRPr="00DA37F0" w:rsidRDefault="00D07F3D" w:rsidP="004F2660">
      <w:pPr>
        <w:pStyle w:val="ConsPlusNormal"/>
        <w:jc w:val="both"/>
        <w:rPr>
          <w:rFonts w:ascii="Times New Roman" w:hAnsi="Times New Roman" w:cs="Times New Roman"/>
          <w:color w:val="595959" w:themeColor="text1" w:themeTint="A6"/>
          <w:szCs w:val="22"/>
        </w:rPr>
      </w:pPr>
    </w:p>
    <w:p w:rsidR="003D6556" w:rsidRPr="00DA37F0" w:rsidRDefault="003D6556" w:rsidP="004F2660">
      <w:pPr>
        <w:pStyle w:val="ConsPlusNormal"/>
        <w:jc w:val="both"/>
        <w:rPr>
          <w:rFonts w:ascii="Times New Roman" w:hAnsi="Times New Roman" w:cs="Times New Roman"/>
          <w:color w:val="595959" w:themeColor="text1" w:themeTint="A6"/>
          <w:szCs w:val="22"/>
        </w:rPr>
      </w:pPr>
    </w:p>
    <w:p w:rsidR="00343425" w:rsidRPr="00DA37F0" w:rsidRDefault="00343425" w:rsidP="004F2660">
      <w:pPr>
        <w:pStyle w:val="ConsPlusNormal"/>
        <w:jc w:val="both"/>
        <w:rPr>
          <w:rFonts w:ascii="Times New Roman" w:hAnsi="Times New Roman" w:cs="Times New Roman"/>
          <w:color w:val="595959" w:themeColor="text1" w:themeTint="A6"/>
          <w:szCs w:val="22"/>
        </w:rPr>
      </w:pPr>
      <w:r w:rsidRPr="00DA37F0">
        <w:rPr>
          <w:rFonts w:ascii="Times New Roman" w:hAnsi="Times New Roman" w:cs="Times New Roman"/>
          <w:color w:val="595959" w:themeColor="text1" w:themeTint="A6"/>
          <w:szCs w:val="22"/>
        </w:rPr>
        <w:t xml:space="preserve">3.1. Показатели, характеризующие качество </w:t>
      </w:r>
      <w:r w:rsidR="00EB3FB0" w:rsidRPr="00DA37F0">
        <w:rPr>
          <w:rFonts w:ascii="Times New Roman" w:hAnsi="Times New Roman" w:cs="Times New Roman"/>
          <w:color w:val="595959" w:themeColor="text1" w:themeTint="A6"/>
          <w:szCs w:val="22"/>
        </w:rPr>
        <w:t>муниципальной</w:t>
      </w:r>
      <w:r w:rsidRPr="00DA37F0">
        <w:rPr>
          <w:rFonts w:ascii="Times New Roman" w:hAnsi="Times New Roman" w:cs="Times New Roman"/>
          <w:color w:val="595959" w:themeColor="text1" w:themeTint="A6"/>
          <w:szCs w:val="22"/>
        </w:rPr>
        <w:t xml:space="preserve"> услуги </w:t>
      </w:r>
      <w:hyperlink w:anchor="P747" w:history="1">
        <w:r w:rsidRPr="00DA37F0">
          <w:rPr>
            <w:rFonts w:ascii="Times New Roman" w:hAnsi="Times New Roman" w:cs="Times New Roman"/>
            <w:color w:val="595959" w:themeColor="text1" w:themeTint="A6"/>
            <w:szCs w:val="22"/>
          </w:rPr>
          <w:t>&lt;3&gt;</w:t>
        </w:r>
      </w:hyperlink>
      <w:r w:rsidRPr="00DA37F0">
        <w:rPr>
          <w:rFonts w:ascii="Times New Roman" w:hAnsi="Times New Roman" w:cs="Times New Roman"/>
          <w:color w:val="595959" w:themeColor="text1" w:themeTint="A6"/>
          <w:szCs w:val="22"/>
        </w:rPr>
        <w:t>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9"/>
        <w:gridCol w:w="776"/>
        <w:gridCol w:w="851"/>
        <w:gridCol w:w="850"/>
        <w:gridCol w:w="1077"/>
        <w:gridCol w:w="766"/>
        <w:gridCol w:w="3118"/>
        <w:gridCol w:w="680"/>
        <w:gridCol w:w="769"/>
        <w:gridCol w:w="1103"/>
        <w:gridCol w:w="992"/>
        <w:gridCol w:w="992"/>
        <w:gridCol w:w="1134"/>
        <w:gridCol w:w="991"/>
      </w:tblGrid>
      <w:tr w:rsidR="00343425" w:rsidRPr="00DA37F0" w:rsidTr="009B4E10">
        <w:tc>
          <w:tcPr>
            <w:tcW w:w="1129" w:type="dxa"/>
            <w:vMerge w:val="restart"/>
            <w:vAlign w:val="center"/>
          </w:tcPr>
          <w:p w:rsidR="00343425" w:rsidRPr="00DA37F0" w:rsidRDefault="00EB3FB0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У</w:t>
            </w:r>
            <w:r w:rsidR="00343425"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никаль</w:t>
            </w:r>
            <w:r w:rsidR="000A58EB"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-</w:t>
            </w:r>
            <w:r w:rsidR="00343425"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ный номер реестро</w:t>
            </w:r>
            <w:r w:rsidR="00E158D7"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-</w:t>
            </w:r>
            <w:r w:rsidR="00343425"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 xml:space="preserve">вой записи </w:t>
            </w:r>
            <w:hyperlink w:anchor="P748" w:history="1">
              <w:r w:rsidR="00343425" w:rsidRPr="00DA37F0">
                <w:rPr>
                  <w:rFonts w:ascii="Times New Roman" w:hAnsi="Times New Roman" w:cs="Times New Roman"/>
                  <w:color w:val="595959" w:themeColor="text1" w:themeTint="A6"/>
                  <w:szCs w:val="22"/>
                </w:rPr>
                <w:t>&lt;4&gt;</w:t>
              </w:r>
            </w:hyperlink>
          </w:p>
        </w:tc>
        <w:tc>
          <w:tcPr>
            <w:tcW w:w="2477" w:type="dxa"/>
            <w:gridSpan w:val="3"/>
            <w:vMerge w:val="restart"/>
            <w:vAlign w:val="center"/>
          </w:tcPr>
          <w:p w:rsidR="00343425" w:rsidRPr="00DA37F0" w:rsidRDefault="00343425" w:rsidP="00EB3FB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 xml:space="preserve">Показатель, характеризующий содержание </w:t>
            </w:r>
            <w:r w:rsidR="00EB3FB0"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муниципальной</w:t>
            </w: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 xml:space="preserve"> услуги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343425" w:rsidRPr="00DA37F0" w:rsidRDefault="00343425" w:rsidP="00EB3FB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 xml:space="preserve">Показатель, характеризующий условия (формы) оказания </w:t>
            </w:r>
            <w:r w:rsidR="00EB3FB0"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 xml:space="preserve">муниципальной </w:t>
            </w: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услуги</w:t>
            </w:r>
          </w:p>
        </w:tc>
        <w:tc>
          <w:tcPr>
            <w:tcW w:w="4567" w:type="dxa"/>
            <w:gridSpan w:val="3"/>
            <w:vAlign w:val="bottom"/>
          </w:tcPr>
          <w:p w:rsidR="00343425" w:rsidRPr="00DA37F0" w:rsidRDefault="00343425" w:rsidP="00EB3FB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 xml:space="preserve">Показатель качества </w:t>
            </w:r>
            <w:r w:rsidR="00EB3FB0" w:rsidRPr="00DA37F0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 xml:space="preserve">муниципальной </w:t>
            </w:r>
            <w:r w:rsidRPr="00DA37F0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услуги</w:t>
            </w:r>
          </w:p>
        </w:tc>
        <w:tc>
          <w:tcPr>
            <w:tcW w:w="3087" w:type="dxa"/>
            <w:gridSpan w:val="3"/>
            <w:vAlign w:val="bottom"/>
          </w:tcPr>
          <w:p w:rsidR="00343425" w:rsidRPr="00DA37F0" w:rsidRDefault="00343425" w:rsidP="00EB3FB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 xml:space="preserve">Значение показателя качества </w:t>
            </w:r>
            <w:r w:rsidR="00EB3FB0" w:rsidRPr="00DA37F0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 xml:space="preserve">муниципальной </w:t>
            </w:r>
            <w:r w:rsidRPr="00DA37F0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услуги</w:t>
            </w:r>
          </w:p>
        </w:tc>
        <w:tc>
          <w:tcPr>
            <w:tcW w:w="2125" w:type="dxa"/>
            <w:gridSpan w:val="2"/>
            <w:vMerge w:val="restart"/>
          </w:tcPr>
          <w:p w:rsidR="00A345CB" w:rsidRPr="00DA37F0" w:rsidRDefault="00A345CB" w:rsidP="000A58E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</w:p>
          <w:p w:rsidR="00A345CB" w:rsidRPr="00DA37F0" w:rsidRDefault="00A345CB" w:rsidP="000A58E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</w:p>
          <w:p w:rsidR="00343425" w:rsidRPr="00DA37F0" w:rsidRDefault="00343425" w:rsidP="000A58E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 xml:space="preserve">Допустимые (возможные) отклонения от установленных показателей качества </w:t>
            </w:r>
            <w:r w:rsidR="00907370" w:rsidRPr="00DA37F0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муниципальной ус</w:t>
            </w:r>
            <w:r w:rsidRPr="00DA37F0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 xml:space="preserve">луги </w:t>
            </w:r>
            <w:hyperlink w:anchor="P750" w:history="1">
              <w:r w:rsidRPr="00DA37F0">
                <w:rPr>
                  <w:rFonts w:ascii="Times New Roman" w:hAnsi="Times New Roman" w:cs="Times New Roman"/>
                  <w:color w:val="595959" w:themeColor="text1" w:themeTint="A6"/>
                  <w:sz w:val="20"/>
                </w:rPr>
                <w:t>&lt;6&gt;</w:t>
              </w:r>
            </w:hyperlink>
          </w:p>
        </w:tc>
      </w:tr>
      <w:tr w:rsidR="00343425" w:rsidRPr="00DA37F0" w:rsidTr="009B4E10">
        <w:trPr>
          <w:trHeight w:val="885"/>
        </w:trPr>
        <w:tc>
          <w:tcPr>
            <w:tcW w:w="1129" w:type="dxa"/>
            <w:vMerge/>
          </w:tcPr>
          <w:p w:rsidR="00343425" w:rsidRPr="00DA37F0" w:rsidRDefault="00343425" w:rsidP="004F266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477" w:type="dxa"/>
            <w:gridSpan w:val="3"/>
            <w:vMerge/>
          </w:tcPr>
          <w:p w:rsidR="00343425" w:rsidRPr="00DA37F0" w:rsidRDefault="00343425" w:rsidP="004F266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843" w:type="dxa"/>
            <w:gridSpan w:val="2"/>
            <w:vMerge/>
          </w:tcPr>
          <w:p w:rsidR="00343425" w:rsidRPr="00DA37F0" w:rsidRDefault="00343425" w:rsidP="004F266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343425" w:rsidRPr="00DA37F0" w:rsidRDefault="000B2BD3" w:rsidP="00090EF3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н</w:t>
            </w:r>
            <w:r w:rsidR="00343425"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а</w:t>
            </w:r>
            <w:r w:rsidR="000A58EB"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и</w:t>
            </w:r>
            <w:r w:rsidR="00343425"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менов</w:t>
            </w:r>
            <w:r w:rsidR="000A58EB"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а</w:t>
            </w:r>
            <w:r w:rsidR="00343425"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ние показателя &lt;4&gt;</w:t>
            </w:r>
          </w:p>
        </w:tc>
        <w:tc>
          <w:tcPr>
            <w:tcW w:w="1449" w:type="dxa"/>
            <w:gridSpan w:val="2"/>
            <w:vAlign w:val="center"/>
          </w:tcPr>
          <w:p w:rsidR="00343425" w:rsidRPr="00DA37F0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единица измерения</w:t>
            </w:r>
          </w:p>
        </w:tc>
        <w:tc>
          <w:tcPr>
            <w:tcW w:w="1103" w:type="dxa"/>
            <w:vMerge w:val="restart"/>
          </w:tcPr>
          <w:p w:rsidR="00343425" w:rsidRPr="00DA37F0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20</w:t>
            </w:r>
            <w:r w:rsidR="00DD5EAA" w:rsidRPr="00DA37F0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2</w:t>
            </w:r>
            <w:r w:rsidR="00A421B7" w:rsidRPr="00DA37F0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4</w:t>
            </w:r>
            <w:r w:rsidRPr="00DA37F0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_ год</w:t>
            </w:r>
          </w:p>
          <w:p w:rsidR="00343425" w:rsidRPr="00DA37F0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(очеред</w:t>
            </w:r>
            <w:r w:rsidR="000B2BD3" w:rsidRPr="00DA37F0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-</w:t>
            </w:r>
            <w:r w:rsidRPr="00DA37F0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ной финан</w:t>
            </w:r>
            <w:r w:rsidR="000B2BD3" w:rsidRPr="00DA37F0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-</w:t>
            </w:r>
            <w:r w:rsidRPr="00DA37F0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совый год)</w:t>
            </w:r>
          </w:p>
        </w:tc>
        <w:tc>
          <w:tcPr>
            <w:tcW w:w="992" w:type="dxa"/>
            <w:vMerge w:val="restart"/>
          </w:tcPr>
          <w:p w:rsidR="00343425" w:rsidRPr="00DA37F0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20</w:t>
            </w:r>
            <w:r w:rsidR="00DD5EAA" w:rsidRPr="00DA37F0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2</w:t>
            </w:r>
            <w:r w:rsidR="00A421B7" w:rsidRPr="00DA37F0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5</w:t>
            </w:r>
            <w:r w:rsidRPr="00DA37F0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__ год</w:t>
            </w:r>
          </w:p>
          <w:p w:rsidR="00343425" w:rsidRPr="00DA37F0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(1-й год плано</w:t>
            </w:r>
            <w:r w:rsidR="000B2BD3" w:rsidRPr="00DA37F0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-</w:t>
            </w:r>
            <w:r w:rsidRPr="00DA37F0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вого периода)</w:t>
            </w:r>
          </w:p>
        </w:tc>
        <w:tc>
          <w:tcPr>
            <w:tcW w:w="992" w:type="dxa"/>
            <w:vMerge w:val="restart"/>
          </w:tcPr>
          <w:p w:rsidR="00343425" w:rsidRPr="00DA37F0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20</w:t>
            </w:r>
            <w:r w:rsidR="00DD5EAA" w:rsidRPr="00DA37F0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2</w:t>
            </w:r>
            <w:r w:rsidR="00A421B7" w:rsidRPr="00DA37F0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6</w:t>
            </w:r>
            <w:r w:rsidRPr="00DA37F0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__ год</w:t>
            </w:r>
          </w:p>
          <w:p w:rsidR="00343425" w:rsidRPr="00DA37F0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(2-й год плано</w:t>
            </w:r>
            <w:r w:rsidR="000B2BD3" w:rsidRPr="00DA37F0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-</w:t>
            </w:r>
            <w:r w:rsidRPr="00DA37F0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вого периода)</w:t>
            </w:r>
          </w:p>
        </w:tc>
        <w:tc>
          <w:tcPr>
            <w:tcW w:w="2125" w:type="dxa"/>
            <w:gridSpan w:val="2"/>
            <w:vMerge/>
          </w:tcPr>
          <w:p w:rsidR="00343425" w:rsidRPr="00DA37F0" w:rsidRDefault="00343425" w:rsidP="004F2660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343425" w:rsidRPr="00DA37F0" w:rsidTr="009B4E10">
        <w:trPr>
          <w:trHeight w:val="253"/>
        </w:trPr>
        <w:tc>
          <w:tcPr>
            <w:tcW w:w="1129" w:type="dxa"/>
            <w:vMerge/>
          </w:tcPr>
          <w:p w:rsidR="00343425" w:rsidRPr="00DA37F0" w:rsidRDefault="00343425" w:rsidP="004F266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776" w:type="dxa"/>
            <w:vMerge w:val="restart"/>
          </w:tcPr>
          <w:p w:rsidR="003F608B" w:rsidRPr="00DA37F0" w:rsidRDefault="00343425" w:rsidP="003F608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_</w:t>
            </w:r>
            <w:r w:rsidR="003F608B"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Спортивная подгтовка по </w:t>
            </w:r>
            <w:r w:rsidR="00854BF7"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олимпийским </w:t>
            </w:r>
            <w:r w:rsidR="003F608B"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видам спорта</w:t>
            </w:r>
          </w:p>
          <w:p w:rsidR="00343425" w:rsidRPr="00DA37F0" w:rsidRDefault="003F608B" w:rsidP="003F608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______</w:t>
            </w:r>
            <w:r w:rsidR="00343425"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наимено</w:t>
            </w:r>
            <w:r w:rsidR="002C3917"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-</w:t>
            </w:r>
            <w:r w:rsidR="00343425"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вание показа</w:t>
            </w:r>
            <w:r w:rsidR="000B2BD3"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-</w:t>
            </w:r>
            <w:r w:rsidR="00343425"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теля &lt;4&gt;</w:t>
            </w:r>
          </w:p>
        </w:tc>
        <w:tc>
          <w:tcPr>
            <w:tcW w:w="851" w:type="dxa"/>
            <w:vMerge w:val="restart"/>
          </w:tcPr>
          <w:p w:rsidR="00343425" w:rsidRPr="00DA37F0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_______ наиме</w:t>
            </w:r>
            <w:r w:rsidR="002C3917"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-</w:t>
            </w: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нование показа</w:t>
            </w:r>
            <w:r w:rsidR="000B2BD3"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-</w:t>
            </w: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теля &lt;4&gt;</w:t>
            </w:r>
          </w:p>
        </w:tc>
        <w:tc>
          <w:tcPr>
            <w:tcW w:w="850" w:type="dxa"/>
            <w:vMerge w:val="restart"/>
          </w:tcPr>
          <w:p w:rsidR="00343425" w:rsidRPr="00DA37F0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_______ наиме</w:t>
            </w:r>
            <w:r w:rsidR="002C3917"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-</w:t>
            </w: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нование показа</w:t>
            </w:r>
            <w:r w:rsidR="000B2BD3"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-</w:t>
            </w: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теля &lt;4&gt;</w:t>
            </w:r>
          </w:p>
        </w:tc>
        <w:tc>
          <w:tcPr>
            <w:tcW w:w="1077" w:type="dxa"/>
            <w:vMerge w:val="restart"/>
          </w:tcPr>
          <w:p w:rsidR="00343425" w:rsidRPr="00DA37F0" w:rsidRDefault="00BA63C0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этап спортивной подготовки</w:t>
            </w:r>
            <w:r w:rsidR="00343425"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_ наимено</w:t>
            </w:r>
            <w:r w:rsidR="002C3917"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-</w:t>
            </w:r>
            <w:r w:rsidR="00343425"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вание показа</w:t>
            </w:r>
            <w:r w:rsidR="000B2BD3"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-</w:t>
            </w:r>
            <w:r w:rsidR="00343425"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теля &lt;4&gt;</w:t>
            </w:r>
          </w:p>
        </w:tc>
        <w:tc>
          <w:tcPr>
            <w:tcW w:w="766" w:type="dxa"/>
            <w:vMerge w:val="restart"/>
          </w:tcPr>
          <w:p w:rsidR="00343425" w:rsidRPr="00DA37F0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_______ наимено</w:t>
            </w:r>
            <w:r w:rsidR="002C3917"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-</w:t>
            </w: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вание показа</w:t>
            </w:r>
            <w:r w:rsidR="000B2BD3"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-</w:t>
            </w: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теля &lt;4&gt;</w:t>
            </w:r>
          </w:p>
        </w:tc>
        <w:tc>
          <w:tcPr>
            <w:tcW w:w="3118" w:type="dxa"/>
            <w:vMerge/>
          </w:tcPr>
          <w:p w:rsidR="00343425" w:rsidRPr="00DA37F0" w:rsidRDefault="00343425" w:rsidP="004F2660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  <w:vAlign w:val="center"/>
          </w:tcPr>
          <w:p w:rsidR="00343425" w:rsidRPr="00DA37F0" w:rsidRDefault="000B2BD3" w:rsidP="000A58E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н</w:t>
            </w:r>
            <w:r w:rsidR="00343425"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а</w:t>
            </w:r>
            <w:r w:rsidR="000A58EB"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и</w:t>
            </w: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-</w:t>
            </w:r>
            <w:r w:rsidR="00343425"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</w:t>
            </w: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-</w:t>
            </w:r>
            <w:r w:rsidR="00343425"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нова</w:t>
            </w: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-</w:t>
            </w:r>
            <w:r w:rsidR="00343425"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ние &lt;4&gt;</w:t>
            </w:r>
          </w:p>
        </w:tc>
        <w:tc>
          <w:tcPr>
            <w:tcW w:w="769" w:type="dxa"/>
            <w:vMerge w:val="restart"/>
            <w:vAlign w:val="center"/>
          </w:tcPr>
          <w:p w:rsidR="00343425" w:rsidRPr="00DA37F0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 xml:space="preserve">код по </w:t>
            </w:r>
            <w:hyperlink r:id="rId9" w:history="1">
              <w:r w:rsidRPr="00DA37F0">
                <w:rPr>
                  <w:rFonts w:ascii="Times New Roman" w:hAnsi="Times New Roman" w:cs="Times New Roman"/>
                  <w:color w:val="595959" w:themeColor="text1" w:themeTint="A6"/>
                  <w:szCs w:val="22"/>
                </w:rPr>
                <w:t>ОКЕИ</w:t>
              </w:r>
            </w:hyperlink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 xml:space="preserve"> </w:t>
            </w:r>
            <w:hyperlink w:anchor="P749" w:history="1">
              <w:r w:rsidRPr="00DA37F0">
                <w:rPr>
                  <w:rFonts w:ascii="Times New Roman" w:hAnsi="Times New Roman" w:cs="Times New Roman"/>
                  <w:color w:val="595959" w:themeColor="text1" w:themeTint="A6"/>
                  <w:szCs w:val="22"/>
                </w:rPr>
                <w:t>&lt;5&gt;</w:t>
              </w:r>
            </w:hyperlink>
          </w:p>
        </w:tc>
        <w:tc>
          <w:tcPr>
            <w:tcW w:w="1103" w:type="dxa"/>
            <w:vMerge/>
          </w:tcPr>
          <w:p w:rsidR="00343425" w:rsidRPr="00DA37F0" w:rsidRDefault="00343425" w:rsidP="004F266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2" w:type="dxa"/>
            <w:vMerge/>
          </w:tcPr>
          <w:p w:rsidR="00343425" w:rsidRPr="00DA37F0" w:rsidRDefault="00343425" w:rsidP="004F266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2" w:type="dxa"/>
            <w:vMerge/>
          </w:tcPr>
          <w:p w:rsidR="00343425" w:rsidRPr="00DA37F0" w:rsidRDefault="00343425" w:rsidP="004F266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125" w:type="dxa"/>
            <w:gridSpan w:val="2"/>
            <w:vMerge/>
          </w:tcPr>
          <w:p w:rsidR="00343425" w:rsidRPr="00DA37F0" w:rsidRDefault="00343425" w:rsidP="004F266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43425" w:rsidRPr="00DA37F0" w:rsidTr="009B4E10">
        <w:trPr>
          <w:trHeight w:val="565"/>
        </w:trPr>
        <w:tc>
          <w:tcPr>
            <w:tcW w:w="1129" w:type="dxa"/>
            <w:vMerge/>
          </w:tcPr>
          <w:p w:rsidR="00343425" w:rsidRPr="00DA37F0" w:rsidRDefault="00343425" w:rsidP="004F266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776" w:type="dxa"/>
            <w:vMerge/>
          </w:tcPr>
          <w:p w:rsidR="00343425" w:rsidRPr="00DA37F0" w:rsidRDefault="00343425" w:rsidP="004F266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851" w:type="dxa"/>
            <w:vMerge/>
          </w:tcPr>
          <w:p w:rsidR="00343425" w:rsidRPr="00DA37F0" w:rsidRDefault="00343425" w:rsidP="004F266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850" w:type="dxa"/>
            <w:vMerge/>
          </w:tcPr>
          <w:p w:rsidR="00343425" w:rsidRPr="00DA37F0" w:rsidRDefault="00343425" w:rsidP="004F266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077" w:type="dxa"/>
            <w:vMerge/>
          </w:tcPr>
          <w:p w:rsidR="00343425" w:rsidRPr="00DA37F0" w:rsidRDefault="00343425" w:rsidP="004F266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766" w:type="dxa"/>
            <w:vMerge/>
          </w:tcPr>
          <w:p w:rsidR="00343425" w:rsidRPr="00DA37F0" w:rsidRDefault="00343425" w:rsidP="004F266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3118" w:type="dxa"/>
            <w:vMerge/>
          </w:tcPr>
          <w:p w:rsidR="00343425" w:rsidRPr="00DA37F0" w:rsidRDefault="00343425" w:rsidP="004F266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680" w:type="dxa"/>
            <w:vMerge/>
          </w:tcPr>
          <w:p w:rsidR="00343425" w:rsidRPr="00DA37F0" w:rsidRDefault="00343425" w:rsidP="004F266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769" w:type="dxa"/>
            <w:vMerge/>
          </w:tcPr>
          <w:p w:rsidR="00343425" w:rsidRPr="00DA37F0" w:rsidRDefault="00343425" w:rsidP="004F266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103" w:type="dxa"/>
            <w:vMerge/>
          </w:tcPr>
          <w:p w:rsidR="00343425" w:rsidRPr="00DA37F0" w:rsidRDefault="00343425" w:rsidP="004F266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2" w:type="dxa"/>
            <w:vMerge/>
          </w:tcPr>
          <w:p w:rsidR="00343425" w:rsidRPr="00DA37F0" w:rsidRDefault="00343425" w:rsidP="004F266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2" w:type="dxa"/>
            <w:vMerge/>
          </w:tcPr>
          <w:p w:rsidR="00343425" w:rsidRPr="00DA37F0" w:rsidRDefault="00343425" w:rsidP="004F266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134" w:type="dxa"/>
          </w:tcPr>
          <w:p w:rsidR="00343425" w:rsidRPr="00DA37F0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 процентах</w:t>
            </w:r>
          </w:p>
        </w:tc>
        <w:tc>
          <w:tcPr>
            <w:tcW w:w="991" w:type="dxa"/>
          </w:tcPr>
          <w:p w:rsidR="00343425" w:rsidRPr="00DA37F0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 абсолютных показателях</w:t>
            </w:r>
          </w:p>
        </w:tc>
      </w:tr>
      <w:tr w:rsidR="00343425" w:rsidRPr="00DA37F0" w:rsidTr="009B4E10">
        <w:tc>
          <w:tcPr>
            <w:tcW w:w="1129" w:type="dxa"/>
            <w:vAlign w:val="bottom"/>
          </w:tcPr>
          <w:p w:rsidR="00343425" w:rsidRPr="00DA37F0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</w:t>
            </w:r>
          </w:p>
        </w:tc>
        <w:tc>
          <w:tcPr>
            <w:tcW w:w="776" w:type="dxa"/>
            <w:vAlign w:val="bottom"/>
          </w:tcPr>
          <w:p w:rsidR="00343425" w:rsidRPr="00DA37F0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343425" w:rsidRPr="00DA37F0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:rsidR="00343425" w:rsidRPr="00DA37F0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4</w:t>
            </w:r>
          </w:p>
        </w:tc>
        <w:tc>
          <w:tcPr>
            <w:tcW w:w="1077" w:type="dxa"/>
            <w:vAlign w:val="bottom"/>
          </w:tcPr>
          <w:p w:rsidR="00343425" w:rsidRPr="00DA37F0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5</w:t>
            </w:r>
          </w:p>
        </w:tc>
        <w:tc>
          <w:tcPr>
            <w:tcW w:w="766" w:type="dxa"/>
            <w:vAlign w:val="bottom"/>
          </w:tcPr>
          <w:p w:rsidR="00343425" w:rsidRPr="00DA37F0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6</w:t>
            </w:r>
          </w:p>
        </w:tc>
        <w:tc>
          <w:tcPr>
            <w:tcW w:w="3118" w:type="dxa"/>
            <w:vAlign w:val="bottom"/>
          </w:tcPr>
          <w:p w:rsidR="00343425" w:rsidRPr="00DA37F0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7</w:t>
            </w:r>
          </w:p>
        </w:tc>
        <w:tc>
          <w:tcPr>
            <w:tcW w:w="680" w:type="dxa"/>
            <w:vAlign w:val="bottom"/>
          </w:tcPr>
          <w:p w:rsidR="00343425" w:rsidRPr="00DA37F0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8</w:t>
            </w:r>
          </w:p>
        </w:tc>
        <w:tc>
          <w:tcPr>
            <w:tcW w:w="769" w:type="dxa"/>
            <w:vAlign w:val="bottom"/>
          </w:tcPr>
          <w:p w:rsidR="00343425" w:rsidRPr="00DA37F0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9</w:t>
            </w:r>
          </w:p>
        </w:tc>
        <w:tc>
          <w:tcPr>
            <w:tcW w:w="1103" w:type="dxa"/>
            <w:vAlign w:val="bottom"/>
          </w:tcPr>
          <w:p w:rsidR="00343425" w:rsidRPr="00DA37F0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10</w:t>
            </w:r>
          </w:p>
        </w:tc>
        <w:tc>
          <w:tcPr>
            <w:tcW w:w="992" w:type="dxa"/>
            <w:vAlign w:val="bottom"/>
          </w:tcPr>
          <w:p w:rsidR="00343425" w:rsidRPr="00DA37F0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11</w:t>
            </w:r>
          </w:p>
        </w:tc>
        <w:tc>
          <w:tcPr>
            <w:tcW w:w="992" w:type="dxa"/>
            <w:vAlign w:val="bottom"/>
          </w:tcPr>
          <w:p w:rsidR="00343425" w:rsidRPr="00DA37F0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12</w:t>
            </w:r>
          </w:p>
        </w:tc>
        <w:tc>
          <w:tcPr>
            <w:tcW w:w="1134" w:type="dxa"/>
            <w:vAlign w:val="bottom"/>
          </w:tcPr>
          <w:p w:rsidR="00343425" w:rsidRPr="00DA37F0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13</w:t>
            </w:r>
          </w:p>
        </w:tc>
        <w:tc>
          <w:tcPr>
            <w:tcW w:w="991" w:type="dxa"/>
            <w:vAlign w:val="bottom"/>
          </w:tcPr>
          <w:p w:rsidR="00343425" w:rsidRPr="00DA37F0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14</w:t>
            </w:r>
          </w:p>
        </w:tc>
      </w:tr>
      <w:tr w:rsidR="00302061" w:rsidRPr="00DA37F0" w:rsidTr="009B4E10">
        <w:tc>
          <w:tcPr>
            <w:tcW w:w="1129" w:type="dxa"/>
          </w:tcPr>
          <w:p w:rsidR="00302061" w:rsidRPr="00DA37F0" w:rsidRDefault="00302061" w:rsidP="000722CE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854100О.99.0.БО52АВ08001</w:t>
            </w:r>
          </w:p>
          <w:p w:rsidR="00302061" w:rsidRPr="00DA37F0" w:rsidRDefault="00302061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76" w:type="dxa"/>
          </w:tcPr>
          <w:p w:rsidR="00302061" w:rsidRPr="00DA37F0" w:rsidRDefault="0030206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Баскетбол</w:t>
            </w:r>
          </w:p>
        </w:tc>
        <w:tc>
          <w:tcPr>
            <w:tcW w:w="851" w:type="dxa"/>
          </w:tcPr>
          <w:p w:rsidR="00302061" w:rsidRPr="00DA37F0" w:rsidRDefault="0030206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302061" w:rsidRPr="00DA37F0" w:rsidRDefault="0030206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1077" w:type="dxa"/>
          </w:tcPr>
          <w:p w:rsidR="00302061" w:rsidRPr="00DA37F0" w:rsidRDefault="0030206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766" w:type="dxa"/>
          </w:tcPr>
          <w:p w:rsidR="00302061" w:rsidRPr="00DA37F0" w:rsidRDefault="00302061" w:rsidP="00ED5BAA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3118" w:type="dxa"/>
          </w:tcPr>
          <w:p w:rsidR="00302061" w:rsidRPr="00DA37F0" w:rsidRDefault="00302061" w:rsidP="00BA63C0">
            <w:pPr>
              <w:pStyle w:val="a9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002 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</w:t>
            </w: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lastRenderedPageBreak/>
              <w:t xml:space="preserve">высшего спортивного мастерства </w:t>
            </w:r>
          </w:p>
          <w:p w:rsidR="00302061" w:rsidRPr="00DA37F0" w:rsidRDefault="00302061" w:rsidP="00A54169">
            <w:pPr>
              <w:pStyle w:val="a9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001 Число лиц, прошедших спортивную подготовку на этапе спортивной подготовки и зачисленных на следующий этап спортивной подготовки по виду спорта </w:t>
            </w:r>
          </w:p>
        </w:tc>
        <w:tc>
          <w:tcPr>
            <w:tcW w:w="680" w:type="dxa"/>
          </w:tcPr>
          <w:p w:rsidR="00302061" w:rsidRPr="00DA37F0" w:rsidRDefault="00302061" w:rsidP="00BA63C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lastRenderedPageBreak/>
              <w:t>человек</w:t>
            </w:r>
          </w:p>
        </w:tc>
        <w:tc>
          <w:tcPr>
            <w:tcW w:w="769" w:type="dxa"/>
          </w:tcPr>
          <w:p w:rsidR="00302061" w:rsidRPr="00DA37F0" w:rsidRDefault="00302061" w:rsidP="00BA63C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792</w:t>
            </w:r>
          </w:p>
          <w:p w:rsidR="00302061" w:rsidRPr="00DA37F0" w:rsidRDefault="00302061" w:rsidP="00BA63C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103" w:type="dxa"/>
          </w:tcPr>
          <w:p w:rsidR="00302061" w:rsidRPr="00DA37F0" w:rsidRDefault="00302061" w:rsidP="00D7131A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002-0</w:t>
            </w:r>
          </w:p>
          <w:p w:rsidR="00302061" w:rsidRPr="00DA37F0" w:rsidRDefault="00302061" w:rsidP="000179CE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</w:t>
            </w:r>
            <w:r w:rsidR="000179CE"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02061" w:rsidRPr="00DA37F0" w:rsidRDefault="00744EE7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002-0</w:t>
            </w:r>
          </w:p>
          <w:p w:rsidR="00302061" w:rsidRPr="00DA37F0" w:rsidRDefault="00302061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</w:t>
            </w:r>
            <w:r w:rsidR="000179CE"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28</w:t>
            </w:r>
          </w:p>
        </w:tc>
        <w:tc>
          <w:tcPr>
            <w:tcW w:w="992" w:type="dxa"/>
          </w:tcPr>
          <w:p w:rsidR="00302061" w:rsidRPr="00DA37F0" w:rsidRDefault="00744EE7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002-0</w:t>
            </w:r>
          </w:p>
          <w:p w:rsidR="00302061" w:rsidRPr="00DA37F0" w:rsidRDefault="00302061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</w:t>
            </w:r>
            <w:r w:rsidR="001C4C7C"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2</w:t>
            </w:r>
            <w:r w:rsidR="000179CE"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302061" w:rsidRPr="00DA37F0" w:rsidRDefault="00302061" w:rsidP="00701E2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10</w:t>
            </w:r>
          </w:p>
        </w:tc>
        <w:tc>
          <w:tcPr>
            <w:tcW w:w="991" w:type="dxa"/>
          </w:tcPr>
          <w:p w:rsidR="00302061" w:rsidRPr="00DA37F0" w:rsidRDefault="00302061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002-0</w:t>
            </w:r>
          </w:p>
          <w:p w:rsidR="00302061" w:rsidRPr="00DA37F0" w:rsidRDefault="00302061" w:rsidP="000179CE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</w:t>
            </w:r>
            <w:r w:rsidR="000179CE"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</w:t>
            </w:r>
          </w:p>
        </w:tc>
      </w:tr>
      <w:tr w:rsidR="002B042A" w:rsidRPr="00DA37F0" w:rsidTr="009B4E10">
        <w:tc>
          <w:tcPr>
            <w:tcW w:w="1129" w:type="dxa"/>
          </w:tcPr>
          <w:p w:rsidR="002B042A" w:rsidRPr="00DA37F0" w:rsidRDefault="002B042A" w:rsidP="000722CE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lastRenderedPageBreak/>
              <w:t>854100О.99.0.БО52АВ09001</w:t>
            </w:r>
          </w:p>
          <w:p w:rsidR="002B042A" w:rsidRPr="00DA37F0" w:rsidRDefault="002B042A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76" w:type="dxa"/>
          </w:tcPr>
          <w:p w:rsidR="002B042A" w:rsidRPr="00DA37F0" w:rsidRDefault="002B042A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Баскетбол</w:t>
            </w:r>
          </w:p>
        </w:tc>
        <w:tc>
          <w:tcPr>
            <w:tcW w:w="851" w:type="dxa"/>
          </w:tcPr>
          <w:p w:rsidR="002B042A" w:rsidRPr="00DA37F0" w:rsidRDefault="002B042A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2B042A" w:rsidRPr="00DA37F0" w:rsidRDefault="002B042A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1077" w:type="dxa"/>
          </w:tcPr>
          <w:p w:rsidR="002B042A" w:rsidRPr="00DA37F0" w:rsidRDefault="002B042A" w:rsidP="00716E2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Учебно-тренировочный этап (этап спортивной специализации)</w:t>
            </w:r>
          </w:p>
          <w:p w:rsidR="002B042A" w:rsidRPr="00DA37F0" w:rsidRDefault="002B042A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66" w:type="dxa"/>
            <w:vAlign w:val="bottom"/>
          </w:tcPr>
          <w:p w:rsidR="002B042A" w:rsidRPr="00DA37F0" w:rsidRDefault="002B042A" w:rsidP="00ED5BAA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3118" w:type="dxa"/>
          </w:tcPr>
          <w:p w:rsidR="002B042A" w:rsidRPr="00DA37F0" w:rsidRDefault="002B042A" w:rsidP="007C5E2B">
            <w:pPr>
              <w:pStyle w:val="a9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002 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 </w:t>
            </w:r>
          </w:p>
          <w:p w:rsidR="002B042A" w:rsidRPr="00DA37F0" w:rsidRDefault="002B042A" w:rsidP="007C5E2B">
            <w:pPr>
              <w:pStyle w:val="a9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001 Число лиц, прошедших спортивную подготовку на этапе спортивной подготовки и зачисленных на следующий этап спортивной подготовки по виду спорта </w:t>
            </w:r>
          </w:p>
        </w:tc>
        <w:tc>
          <w:tcPr>
            <w:tcW w:w="680" w:type="dxa"/>
          </w:tcPr>
          <w:p w:rsidR="002B042A" w:rsidRPr="00DA37F0" w:rsidRDefault="002B042A" w:rsidP="007C5E2B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человек</w:t>
            </w:r>
          </w:p>
        </w:tc>
        <w:tc>
          <w:tcPr>
            <w:tcW w:w="769" w:type="dxa"/>
          </w:tcPr>
          <w:p w:rsidR="002B042A" w:rsidRPr="00DA37F0" w:rsidRDefault="002B042A" w:rsidP="007C5E2B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792</w:t>
            </w:r>
          </w:p>
          <w:p w:rsidR="002B042A" w:rsidRPr="00DA37F0" w:rsidRDefault="002B042A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103" w:type="dxa"/>
          </w:tcPr>
          <w:p w:rsidR="002B042A" w:rsidRPr="00DA37F0" w:rsidRDefault="002B042A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002-0</w:t>
            </w:r>
          </w:p>
          <w:p w:rsidR="002B042A" w:rsidRPr="00DA37F0" w:rsidRDefault="002B042A" w:rsidP="000179CE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</w:t>
            </w:r>
            <w:r w:rsidR="001C4C7C"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2B042A" w:rsidRPr="00DA37F0" w:rsidRDefault="00744EE7" w:rsidP="00BD0C38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002-0</w:t>
            </w:r>
          </w:p>
          <w:p w:rsidR="002B042A" w:rsidRPr="00DA37F0" w:rsidRDefault="002B042A" w:rsidP="00BD0C38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</w:t>
            </w:r>
            <w:r w:rsidR="001C4C7C"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B042A" w:rsidRPr="00DA37F0" w:rsidRDefault="00744EE7" w:rsidP="00BD0C38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002-0</w:t>
            </w:r>
          </w:p>
          <w:p w:rsidR="002B042A" w:rsidRPr="00DA37F0" w:rsidRDefault="002B042A" w:rsidP="00BD0C38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</w:t>
            </w:r>
            <w:r w:rsidR="001C4C7C"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17</w:t>
            </w:r>
          </w:p>
        </w:tc>
        <w:tc>
          <w:tcPr>
            <w:tcW w:w="1134" w:type="dxa"/>
          </w:tcPr>
          <w:p w:rsidR="002B042A" w:rsidRPr="00DA37F0" w:rsidRDefault="002B042A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10</w:t>
            </w:r>
          </w:p>
        </w:tc>
        <w:tc>
          <w:tcPr>
            <w:tcW w:w="991" w:type="dxa"/>
          </w:tcPr>
          <w:p w:rsidR="002B042A" w:rsidRPr="00DA37F0" w:rsidRDefault="002B042A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002-0</w:t>
            </w:r>
          </w:p>
          <w:p w:rsidR="002B042A" w:rsidRPr="00DA37F0" w:rsidRDefault="002B042A" w:rsidP="002B042A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001-1</w:t>
            </w:r>
          </w:p>
        </w:tc>
      </w:tr>
      <w:tr w:rsidR="00302061" w:rsidRPr="00DA37F0" w:rsidTr="009B4E10">
        <w:tc>
          <w:tcPr>
            <w:tcW w:w="1129" w:type="dxa"/>
          </w:tcPr>
          <w:p w:rsidR="00302061" w:rsidRPr="00DA37F0" w:rsidRDefault="00302061" w:rsidP="000722CE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854100О.99.0.БО52АВ10001</w:t>
            </w:r>
          </w:p>
          <w:p w:rsidR="00302061" w:rsidRPr="00DA37F0" w:rsidRDefault="0030206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76" w:type="dxa"/>
          </w:tcPr>
          <w:p w:rsidR="00302061" w:rsidRPr="00DA37F0" w:rsidRDefault="0030206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Баскетбол</w:t>
            </w:r>
          </w:p>
        </w:tc>
        <w:tc>
          <w:tcPr>
            <w:tcW w:w="851" w:type="dxa"/>
          </w:tcPr>
          <w:p w:rsidR="00302061" w:rsidRPr="00DA37F0" w:rsidRDefault="0030206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50" w:type="dxa"/>
          </w:tcPr>
          <w:p w:rsidR="00302061" w:rsidRPr="00DA37F0" w:rsidRDefault="0030206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077" w:type="dxa"/>
          </w:tcPr>
          <w:p w:rsidR="00302061" w:rsidRPr="00DA37F0" w:rsidRDefault="0030206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Этап совершенствования спортивного мастерства</w:t>
            </w:r>
          </w:p>
          <w:p w:rsidR="00302061" w:rsidRPr="00DA37F0" w:rsidRDefault="0030206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66" w:type="dxa"/>
            <w:vAlign w:val="bottom"/>
          </w:tcPr>
          <w:p w:rsidR="00302061" w:rsidRPr="00DA37F0" w:rsidRDefault="00302061" w:rsidP="00ED5BAA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3118" w:type="dxa"/>
          </w:tcPr>
          <w:p w:rsidR="00302061" w:rsidRPr="00DA37F0" w:rsidRDefault="00302061" w:rsidP="007C5E2B">
            <w:pPr>
              <w:pStyle w:val="a9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002 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 </w:t>
            </w:r>
          </w:p>
          <w:p w:rsidR="00302061" w:rsidRPr="00DA37F0" w:rsidRDefault="00302061" w:rsidP="007C5E2B">
            <w:pPr>
              <w:pStyle w:val="a9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001 Число лиц, прошедших спортивную подготовку на этапе спортивной подготовки и зачисленных на следующий этап спортивной подготовки по виду спорта </w:t>
            </w:r>
          </w:p>
        </w:tc>
        <w:tc>
          <w:tcPr>
            <w:tcW w:w="680" w:type="dxa"/>
          </w:tcPr>
          <w:p w:rsidR="00302061" w:rsidRPr="00DA37F0" w:rsidRDefault="00302061" w:rsidP="007C5E2B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человек</w:t>
            </w:r>
          </w:p>
        </w:tc>
        <w:tc>
          <w:tcPr>
            <w:tcW w:w="769" w:type="dxa"/>
          </w:tcPr>
          <w:p w:rsidR="00302061" w:rsidRPr="00DA37F0" w:rsidRDefault="00302061" w:rsidP="007C5E2B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792</w:t>
            </w:r>
          </w:p>
          <w:p w:rsidR="00302061" w:rsidRPr="00DA37F0" w:rsidRDefault="00302061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103" w:type="dxa"/>
          </w:tcPr>
          <w:p w:rsidR="00302061" w:rsidRPr="00DA37F0" w:rsidRDefault="00302061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002-0</w:t>
            </w:r>
          </w:p>
          <w:p w:rsidR="00302061" w:rsidRPr="00DA37F0" w:rsidRDefault="00302061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001-0</w:t>
            </w:r>
          </w:p>
        </w:tc>
        <w:tc>
          <w:tcPr>
            <w:tcW w:w="992" w:type="dxa"/>
          </w:tcPr>
          <w:p w:rsidR="00302061" w:rsidRPr="00DA37F0" w:rsidRDefault="00744EE7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002-0</w:t>
            </w:r>
          </w:p>
          <w:p w:rsidR="00302061" w:rsidRPr="00DA37F0" w:rsidRDefault="00302061" w:rsidP="00B4106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</w:t>
            </w:r>
            <w:r w:rsidR="00744EE7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02061" w:rsidRPr="00DA37F0" w:rsidRDefault="00744EE7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002-0</w:t>
            </w:r>
          </w:p>
          <w:p w:rsidR="00302061" w:rsidRPr="00DA37F0" w:rsidRDefault="00302061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</w:t>
            </w:r>
            <w:r w:rsidR="00744EE7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02061" w:rsidRPr="00DA37F0" w:rsidRDefault="00302061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10</w:t>
            </w:r>
          </w:p>
        </w:tc>
        <w:tc>
          <w:tcPr>
            <w:tcW w:w="991" w:type="dxa"/>
          </w:tcPr>
          <w:p w:rsidR="00302061" w:rsidRPr="00DA37F0" w:rsidRDefault="00302061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002-0</w:t>
            </w:r>
          </w:p>
          <w:p w:rsidR="00302061" w:rsidRPr="00DA37F0" w:rsidRDefault="00302061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001-0</w:t>
            </w:r>
          </w:p>
        </w:tc>
      </w:tr>
      <w:tr w:rsidR="00AC63A1" w:rsidRPr="00DA37F0" w:rsidTr="009B4E10">
        <w:tc>
          <w:tcPr>
            <w:tcW w:w="1129" w:type="dxa"/>
          </w:tcPr>
          <w:p w:rsidR="00AC63A1" w:rsidRPr="00DA37F0" w:rsidRDefault="00AC63A1" w:rsidP="001C4C7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854100О.99.0.БО52АВ11000</w:t>
            </w:r>
          </w:p>
          <w:p w:rsidR="00AC63A1" w:rsidRPr="00DA37F0" w:rsidRDefault="00AC63A1" w:rsidP="000722CE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76" w:type="dxa"/>
          </w:tcPr>
          <w:p w:rsidR="00AC63A1" w:rsidRPr="00DA37F0" w:rsidRDefault="00AC63A1" w:rsidP="00105FC7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Баскетбол</w:t>
            </w:r>
          </w:p>
        </w:tc>
        <w:tc>
          <w:tcPr>
            <w:tcW w:w="851" w:type="dxa"/>
          </w:tcPr>
          <w:p w:rsidR="00AC63A1" w:rsidRPr="00DA37F0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50" w:type="dxa"/>
          </w:tcPr>
          <w:p w:rsidR="00AC63A1" w:rsidRPr="00DA37F0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63A1" w:rsidRPr="00DA37F0" w:rsidRDefault="00AC63A1" w:rsidP="001C4C7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Этап высшего спортивного мастерства</w:t>
            </w:r>
          </w:p>
          <w:p w:rsidR="00AC63A1" w:rsidRPr="00DA37F0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66" w:type="dxa"/>
            <w:vAlign w:val="bottom"/>
          </w:tcPr>
          <w:p w:rsidR="00AC63A1" w:rsidRPr="00DA37F0" w:rsidRDefault="00AC63A1" w:rsidP="00ED5BAA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3118" w:type="dxa"/>
          </w:tcPr>
          <w:p w:rsidR="00AC63A1" w:rsidRPr="00DA37F0" w:rsidRDefault="00AC63A1" w:rsidP="00105FC7">
            <w:pPr>
              <w:pStyle w:val="a9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002 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 </w:t>
            </w:r>
          </w:p>
          <w:p w:rsidR="00AC63A1" w:rsidRPr="00DA37F0" w:rsidRDefault="00AC63A1" w:rsidP="00105FC7">
            <w:pPr>
              <w:pStyle w:val="a9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001 Число лиц, прошедших спортивную подготовку на этапе спортивной подготовки и зачисленных на следующий этап спортивной подготовки по виду спорта </w:t>
            </w:r>
          </w:p>
        </w:tc>
        <w:tc>
          <w:tcPr>
            <w:tcW w:w="680" w:type="dxa"/>
          </w:tcPr>
          <w:p w:rsidR="00AC63A1" w:rsidRPr="00DA37F0" w:rsidRDefault="00AC63A1" w:rsidP="00105FC7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человек</w:t>
            </w:r>
          </w:p>
        </w:tc>
        <w:tc>
          <w:tcPr>
            <w:tcW w:w="769" w:type="dxa"/>
          </w:tcPr>
          <w:p w:rsidR="00AC63A1" w:rsidRPr="00DA37F0" w:rsidRDefault="00AC63A1" w:rsidP="00105FC7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792</w:t>
            </w:r>
          </w:p>
          <w:p w:rsidR="00AC63A1" w:rsidRPr="00DA37F0" w:rsidRDefault="00AC63A1" w:rsidP="00105FC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103" w:type="dxa"/>
          </w:tcPr>
          <w:p w:rsidR="00AC63A1" w:rsidRPr="00DA37F0" w:rsidRDefault="00AC63A1" w:rsidP="00105FC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002-0</w:t>
            </w:r>
          </w:p>
          <w:p w:rsidR="00AC63A1" w:rsidRPr="00DA37F0" w:rsidRDefault="00AC63A1" w:rsidP="00105FC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001-0</w:t>
            </w:r>
          </w:p>
        </w:tc>
        <w:tc>
          <w:tcPr>
            <w:tcW w:w="992" w:type="dxa"/>
          </w:tcPr>
          <w:p w:rsidR="00AC63A1" w:rsidRPr="00DA37F0" w:rsidRDefault="00744EE7" w:rsidP="00105FC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002-0</w:t>
            </w:r>
          </w:p>
          <w:p w:rsidR="00AC63A1" w:rsidRPr="00DA37F0" w:rsidRDefault="00AC63A1" w:rsidP="00105FC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</w:t>
            </w:r>
            <w:r w:rsidR="00105FC7"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C63A1" w:rsidRPr="00DA37F0" w:rsidRDefault="00744EE7" w:rsidP="00105FC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002-0</w:t>
            </w:r>
          </w:p>
          <w:p w:rsidR="00AC63A1" w:rsidRPr="00DA37F0" w:rsidRDefault="00AC63A1" w:rsidP="00105FC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</w:t>
            </w:r>
            <w:r w:rsidR="00105FC7"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C63A1" w:rsidRPr="00DA37F0" w:rsidRDefault="00AC63A1" w:rsidP="00105FC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10</w:t>
            </w:r>
          </w:p>
        </w:tc>
        <w:tc>
          <w:tcPr>
            <w:tcW w:w="991" w:type="dxa"/>
          </w:tcPr>
          <w:p w:rsidR="00AC63A1" w:rsidRPr="00DA37F0" w:rsidRDefault="00AC63A1" w:rsidP="00105FC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002-0</w:t>
            </w:r>
          </w:p>
          <w:p w:rsidR="00AC63A1" w:rsidRPr="00DA37F0" w:rsidRDefault="00AC63A1" w:rsidP="00105FC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001-0</w:t>
            </w:r>
          </w:p>
        </w:tc>
      </w:tr>
      <w:tr w:rsidR="00AC63A1" w:rsidRPr="00DA37F0" w:rsidTr="009B4E10">
        <w:tc>
          <w:tcPr>
            <w:tcW w:w="1129" w:type="dxa"/>
          </w:tcPr>
          <w:p w:rsidR="00AC63A1" w:rsidRPr="00DA37F0" w:rsidRDefault="00AC63A1" w:rsidP="006A677A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854100О.99.0.БО52АБ64001</w:t>
            </w:r>
          </w:p>
          <w:p w:rsidR="00AC63A1" w:rsidRPr="00DA37F0" w:rsidRDefault="00AC63A1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76" w:type="dxa"/>
          </w:tcPr>
          <w:p w:rsidR="00AC63A1" w:rsidRPr="00DA37F0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lastRenderedPageBreak/>
              <w:t>Дзюдо</w:t>
            </w:r>
          </w:p>
        </w:tc>
        <w:tc>
          <w:tcPr>
            <w:tcW w:w="851" w:type="dxa"/>
          </w:tcPr>
          <w:p w:rsidR="00AC63A1" w:rsidRPr="00DA37F0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AC63A1" w:rsidRPr="00DA37F0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1077" w:type="dxa"/>
          </w:tcPr>
          <w:p w:rsidR="00AC63A1" w:rsidRPr="00DA37F0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Этап начальной </w:t>
            </w: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lastRenderedPageBreak/>
              <w:t>подготовки</w:t>
            </w:r>
          </w:p>
        </w:tc>
        <w:tc>
          <w:tcPr>
            <w:tcW w:w="766" w:type="dxa"/>
            <w:vAlign w:val="bottom"/>
          </w:tcPr>
          <w:p w:rsidR="00AC63A1" w:rsidRPr="00DA37F0" w:rsidRDefault="00AC63A1" w:rsidP="00ED5BAA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3118" w:type="dxa"/>
          </w:tcPr>
          <w:p w:rsidR="00AC63A1" w:rsidRPr="00DA37F0" w:rsidRDefault="00AC63A1" w:rsidP="007C5E2B">
            <w:pPr>
              <w:pStyle w:val="a9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002 Число лиц, прошедших спортивную подготовку, выполнивших требования </w:t>
            </w: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lastRenderedPageBreak/>
              <w:t xml:space="preserve">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 </w:t>
            </w:r>
          </w:p>
          <w:p w:rsidR="00AC63A1" w:rsidRPr="00DA37F0" w:rsidRDefault="00AC63A1" w:rsidP="007C5E2B">
            <w:pPr>
              <w:pStyle w:val="a9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001 Число лиц, прошедших спортивную подготовку на этапе спортивной подготовки и зачисленных на следующий этап спортивной подготовки по виду спорта </w:t>
            </w:r>
          </w:p>
          <w:p w:rsidR="00AC63A1" w:rsidRPr="00DA37F0" w:rsidRDefault="00AC63A1" w:rsidP="007C5E2B">
            <w:pPr>
              <w:pStyle w:val="a9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680" w:type="dxa"/>
          </w:tcPr>
          <w:p w:rsidR="00AC63A1" w:rsidRPr="00DA37F0" w:rsidRDefault="00AC63A1" w:rsidP="007C5E2B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lastRenderedPageBreak/>
              <w:t>человек</w:t>
            </w:r>
          </w:p>
        </w:tc>
        <w:tc>
          <w:tcPr>
            <w:tcW w:w="769" w:type="dxa"/>
          </w:tcPr>
          <w:p w:rsidR="00AC63A1" w:rsidRPr="00DA37F0" w:rsidRDefault="00AC63A1" w:rsidP="007C5E2B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792</w:t>
            </w:r>
          </w:p>
          <w:p w:rsidR="00AC63A1" w:rsidRPr="00DA37F0" w:rsidRDefault="00AC63A1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103" w:type="dxa"/>
          </w:tcPr>
          <w:p w:rsidR="00AC63A1" w:rsidRPr="00DA37F0" w:rsidRDefault="00AC63A1" w:rsidP="00BD0C38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002-0</w:t>
            </w:r>
          </w:p>
          <w:p w:rsidR="00AC63A1" w:rsidRPr="00DA37F0" w:rsidRDefault="00AC63A1" w:rsidP="00BD0C38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001-0</w:t>
            </w:r>
          </w:p>
        </w:tc>
        <w:tc>
          <w:tcPr>
            <w:tcW w:w="992" w:type="dxa"/>
          </w:tcPr>
          <w:p w:rsidR="00AC63A1" w:rsidRPr="00DA37F0" w:rsidRDefault="00AC63A1" w:rsidP="00BD0C38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002-0</w:t>
            </w:r>
          </w:p>
          <w:p w:rsidR="00AC63A1" w:rsidRPr="00DA37F0" w:rsidRDefault="00AC63A1" w:rsidP="00BD0C38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001-10</w:t>
            </w:r>
          </w:p>
        </w:tc>
        <w:tc>
          <w:tcPr>
            <w:tcW w:w="992" w:type="dxa"/>
          </w:tcPr>
          <w:p w:rsidR="00AC63A1" w:rsidRPr="00DA37F0" w:rsidRDefault="00AC63A1" w:rsidP="00BD0C38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002-0</w:t>
            </w:r>
          </w:p>
          <w:p w:rsidR="00AC63A1" w:rsidRPr="00DA37F0" w:rsidRDefault="00AC63A1" w:rsidP="00BD0C38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001-0</w:t>
            </w:r>
          </w:p>
        </w:tc>
        <w:tc>
          <w:tcPr>
            <w:tcW w:w="1134" w:type="dxa"/>
          </w:tcPr>
          <w:p w:rsidR="00AC63A1" w:rsidRPr="00DA37F0" w:rsidRDefault="00AC63A1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10</w:t>
            </w:r>
          </w:p>
        </w:tc>
        <w:tc>
          <w:tcPr>
            <w:tcW w:w="991" w:type="dxa"/>
          </w:tcPr>
          <w:p w:rsidR="00AC63A1" w:rsidRPr="00DA37F0" w:rsidRDefault="00AC63A1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002-0</w:t>
            </w:r>
          </w:p>
          <w:p w:rsidR="00AC63A1" w:rsidRPr="00DA37F0" w:rsidRDefault="00AC63A1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001-0</w:t>
            </w:r>
          </w:p>
        </w:tc>
      </w:tr>
      <w:tr w:rsidR="00AC63A1" w:rsidRPr="00DA37F0" w:rsidTr="009B4E10">
        <w:tc>
          <w:tcPr>
            <w:tcW w:w="1129" w:type="dxa"/>
          </w:tcPr>
          <w:p w:rsidR="00AC63A1" w:rsidRPr="00DA37F0" w:rsidRDefault="00AC63A1" w:rsidP="006A677A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lastRenderedPageBreak/>
              <w:t>854100О.99.0.БО52АБ65001</w:t>
            </w:r>
          </w:p>
          <w:p w:rsidR="00AC63A1" w:rsidRPr="00DA37F0" w:rsidRDefault="00AC63A1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76" w:type="dxa"/>
          </w:tcPr>
          <w:p w:rsidR="00AC63A1" w:rsidRPr="00DA37F0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Дзюдо</w:t>
            </w:r>
          </w:p>
        </w:tc>
        <w:tc>
          <w:tcPr>
            <w:tcW w:w="851" w:type="dxa"/>
          </w:tcPr>
          <w:p w:rsidR="00AC63A1" w:rsidRPr="00DA37F0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AC63A1" w:rsidRPr="00DA37F0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1077" w:type="dxa"/>
          </w:tcPr>
          <w:p w:rsidR="00AC63A1" w:rsidRPr="00DA37F0" w:rsidRDefault="00AC63A1" w:rsidP="009C0E8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Учебно-тренировочный этап (этап спортивной специализации)</w:t>
            </w:r>
          </w:p>
          <w:p w:rsidR="00AC63A1" w:rsidRPr="00DA37F0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66" w:type="dxa"/>
            <w:vAlign w:val="bottom"/>
          </w:tcPr>
          <w:p w:rsidR="00AC63A1" w:rsidRPr="00DA37F0" w:rsidRDefault="00AC63A1" w:rsidP="00ED5BAA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3118" w:type="dxa"/>
          </w:tcPr>
          <w:p w:rsidR="00AC63A1" w:rsidRPr="00DA37F0" w:rsidRDefault="00AC63A1" w:rsidP="007C5E2B">
            <w:pPr>
              <w:pStyle w:val="a9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002 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 </w:t>
            </w:r>
          </w:p>
          <w:p w:rsidR="00AC63A1" w:rsidRPr="00DA37F0" w:rsidRDefault="00AC63A1" w:rsidP="007C5E2B">
            <w:pPr>
              <w:pStyle w:val="a9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001 Число лиц, прошедших спортивную подготовку на этапе спортивной подготовки и зачисленных на следующий этап спортивной подготовки по виду спорта </w:t>
            </w:r>
          </w:p>
        </w:tc>
        <w:tc>
          <w:tcPr>
            <w:tcW w:w="680" w:type="dxa"/>
          </w:tcPr>
          <w:p w:rsidR="00AC63A1" w:rsidRPr="00DA37F0" w:rsidRDefault="00AC63A1" w:rsidP="007C5E2B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человек</w:t>
            </w:r>
          </w:p>
        </w:tc>
        <w:tc>
          <w:tcPr>
            <w:tcW w:w="769" w:type="dxa"/>
          </w:tcPr>
          <w:p w:rsidR="00AC63A1" w:rsidRPr="00DA37F0" w:rsidRDefault="00AC63A1" w:rsidP="007C5E2B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792</w:t>
            </w:r>
          </w:p>
          <w:p w:rsidR="00AC63A1" w:rsidRPr="00DA37F0" w:rsidRDefault="00AC63A1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103" w:type="dxa"/>
          </w:tcPr>
          <w:p w:rsidR="00AC63A1" w:rsidRPr="00DA37F0" w:rsidRDefault="00AC63A1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002-0</w:t>
            </w:r>
          </w:p>
          <w:p w:rsidR="00AC63A1" w:rsidRPr="00DA37F0" w:rsidRDefault="00AC63A1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001-0</w:t>
            </w:r>
          </w:p>
        </w:tc>
        <w:tc>
          <w:tcPr>
            <w:tcW w:w="992" w:type="dxa"/>
          </w:tcPr>
          <w:p w:rsidR="00AC63A1" w:rsidRPr="00DA37F0" w:rsidRDefault="00AC63A1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002-0</w:t>
            </w:r>
          </w:p>
          <w:p w:rsidR="00AC63A1" w:rsidRPr="00DA37F0" w:rsidRDefault="00AC63A1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001-0</w:t>
            </w:r>
          </w:p>
        </w:tc>
        <w:tc>
          <w:tcPr>
            <w:tcW w:w="992" w:type="dxa"/>
          </w:tcPr>
          <w:p w:rsidR="00AC63A1" w:rsidRPr="00DA37F0" w:rsidRDefault="00AC63A1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002-0</w:t>
            </w:r>
          </w:p>
          <w:p w:rsidR="00AC63A1" w:rsidRPr="00DA37F0" w:rsidRDefault="00AC63A1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001-0</w:t>
            </w:r>
          </w:p>
        </w:tc>
        <w:tc>
          <w:tcPr>
            <w:tcW w:w="1134" w:type="dxa"/>
          </w:tcPr>
          <w:p w:rsidR="00AC63A1" w:rsidRPr="00DA37F0" w:rsidRDefault="00AC63A1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10</w:t>
            </w:r>
          </w:p>
        </w:tc>
        <w:tc>
          <w:tcPr>
            <w:tcW w:w="991" w:type="dxa"/>
          </w:tcPr>
          <w:p w:rsidR="00AC63A1" w:rsidRPr="00DA37F0" w:rsidRDefault="00AC63A1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002-0</w:t>
            </w:r>
          </w:p>
          <w:p w:rsidR="00AC63A1" w:rsidRPr="00DA37F0" w:rsidRDefault="00AC63A1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A37F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001-0</w:t>
            </w:r>
          </w:p>
        </w:tc>
      </w:tr>
      <w:tr w:rsidR="00AC63A1" w:rsidRPr="006D6CE9" w:rsidTr="009B4E10">
        <w:tc>
          <w:tcPr>
            <w:tcW w:w="1129" w:type="dxa"/>
          </w:tcPr>
          <w:p w:rsidR="00AC63A1" w:rsidRPr="00BA5F33" w:rsidRDefault="00AC63A1" w:rsidP="000722CE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854100О.99.0.БО52АБ12001</w:t>
            </w:r>
          </w:p>
          <w:p w:rsidR="00AC63A1" w:rsidRPr="00BA5F33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76" w:type="dxa"/>
          </w:tcPr>
          <w:p w:rsidR="00AC63A1" w:rsidRPr="00BA5F33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Пулевая стрельба</w:t>
            </w:r>
          </w:p>
        </w:tc>
        <w:tc>
          <w:tcPr>
            <w:tcW w:w="851" w:type="dxa"/>
          </w:tcPr>
          <w:p w:rsidR="00AC63A1" w:rsidRPr="00BA5F33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AC63A1" w:rsidRPr="00BA5F33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1077" w:type="dxa"/>
          </w:tcPr>
          <w:p w:rsidR="00AC63A1" w:rsidRPr="00BA5F33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766" w:type="dxa"/>
            <w:vAlign w:val="bottom"/>
          </w:tcPr>
          <w:p w:rsidR="00AC63A1" w:rsidRPr="00BA5F33" w:rsidRDefault="00AC63A1" w:rsidP="00ED5BAA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3118" w:type="dxa"/>
          </w:tcPr>
          <w:p w:rsidR="00AC63A1" w:rsidRPr="00BA5F33" w:rsidRDefault="00AC63A1" w:rsidP="007C5E2B">
            <w:pPr>
              <w:pStyle w:val="a9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002 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 </w:t>
            </w:r>
          </w:p>
          <w:p w:rsidR="00AC63A1" w:rsidRPr="00BA5F33" w:rsidRDefault="00AC63A1" w:rsidP="007C5E2B">
            <w:pPr>
              <w:pStyle w:val="a9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001 Число лиц, прошедших спортивную подготовку на этапе спортивной подготовки и зачисленных на следующий этап спортивной подготовки по виду спорта </w:t>
            </w:r>
          </w:p>
        </w:tc>
        <w:tc>
          <w:tcPr>
            <w:tcW w:w="680" w:type="dxa"/>
          </w:tcPr>
          <w:p w:rsidR="00AC63A1" w:rsidRPr="00BA5F33" w:rsidRDefault="00AC63A1" w:rsidP="007C5E2B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человек</w:t>
            </w:r>
          </w:p>
        </w:tc>
        <w:tc>
          <w:tcPr>
            <w:tcW w:w="769" w:type="dxa"/>
          </w:tcPr>
          <w:p w:rsidR="00AC63A1" w:rsidRPr="00BA5F33" w:rsidRDefault="00AC63A1" w:rsidP="007C5E2B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792</w:t>
            </w:r>
          </w:p>
          <w:p w:rsidR="00AC63A1" w:rsidRPr="00BA5F33" w:rsidRDefault="00AC63A1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103" w:type="dxa"/>
          </w:tcPr>
          <w:p w:rsidR="00AC63A1" w:rsidRPr="00BA5F33" w:rsidRDefault="00AC63A1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002-3</w:t>
            </w:r>
          </w:p>
          <w:p w:rsidR="00AC63A1" w:rsidRPr="00BA5F33" w:rsidRDefault="00AC63A1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001-0</w:t>
            </w:r>
          </w:p>
        </w:tc>
        <w:tc>
          <w:tcPr>
            <w:tcW w:w="992" w:type="dxa"/>
          </w:tcPr>
          <w:p w:rsidR="00AC63A1" w:rsidRPr="00BA5F33" w:rsidRDefault="00105FC7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002-5</w:t>
            </w:r>
          </w:p>
          <w:p w:rsidR="00AC63A1" w:rsidRPr="00BA5F33" w:rsidRDefault="00AC63A1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001-23</w:t>
            </w:r>
          </w:p>
        </w:tc>
        <w:tc>
          <w:tcPr>
            <w:tcW w:w="992" w:type="dxa"/>
          </w:tcPr>
          <w:p w:rsidR="00AC63A1" w:rsidRPr="00BA5F33" w:rsidRDefault="00744EE7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002-5</w:t>
            </w:r>
          </w:p>
          <w:p w:rsidR="00AC63A1" w:rsidRPr="00BA5F33" w:rsidRDefault="00AC63A1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001-11</w:t>
            </w:r>
          </w:p>
        </w:tc>
        <w:tc>
          <w:tcPr>
            <w:tcW w:w="1134" w:type="dxa"/>
          </w:tcPr>
          <w:p w:rsidR="00AC63A1" w:rsidRPr="00BA5F33" w:rsidRDefault="00AC63A1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10</w:t>
            </w:r>
          </w:p>
        </w:tc>
        <w:tc>
          <w:tcPr>
            <w:tcW w:w="991" w:type="dxa"/>
          </w:tcPr>
          <w:p w:rsidR="00AC63A1" w:rsidRPr="00BA5F33" w:rsidRDefault="00AC63A1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002-0</w:t>
            </w:r>
          </w:p>
          <w:p w:rsidR="00AC63A1" w:rsidRPr="00BA5F33" w:rsidRDefault="00AC63A1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001-0</w:t>
            </w:r>
          </w:p>
        </w:tc>
      </w:tr>
      <w:tr w:rsidR="00AC63A1" w:rsidRPr="006D6CE9" w:rsidTr="009B4E10">
        <w:tc>
          <w:tcPr>
            <w:tcW w:w="1129" w:type="dxa"/>
          </w:tcPr>
          <w:p w:rsidR="00AC63A1" w:rsidRPr="00BA5F33" w:rsidRDefault="00AC63A1" w:rsidP="000722CE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854100О.99.0.БО52АБ13001</w:t>
            </w:r>
          </w:p>
          <w:p w:rsidR="00AC63A1" w:rsidRPr="00BA5F33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76" w:type="dxa"/>
          </w:tcPr>
          <w:p w:rsidR="00AC63A1" w:rsidRPr="00BA5F33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Пулевая стрельба</w:t>
            </w:r>
          </w:p>
        </w:tc>
        <w:tc>
          <w:tcPr>
            <w:tcW w:w="851" w:type="dxa"/>
          </w:tcPr>
          <w:p w:rsidR="00AC63A1" w:rsidRPr="00BA5F33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AC63A1" w:rsidRPr="00BA5F33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1077" w:type="dxa"/>
          </w:tcPr>
          <w:p w:rsidR="00AC63A1" w:rsidRPr="00BA5F33" w:rsidRDefault="00AC63A1" w:rsidP="00FC71D2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Учебно-тренировочный этап (этап спортивной специализации)</w:t>
            </w:r>
          </w:p>
          <w:p w:rsidR="00AC63A1" w:rsidRPr="00BA5F33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66" w:type="dxa"/>
            <w:vAlign w:val="bottom"/>
          </w:tcPr>
          <w:p w:rsidR="00AC63A1" w:rsidRPr="00BA5F33" w:rsidRDefault="00AC63A1" w:rsidP="00ED5BAA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3118" w:type="dxa"/>
          </w:tcPr>
          <w:p w:rsidR="00AC63A1" w:rsidRPr="00BA5F33" w:rsidRDefault="00AC63A1" w:rsidP="007C5E2B">
            <w:pPr>
              <w:pStyle w:val="a9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002 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 </w:t>
            </w:r>
          </w:p>
          <w:p w:rsidR="00AC63A1" w:rsidRPr="00BA5F33" w:rsidRDefault="00AC63A1" w:rsidP="007C5E2B">
            <w:pPr>
              <w:pStyle w:val="a9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001 Число лиц, прошедших спортивную подготовку на этапе спортивной </w:t>
            </w:r>
            <w:r w:rsidRPr="00BA5F3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lastRenderedPageBreak/>
              <w:t xml:space="preserve">подготовки и зачисленных на следующий этап спортивной подготовки по виду спорта </w:t>
            </w:r>
          </w:p>
        </w:tc>
        <w:tc>
          <w:tcPr>
            <w:tcW w:w="680" w:type="dxa"/>
          </w:tcPr>
          <w:p w:rsidR="00AC63A1" w:rsidRPr="00BA5F33" w:rsidRDefault="00AC63A1" w:rsidP="007C5E2B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lastRenderedPageBreak/>
              <w:t>человек</w:t>
            </w:r>
          </w:p>
        </w:tc>
        <w:tc>
          <w:tcPr>
            <w:tcW w:w="769" w:type="dxa"/>
          </w:tcPr>
          <w:p w:rsidR="00AC63A1" w:rsidRPr="00BA5F33" w:rsidRDefault="00AC63A1" w:rsidP="007C5E2B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792</w:t>
            </w:r>
          </w:p>
          <w:p w:rsidR="00AC63A1" w:rsidRPr="00BA5F33" w:rsidRDefault="00AC63A1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103" w:type="dxa"/>
          </w:tcPr>
          <w:p w:rsidR="00AC63A1" w:rsidRPr="00BA5F33" w:rsidRDefault="00AC63A1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002-3</w:t>
            </w:r>
          </w:p>
          <w:p w:rsidR="00AC63A1" w:rsidRPr="00BA5F33" w:rsidRDefault="00AC63A1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</w:t>
            </w:r>
            <w:r w:rsidR="00105FC7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AC63A1" w:rsidRPr="00BA5F33" w:rsidRDefault="00105FC7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002-5</w:t>
            </w:r>
          </w:p>
          <w:p w:rsidR="00AC63A1" w:rsidRPr="00BA5F33" w:rsidRDefault="00AC63A1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</w:t>
            </w:r>
            <w:r w:rsidR="00105FC7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AC63A1" w:rsidRPr="00BA5F33" w:rsidRDefault="00744EE7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002-5</w:t>
            </w:r>
          </w:p>
          <w:p w:rsidR="00AC63A1" w:rsidRPr="00BA5F33" w:rsidRDefault="00AC63A1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</w:t>
            </w:r>
            <w:r w:rsidR="00105FC7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C63A1" w:rsidRPr="00BA5F33" w:rsidRDefault="00AC63A1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10</w:t>
            </w:r>
          </w:p>
        </w:tc>
        <w:tc>
          <w:tcPr>
            <w:tcW w:w="991" w:type="dxa"/>
          </w:tcPr>
          <w:p w:rsidR="00AC63A1" w:rsidRPr="00BA5F33" w:rsidRDefault="00AC63A1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002-0</w:t>
            </w:r>
          </w:p>
          <w:p w:rsidR="00AC63A1" w:rsidRPr="00BA5F33" w:rsidRDefault="00AC63A1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001-0</w:t>
            </w:r>
          </w:p>
        </w:tc>
      </w:tr>
      <w:tr w:rsidR="00AC63A1" w:rsidRPr="006D6CE9" w:rsidTr="009B4E10">
        <w:tc>
          <w:tcPr>
            <w:tcW w:w="1129" w:type="dxa"/>
          </w:tcPr>
          <w:p w:rsidR="00AC63A1" w:rsidRPr="00BA5F33" w:rsidRDefault="00AC63A1" w:rsidP="000722CE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lastRenderedPageBreak/>
              <w:t>854100О.99.0.БО52АБ14001</w:t>
            </w:r>
          </w:p>
          <w:p w:rsidR="00AC63A1" w:rsidRPr="00BA5F33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76" w:type="dxa"/>
          </w:tcPr>
          <w:p w:rsidR="00AC63A1" w:rsidRPr="00BA5F33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Пулевая стрельба</w:t>
            </w:r>
          </w:p>
        </w:tc>
        <w:tc>
          <w:tcPr>
            <w:tcW w:w="851" w:type="dxa"/>
          </w:tcPr>
          <w:p w:rsidR="00AC63A1" w:rsidRPr="00BA5F33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AC63A1" w:rsidRPr="00BA5F33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1077" w:type="dxa"/>
          </w:tcPr>
          <w:p w:rsidR="00AC63A1" w:rsidRPr="00BA5F33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766" w:type="dxa"/>
            <w:vAlign w:val="bottom"/>
          </w:tcPr>
          <w:p w:rsidR="00AC63A1" w:rsidRPr="00BA5F33" w:rsidRDefault="00AC63A1" w:rsidP="00ED5BAA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3118" w:type="dxa"/>
          </w:tcPr>
          <w:p w:rsidR="00AC63A1" w:rsidRPr="00BA5F33" w:rsidRDefault="00AC63A1" w:rsidP="007C5E2B">
            <w:pPr>
              <w:pStyle w:val="a9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002 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 </w:t>
            </w:r>
          </w:p>
          <w:p w:rsidR="00AC63A1" w:rsidRPr="00BA5F33" w:rsidRDefault="00AC63A1" w:rsidP="007C5E2B">
            <w:pPr>
              <w:pStyle w:val="a9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001 Число лиц, прошедших спортивную подготовку на этапе спортивной подготовки и зачисленных на следующий этап спортивной подготовки по виду спорта </w:t>
            </w:r>
          </w:p>
        </w:tc>
        <w:tc>
          <w:tcPr>
            <w:tcW w:w="680" w:type="dxa"/>
          </w:tcPr>
          <w:p w:rsidR="00AC63A1" w:rsidRPr="00BA5F33" w:rsidRDefault="00AC63A1" w:rsidP="007C5E2B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человек</w:t>
            </w:r>
          </w:p>
        </w:tc>
        <w:tc>
          <w:tcPr>
            <w:tcW w:w="769" w:type="dxa"/>
          </w:tcPr>
          <w:p w:rsidR="00AC63A1" w:rsidRPr="00BA5F33" w:rsidRDefault="00AC63A1" w:rsidP="007C5E2B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792</w:t>
            </w:r>
          </w:p>
          <w:p w:rsidR="00AC63A1" w:rsidRPr="00BA5F33" w:rsidRDefault="00AC63A1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103" w:type="dxa"/>
          </w:tcPr>
          <w:p w:rsidR="00AC63A1" w:rsidRPr="00BA5F33" w:rsidRDefault="00AC63A1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002-3</w:t>
            </w:r>
          </w:p>
          <w:p w:rsidR="00AC63A1" w:rsidRPr="00BA5F33" w:rsidRDefault="00105FC7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001-1</w:t>
            </w:r>
          </w:p>
        </w:tc>
        <w:tc>
          <w:tcPr>
            <w:tcW w:w="992" w:type="dxa"/>
          </w:tcPr>
          <w:p w:rsidR="00AC63A1" w:rsidRPr="00BA5F33" w:rsidRDefault="00105FC7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002-5</w:t>
            </w:r>
          </w:p>
          <w:p w:rsidR="00AC63A1" w:rsidRPr="00BA5F33" w:rsidRDefault="00AC63A1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</w:t>
            </w:r>
            <w:r w:rsidR="00105FC7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AC63A1" w:rsidRPr="00BA5F33" w:rsidRDefault="00744EE7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002-5</w:t>
            </w:r>
          </w:p>
          <w:p w:rsidR="00AC63A1" w:rsidRPr="00BA5F33" w:rsidRDefault="00AC63A1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</w:t>
            </w:r>
            <w:r w:rsidR="00105FC7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AC63A1" w:rsidRPr="00BA5F33" w:rsidRDefault="00AC63A1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10</w:t>
            </w:r>
          </w:p>
        </w:tc>
        <w:tc>
          <w:tcPr>
            <w:tcW w:w="991" w:type="dxa"/>
          </w:tcPr>
          <w:p w:rsidR="00AC63A1" w:rsidRPr="00BA5F33" w:rsidRDefault="00AC63A1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002-0</w:t>
            </w:r>
          </w:p>
          <w:p w:rsidR="00AC63A1" w:rsidRPr="00BA5F33" w:rsidRDefault="00AC63A1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BA5F3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001-0</w:t>
            </w:r>
          </w:p>
        </w:tc>
      </w:tr>
      <w:tr w:rsidR="00AC63A1" w:rsidRPr="006D6CE9" w:rsidTr="009B4E10">
        <w:tc>
          <w:tcPr>
            <w:tcW w:w="1129" w:type="dxa"/>
          </w:tcPr>
          <w:p w:rsidR="00AC63A1" w:rsidRPr="007E557E" w:rsidRDefault="00AC63A1" w:rsidP="000722CE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854100О.99.0.БО52АБ15001</w:t>
            </w:r>
          </w:p>
          <w:p w:rsidR="00AC63A1" w:rsidRPr="007E557E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76" w:type="dxa"/>
          </w:tcPr>
          <w:p w:rsidR="00AC63A1" w:rsidRPr="007E557E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Пулевая стрельба</w:t>
            </w:r>
          </w:p>
        </w:tc>
        <w:tc>
          <w:tcPr>
            <w:tcW w:w="851" w:type="dxa"/>
          </w:tcPr>
          <w:p w:rsidR="00AC63A1" w:rsidRPr="007E557E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AC63A1" w:rsidRPr="007E557E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1077" w:type="dxa"/>
          </w:tcPr>
          <w:p w:rsidR="00AC63A1" w:rsidRPr="007E557E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Этап высшего спортивного мастерства</w:t>
            </w:r>
          </w:p>
        </w:tc>
        <w:tc>
          <w:tcPr>
            <w:tcW w:w="766" w:type="dxa"/>
            <w:vAlign w:val="bottom"/>
          </w:tcPr>
          <w:p w:rsidR="00AC63A1" w:rsidRPr="007E557E" w:rsidRDefault="00AC63A1" w:rsidP="00ED5BAA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3118" w:type="dxa"/>
          </w:tcPr>
          <w:p w:rsidR="00AC63A1" w:rsidRPr="007E557E" w:rsidRDefault="00AC63A1" w:rsidP="007C5E2B">
            <w:pPr>
              <w:pStyle w:val="a9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002 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 </w:t>
            </w:r>
          </w:p>
          <w:p w:rsidR="00AC63A1" w:rsidRPr="007E557E" w:rsidRDefault="00AC63A1" w:rsidP="007C5E2B">
            <w:pPr>
              <w:pStyle w:val="a9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001 Число лиц, прошедших спортивную подготовку на этапе спортивной подготовки и зачисленных на следующий этап спортивной подготовки по виду спорта </w:t>
            </w:r>
          </w:p>
        </w:tc>
        <w:tc>
          <w:tcPr>
            <w:tcW w:w="680" w:type="dxa"/>
          </w:tcPr>
          <w:p w:rsidR="00AC63A1" w:rsidRPr="007E557E" w:rsidRDefault="00AC63A1" w:rsidP="007C5E2B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человек</w:t>
            </w:r>
          </w:p>
        </w:tc>
        <w:tc>
          <w:tcPr>
            <w:tcW w:w="769" w:type="dxa"/>
          </w:tcPr>
          <w:p w:rsidR="00AC63A1" w:rsidRPr="007E557E" w:rsidRDefault="00AC63A1" w:rsidP="007C5E2B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792</w:t>
            </w:r>
          </w:p>
          <w:p w:rsidR="00AC63A1" w:rsidRPr="007E557E" w:rsidRDefault="00AC63A1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103" w:type="dxa"/>
          </w:tcPr>
          <w:p w:rsidR="00AC63A1" w:rsidRPr="007E557E" w:rsidRDefault="00105FC7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002-3</w:t>
            </w:r>
          </w:p>
          <w:p w:rsidR="00AC63A1" w:rsidRPr="007E557E" w:rsidRDefault="00AC63A1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001-0</w:t>
            </w:r>
          </w:p>
        </w:tc>
        <w:tc>
          <w:tcPr>
            <w:tcW w:w="992" w:type="dxa"/>
          </w:tcPr>
          <w:p w:rsidR="00AC63A1" w:rsidRPr="007E557E" w:rsidRDefault="00AC63A1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</w:t>
            </w:r>
            <w:r w:rsidR="00105FC7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-5</w:t>
            </w:r>
          </w:p>
          <w:p w:rsidR="00AC63A1" w:rsidRPr="007E557E" w:rsidRDefault="00AC63A1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001-0</w:t>
            </w:r>
          </w:p>
        </w:tc>
        <w:tc>
          <w:tcPr>
            <w:tcW w:w="992" w:type="dxa"/>
          </w:tcPr>
          <w:p w:rsidR="00AC63A1" w:rsidRPr="007E557E" w:rsidRDefault="00744EE7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002-5</w:t>
            </w:r>
          </w:p>
          <w:p w:rsidR="00AC63A1" w:rsidRPr="007E557E" w:rsidRDefault="00AC63A1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001-0</w:t>
            </w:r>
          </w:p>
        </w:tc>
        <w:tc>
          <w:tcPr>
            <w:tcW w:w="1134" w:type="dxa"/>
          </w:tcPr>
          <w:p w:rsidR="00AC63A1" w:rsidRPr="007E557E" w:rsidRDefault="00AC63A1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10</w:t>
            </w:r>
          </w:p>
        </w:tc>
        <w:tc>
          <w:tcPr>
            <w:tcW w:w="991" w:type="dxa"/>
          </w:tcPr>
          <w:p w:rsidR="00AC63A1" w:rsidRPr="007E557E" w:rsidRDefault="00AC63A1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002-0</w:t>
            </w:r>
          </w:p>
          <w:p w:rsidR="00AC63A1" w:rsidRPr="007E557E" w:rsidRDefault="00AC63A1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001-0</w:t>
            </w:r>
          </w:p>
        </w:tc>
      </w:tr>
      <w:tr w:rsidR="00AC63A1" w:rsidRPr="006D6CE9" w:rsidTr="009B4E10">
        <w:tc>
          <w:tcPr>
            <w:tcW w:w="1129" w:type="dxa"/>
          </w:tcPr>
          <w:p w:rsidR="00AC63A1" w:rsidRPr="007E557E" w:rsidRDefault="00AC63A1" w:rsidP="000722CE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854100О.99.0.БО52АВ04001</w:t>
            </w:r>
          </w:p>
          <w:p w:rsidR="00AC63A1" w:rsidRPr="007E557E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76" w:type="dxa"/>
          </w:tcPr>
          <w:p w:rsidR="00AC63A1" w:rsidRPr="007E557E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Спортивная борьба</w:t>
            </w:r>
          </w:p>
        </w:tc>
        <w:tc>
          <w:tcPr>
            <w:tcW w:w="851" w:type="dxa"/>
          </w:tcPr>
          <w:p w:rsidR="00AC63A1" w:rsidRPr="007E557E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AC63A1" w:rsidRPr="007E557E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1077" w:type="dxa"/>
          </w:tcPr>
          <w:p w:rsidR="00AC63A1" w:rsidRPr="007E557E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766" w:type="dxa"/>
            <w:vAlign w:val="bottom"/>
          </w:tcPr>
          <w:p w:rsidR="00AC63A1" w:rsidRPr="007E557E" w:rsidRDefault="00AC63A1" w:rsidP="00ED5BAA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3118" w:type="dxa"/>
          </w:tcPr>
          <w:p w:rsidR="00AC63A1" w:rsidRPr="007E557E" w:rsidRDefault="00AC63A1" w:rsidP="007C5E2B">
            <w:pPr>
              <w:pStyle w:val="a9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002 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 </w:t>
            </w:r>
          </w:p>
          <w:p w:rsidR="00AC63A1" w:rsidRPr="007E557E" w:rsidRDefault="00AC63A1" w:rsidP="007C5E2B">
            <w:pPr>
              <w:pStyle w:val="a9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001 Число лиц, прошедших спортивную подготовку на этапе спортивной подготовки и зачисленных на следующий этап спортивной подготовки по виду спорта </w:t>
            </w:r>
          </w:p>
        </w:tc>
        <w:tc>
          <w:tcPr>
            <w:tcW w:w="680" w:type="dxa"/>
          </w:tcPr>
          <w:p w:rsidR="00AC63A1" w:rsidRPr="007E557E" w:rsidRDefault="00AC63A1" w:rsidP="007C5E2B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человек</w:t>
            </w:r>
          </w:p>
        </w:tc>
        <w:tc>
          <w:tcPr>
            <w:tcW w:w="769" w:type="dxa"/>
          </w:tcPr>
          <w:p w:rsidR="00AC63A1" w:rsidRPr="007E557E" w:rsidRDefault="00AC63A1" w:rsidP="007C5E2B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792</w:t>
            </w:r>
          </w:p>
          <w:p w:rsidR="00AC63A1" w:rsidRPr="007E557E" w:rsidRDefault="00AC63A1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103" w:type="dxa"/>
          </w:tcPr>
          <w:p w:rsidR="00AC63A1" w:rsidRPr="007E557E" w:rsidRDefault="00AC63A1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002-0</w:t>
            </w:r>
          </w:p>
          <w:p w:rsidR="00AC63A1" w:rsidRPr="007E557E" w:rsidRDefault="001A18FB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</w:t>
            </w:r>
            <w:r w:rsidR="00AC63A1"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C63A1" w:rsidRPr="007E557E" w:rsidRDefault="001A18FB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002-2</w:t>
            </w:r>
          </w:p>
          <w:p w:rsidR="00AC63A1" w:rsidRPr="007E557E" w:rsidRDefault="001A18FB" w:rsidP="002D5ABA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001-30</w:t>
            </w:r>
          </w:p>
        </w:tc>
        <w:tc>
          <w:tcPr>
            <w:tcW w:w="992" w:type="dxa"/>
          </w:tcPr>
          <w:p w:rsidR="00AC63A1" w:rsidRPr="007E557E" w:rsidRDefault="001A18FB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002-3</w:t>
            </w:r>
          </w:p>
          <w:p w:rsidR="00AC63A1" w:rsidRPr="007E557E" w:rsidRDefault="001A18FB" w:rsidP="002D5ABA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001-73</w:t>
            </w:r>
          </w:p>
        </w:tc>
        <w:tc>
          <w:tcPr>
            <w:tcW w:w="1134" w:type="dxa"/>
          </w:tcPr>
          <w:p w:rsidR="00AC63A1" w:rsidRPr="007E557E" w:rsidRDefault="00AC63A1" w:rsidP="007C5E2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10</w:t>
            </w:r>
          </w:p>
        </w:tc>
        <w:tc>
          <w:tcPr>
            <w:tcW w:w="991" w:type="dxa"/>
          </w:tcPr>
          <w:p w:rsidR="00AC63A1" w:rsidRPr="007E557E" w:rsidRDefault="00AC63A1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002-0</w:t>
            </w:r>
          </w:p>
          <w:p w:rsidR="00AC63A1" w:rsidRPr="007E557E" w:rsidRDefault="00AC63A1" w:rsidP="002D5ABA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001-3</w:t>
            </w:r>
          </w:p>
        </w:tc>
      </w:tr>
      <w:tr w:rsidR="00AC63A1" w:rsidRPr="006D6CE9" w:rsidTr="009B4E10">
        <w:tc>
          <w:tcPr>
            <w:tcW w:w="1129" w:type="dxa"/>
          </w:tcPr>
          <w:p w:rsidR="00AC63A1" w:rsidRPr="007E557E" w:rsidRDefault="00AC63A1" w:rsidP="000722CE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854100О.99.0.БО52АВ05001</w:t>
            </w:r>
          </w:p>
          <w:p w:rsidR="00AC63A1" w:rsidRPr="007E557E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76" w:type="dxa"/>
          </w:tcPr>
          <w:p w:rsidR="00AC63A1" w:rsidRPr="007E557E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Спортивная борьба</w:t>
            </w:r>
          </w:p>
        </w:tc>
        <w:tc>
          <w:tcPr>
            <w:tcW w:w="851" w:type="dxa"/>
          </w:tcPr>
          <w:p w:rsidR="00AC63A1" w:rsidRPr="007E557E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AC63A1" w:rsidRPr="007E557E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1077" w:type="dxa"/>
          </w:tcPr>
          <w:p w:rsidR="00AC63A1" w:rsidRPr="007E557E" w:rsidRDefault="00AC63A1" w:rsidP="00FC71D2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Учебно-тренировочный этап (этап спортивной специализаци</w:t>
            </w: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lastRenderedPageBreak/>
              <w:t>и)</w:t>
            </w:r>
          </w:p>
          <w:p w:rsidR="00AC63A1" w:rsidRPr="007E557E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66" w:type="dxa"/>
            <w:vAlign w:val="bottom"/>
          </w:tcPr>
          <w:p w:rsidR="00AC63A1" w:rsidRPr="007E557E" w:rsidRDefault="00AC63A1" w:rsidP="00ED5BAA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3118" w:type="dxa"/>
          </w:tcPr>
          <w:p w:rsidR="00AC63A1" w:rsidRPr="007E557E" w:rsidRDefault="00AC63A1" w:rsidP="009B4E10">
            <w:pPr>
              <w:pStyle w:val="a9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002 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</w:t>
            </w: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lastRenderedPageBreak/>
              <w:t xml:space="preserve">дополнительных образовательных программ спортивной подготовки на этапе высшего спортивного мастерства </w:t>
            </w:r>
          </w:p>
          <w:p w:rsidR="00AC63A1" w:rsidRPr="007E557E" w:rsidRDefault="00AC63A1" w:rsidP="009B4E10">
            <w:pPr>
              <w:pStyle w:val="a9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001 Число лиц, прошедших спортивную подготовку на этапе спортивной подготовки и зачисленных на следующий этап спортивной подготовки по виду спорта </w:t>
            </w:r>
          </w:p>
        </w:tc>
        <w:tc>
          <w:tcPr>
            <w:tcW w:w="680" w:type="dxa"/>
          </w:tcPr>
          <w:p w:rsidR="00AC63A1" w:rsidRPr="007E557E" w:rsidRDefault="00AC63A1" w:rsidP="009B4E1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lastRenderedPageBreak/>
              <w:t>человек</w:t>
            </w:r>
          </w:p>
        </w:tc>
        <w:tc>
          <w:tcPr>
            <w:tcW w:w="769" w:type="dxa"/>
          </w:tcPr>
          <w:p w:rsidR="00AC63A1" w:rsidRPr="007E557E" w:rsidRDefault="00AC63A1" w:rsidP="009B4E1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792</w:t>
            </w:r>
          </w:p>
          <w:p w:rsidR="00AC63A1" w:rsidRPr="007E557E" w:rsidRDefault="00AC63A1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103" w:type="dxa"/>
          </w:tcPr>
          <w:p w:rsidR="00AC63A1" w:rsidRPr="007E557E" w:rsidRDefault="00AC63A1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002-0</w:t>
            </w:r>
          </w:p>
          <w:p w:rsidR="00AC63A1" w:rsidRPr="007E557E" w:rsidRDefault="001A18FB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001-10</w:t>
            </w:r>
          </w:p>
        </w:tc>
        <w:tc>
          <w:tcPr>
            <w:tcW w:w="992" w:type="dxa"/>
          </w:tcPr>
          <w:p w:rsidR="00AC63A1" w:rsidRPr="007E557E" w:rsidRDefault="00AC63A1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</w:t>
            </w:r>
            <w:r w:rsidR="001A18FB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02-2</w:t>
            </w:r>
          </w:p>
          <w:p w:rsidR="00AC63A1" w:rsidRPr="007E557E" w:rsidRDefault="001A18FB" w:rsidP="00563B74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001-20</w:t>
            </w:r>
          </w:p>
        </w:tc>
        <w:tc>
          <w:tcPr>
            <w:tcW w:w="992" w:type="dxa"/>
          </w:tcPr>
          <w:p w:rsidR="00AC63A1" w:rsidRPr="007E557E" w:rsidRDefault="001A18FB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002-3</w:t>
            </w:r>
          </w:p>
          <w:p w:rsidR="00AC63A1" w:rsidRPr="007E557E" w:rsidRDefault="00AC63A1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</w:t>
            </w:r>
            <w:r w:rsidR="001A18FB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1</w:t>
            </w: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AC63A1" w:rsidRPr="007E557E" w:rsidRDefault="00AC63A1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10</w:t>
            </w:r>
          </w:p>
        </w:tc>
        <w:tc>
          <w:tcPr>
            <w:tcW w:w="991" w:type="dxa"/>
          </w:tcPr>
          <w:p w:rsidR="00AC63A1" w:rsidRPr="007E557E" w:rsidRDefault="00AC63A1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002-0</w:t>
            </w:r>
          </w:p>
          <w:p w:rsidR="00AC63A1" w:rsidRPr="007E557E" w:rsidRDefault="00AC63A1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001-0</w:t>
            </w:r>
          </w:p>
        </w:tc>
      </w:tr>
      <w:tr w:rsidR="00AC63A1" w:rsidRPr="007E557E" w:rsidTr="009B4E10">
        <w:tc>
          <w:tcPr>
            <w:tcW w:w="1129" w:type="dxa"/>
          </w:tcPr>
          <w:p w:rsidR="00AC63A1" w:rsidRPr="007E557E" w:rsidRDefault="00AC63A1" w:rsidP="000722CE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lastRenderedPageBreak/>
              <w:t>854100О.99.0.БО52АВ06001</w:t>
            </w:r>
          </w:p>
          <w:p w:rsidR="00AC63A1" w:rsidRPr="007E557E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76" w:type="dxa"/>
          </w:tcPr>
          <w:p w:rsidR="00AC63A1" w:rsidRPr="007E557E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Спортивная борьба</w:t>
            </w:r>
          </w:p>
        </w:tc>
        <w:tc>
          <w:tcPr>
            <w:tcW w:w="851" w:type="dxa"/>
          </w:tcPr>
          <w:p w:rsidR="00AC63A1" w:rsidRPr="007E557E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AC63A1" w:rsidRPr="007E557E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1077" w:type="dxa"/>
          </w:tcPr>
          <w:p w:rsidR="00AC63A1" w:rsidRPr="007E557E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766" w:type="dxa"/>
            <w:vAlign w:val="bottom"/>
          </w:tcPr>
          <w:p w:rsidR="00AC63A1" w:rsidRPr="007E557E" w:rsidRDefault="00AC63A1" w:rsidP="00ED5BAA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3118" w:type="dxa"/>
          </w:tcPr>
          <w:p w:rsidR="00AC63A1" w:rsidRPr="007E557E" w:rsidRDefault="00AC63A1" w:rsidP="009B4E10">
            <w:pPr>
              <w:pStyle w:val="a9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 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</w:t>
            </w:r>
          </w:p>
          <w:p w:rsidR="00AC63A1" w:rsidRPr="007E557E" w:rsidRDefault="00AC63A1" w:rsidP="009B4E10">
            <w:pPr>
              <w:pStyle w:val="a9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 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680" w:type="dxa"/>
          </w:tcPr>
          <w:p w:rsidR="00AC63A1" w:rsidRPr="007E557E" w:rsidRDefault="00AC63A1" w:rsidP="009B4E1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человек</w:t>
            </w:r>
          </w:p>
        </w:tc>
        <w:tc>
          <w:tcPr>
            <w:tcW w:w="769" w:type="dxa"/>
          </w:tcPr>
          <w:p w:rsidR="00AC63A1" w:rsidRPr="007E557E" w:rsidRDefault="00AC63A1" w:rsidP="009B4E1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792</w:t>
            </w:r>
          </w:p>
          <w:p w:rsidR="00AC63A1" w:rsidRPr="007E557E" w:rsidRDefault="00AC63A1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103" w:type="dxa"/>
          </w:tcPr>
          <w:p w:rsidR="00AC63A1" w:rsidRPr="007E557E" w:rsidRDefault="00AC63A1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002-0</w:t>
            </w:r>
          </w:p>
          <w:p w:rsidR="00AC63A1" w:rsidRPr="007E557E" w:rsidRDefault="00593553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001-1</w:t>
            </w:r>
          </w:p>
        </w:tc>
        <w:tc>
          <w:tcPr>
            <w:tcW w:w="992" w:type="dxa"/>
          </w:tcPr>
          <w:p w:rsidR="00AC63A1" w:rsidRPr="007E557E" w:rsidRDefault="00593553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002-2</w:t>
            </w:r>
          </w:p>
          <w:p w:rsidR="00AC63A1" w:rsidRPr="007E557E" w:rsidRDefault="00593553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001-1</w:t>
            </w:r>
          </w:p>
        </w:tc>
        <w:tc>
          <w:tcPr>
            <w:tcW w:w="992" w:type="dxa"/>
          </w:tcPr>
          <w:p w:rsidR="00AC63A1" w:rsidRPr="007E557E" w:rsidRDefault="00593553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002-3</w:t>
            </w:r>
          </w:p>
          <w:p w:rsidR="00AC63A1" w:rsidRPr="007E557E" w:rsidRDefault="00593553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001-1</w:t>
            </w:r>
          </w:p>
        </w:tc>
        <w:tc>
          <w:tcPr>
            <w:tcW w:w="1134" w:type="dxa"/>
          </w:tcPr>
          <w:p w:rsidR="00AC63A1" w:rsidRPr="007E557E" w:rsidRDefault="00AC63A1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10</w:t>
            </w:r>
          </w:p>
        </w:tc>
        <w:tc>
          <w:tcPr>
            <w:tcW w:w="991" w:type="dxa"/>
          </w:tcPr>
          <w:p w:rsidR="00AC63A1" w:rsidRPr="007E557E" w:rsidRDefault="00AC63A1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002-0</w:t>
            </w:r>
          </w:p>
          <w:p w:rsidR="00AC63A1" w:rsidRPr="007E557E" w:rsidRDefault="00AC63A1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001-0</w:t>
            </w:r>
          </w:p>
        </w:tc>
      </w:tr>
      <w:tr w:rsidR="00AC63A1" w:rsidRPr="007E557E" w:rsidTr="009B4E10">
        <w:tc>
          <w:tcPr>
            <w:tcW w:w="1129" w:type="dxa"/>
          </w:tcPr>
          <w:p w:rsidR="00AC63A1" w:rsidRPr="007E557E" w:rsidRDefault="00AC63A1" w:rsidP="00004D3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854100О.99.0.БО52АВ07001</w:t>
            </w:r>
          </w:p>
          <w:p w:rsidR="00AC63A1" w:rsidRPr="007E557E" w:rsidRDefault="00AC63A1" w:rsidP="000722CE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76" w:type="dxa"/>
          </w:tcPr>
          <w:p w:rsidR="00AC63A1" w:rsidRPr="007E557E" w:rsidRDefault="00AC63A1" w:rsidP="00D6649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Спортивная борьба</w:t>
            </w:r>
          </w:p>
        </w:tc>
        <w:tc>
          <w:tcPr>
            <w:tcW w:w="851" w:type="dxa"/>
          </w:tcPr>
          <w:p w:rsidR="00AC63A1" w:rsidRPr="007E557E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50" w:type="dxa"/>
          </w:tcPr>
          <w:p w:rsidR="00AC63A1" w:rsidRPr="007E557E" w:rsidRDefault="00AC63A1" w:rsidP="00ED5BA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077" w:type="dxa"/>
          </w:tcPr>
          <w:p w:rsidR="00AC63A1" w:rsidRPr="007E557E" w:rsidRDefault="00AC63A1" w:rsidP="00D6649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Этап высшего спортивного мастерства</w:t>
            </w:r>
          </w:p>
        </w:tc>
        <w:tc>
          <w:tcPr>
            <w:tcW w:w="766" w:type="dxa"/>
            <w:vAlign w:val="bottom"/>
          </w:tcPr>
          <w:p w:rsidR="00AC63A1" w:rsidRPr="007E557E" w:rsidRDefault="00AC63A1" w:rsidP="00ED5BAA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3118" w:type="dxa"/>
          </w:tcPr>
          <w:p w:rsidR="00AC63A1" w:rsidRPr="007E557E" w:rsidRDefault="00AC63A1" w:rsidP="00D6649D">
            <w:pPr>
              <w:pStyle w:val="a9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 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</w:t>
            </w:r>
          </w:p>
          <w:p w:rsidR="00AC63A1" w:rsidRPr="007E557E" w:rsidRDefault="00AC63A1" w:rsidP="00D6649D">
            <w:pPr>
              <w:pStyle w:val="a9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 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680" w:type="dxa"/>
          </w:tcPr>
          <w:p w:rsidR="00AC63A1" w:rsidRPr="007E557E" w:rsidRDefault="00AC63A1" w:rsidP="00D6649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человек</w:t>
            </w:r>
          </w:p>
        </w:tc>
        <w:tc>
          <w:tcPr>
            <w:tcW w:w="769" w:type="dxa"/>
          </w:tcPr>
          <w:p w:rsidR="00AC63A1" w:rsidRPr="007E557E" w:rsidRDefault="00AC63A1" w:rsidP="00D6649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792</w:t>
            </w:r>
          </w:p>
          <w:p w:rsidR="00AC63A1" w:rsidRPr="007E557E" w:rsidRDefault="00AC63A1" w:rsidP="00D6649D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103" w:type="dxa"/>
          </w:tcPr>
          <w:p w:rsidR="00AC63A1" w:rsidRPr="007E557E" w:rsidRDefault="00AC63A1" w:rsidP="00D6649D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002-0</w:t>
            </w:r>
          </w:p>
          <w:p w:rsidR="00AC63A1" w:rsidRPr="007E557E" w:rsidRDefault="00593553" w:rsidP="00D6649D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001-0</w:t>
            </w:r>
          </w:p>
        </w:tc>
        <w:tc>
          <w:tcPr>
            <w:tcW w:w="992" w:type="dxa"/>
          </w:tcPr>
          <w:p w:rsidR="00AC63A1" w:rsidRPr="007E557E" w:rsidRDefault="00593553" w:rsidP="00D6649D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002-2</w:t>
            </w:r>
          </w:p>
          <w:p w:rsidR="00AC63A1" w:rsidRPr="007E557E" w:rsidRDefault="00593553" w:rsidP="00D6649D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001-0</w:t>
            </w:r>
          </w:p>
        </w:tc>
        <w:tc>
          <w:tcPr>
            <w:tcW w:w="992" w:type="dxa"/>
          </w:tcPr>
          <w:p w:rsidR="00AC63A1" w:rsidRPr="007E557E" w:rsidRDefault="00593553" w:rsidP="00D6649D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002-3</w:t>
            </w:r>
          </w:p>
          <w:p w:rsidR="00AC63A1" w:rsidRPr="007E557E" w:rsidRDefault="00593553" w:rsidP="00D6649D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001-0</w:t>
            </w:r>
          </w:p>
        </w:tc>
        <w:tc>
          <w:tcPr>
            <w:tcW w:w="1134" w:type="dxa"/>
          </w:tcPr>
          <w:p w:rsidR="00AC63A1" w:rsidRPr="007E557E" w:rsidRDefault="00AC63A1" w:rsidP="00D6649D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10</w:t>
            </w:r>
          </w:p>
        </w:tc>
        <w:tc>
          <w:tcPr>
            <w:tcW w:w="991" w:type="dxa"/>
          </w:tcPr>
          <w:p w:rsidR="00AC63A1" w:rsidRPr="007E557E" w:rsidRDefault="00AC63A1" w:rsidP="00D6649D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002-0</w:t>
            </w:r>
          </w:p>
          <w:p w:rsidR="00AC63A1" w:rsidRPr="007E557E" w:rsidRDefault="00AC63A1" w:rsidP="00D6649D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001-0</w:t>
            </w:r>
          </w:p>
        </w:tc>
      </w:tr>
    </w:tbl>
    <w:p w:rsidR="009011F9" w:rsidRPr="007E557E" w:rsidRDefault="009011F9" w:rsidP="004F2660">
      <w:pPr>
        <w:pStyle w:val="ConsPlusNormal"/>
        <w:jc w:val="both"/>
        <w:rPr>
          <w:rFonts w:ascii="Times New Roman" w:hAnsi="Times New Roman" w:cs="Times New Roman"/>
          <w:color w:val="595959" w:themeColor="text1" w:themeTint="A6"/>
          <w:szCs w:val="22"/>
        </w:rPr>
      </w:pPr>
    </w:p>
    <w:p w:rsidR="004F2ADE" w:rsidRPr="007E557E" w:rsidRDefault="00343425" w:rsidP="004F2660">
      <w:pPr>
        <w:pStyle w:val="ConsPlusNormal"/>
        <w:jc w:val="both"/>
        <w:rPr>
          <w:rFonts w:ascii="Times New Roman" w:hAnsi="Times New Roman" w:cs="Times New Roman"/>
          <w:color w:val="595959" w:themeColor="text1" w:themeTint="A6"/>
          <w:szCs w:val="22"/>
        </w:rPr>
      </w:pPr>
      <w:r w:rsidRPr="007E557E">
        <w:rPr>
          <w:rFonts w:ascii="Times New Roman" w:hAnsi="Times New Roman" w:cs="Times New Roman"/>
          <w:color w:val="595959" w:themeColor="text1" w:themeTint="A6"/>
          <w:szCs w:val="22"/>
        </w:rPr>
        <w:t xml:space="preserve">3.2. Показатели, характеризующие объем </w:t>
      </w:r>
      <w:r w:rsidR="008557FB" w:rsidRPr="007E557E">
        <w:rPr>
          <w:rFonts w:ascii="Times New Roman" w:hAnsi="Times New Roman" w:cs="Times New Roman"/>
          <w:color w:val="595959" w:themeColor="text1" w:themeTint="A6"/>
          <w:szCs w:val="22"/>
        </w:rPr>
        <w:t>муниципальной</w:t>
      </w:r>
      <w:r w:rsidRPr="007E557E">
        <w:rPr>
          <w:rFonts w:ascii="Times New Roman" w:hAnsi="Times New Roman" w:cs="Times New Roman"/>
          <w:color w:val="595959" w:themeColor="text1" w:themeTint="A6"/>
          <w:szCs w:val="22"/>
        </w:rPr>
        <w:t xml:space="preserve"> услуги:</w:t>
      </w:r>
    </w:p>
    <w:tbl>
      <w:tblPr>
        <w:tblW w:w="14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8"/>
        <w:gridCol w:w="917"/>
        <w:gridCol w:w="851"/>
        <w:gridCol w:w="850"/>
        <w:gridCol w:w="1134"/>
        <w:gridCol w:w="709"/>
        <w:gridCol w:w="1377"/>
        <w:gridCol w:w="706"/>
        <w:gridCol w:w="857"/>
        <w:gridCol w:w="844"/>
        <w:gridCol w:w="709"/>
        <w:gridCol w:w="708"/>
        <w:gridCol w:w="993"/>
        <w:gridCol w:w="851"/>
        <w:gridCol w:w="708"/>
        <w:gridCol w:w="851"/>
        <w:gridCol w:w="850"/>
      </w:tblGrid>
      <w:tr w:rsidR="00343425" w:rsidRPr="007E557E" w:rsidTr="009B4E10">
        <w:tc>
          <w:tcPr>
            <w:tcW w:w="988" w:type="dxa"/>
            <w:vMerge w:val="restart"/>
            <w:vAlign w:val="center"/>
          </w:tcPr>
          <w:p w:rsidR="00343425" w:rsidRPr="007E557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Уникальный номер реестро</w:t>
            </w:r>
            <w:r w:rsidR="00865345"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-</w:t>
            </w: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lastRenderedPageBreak/>
              <w:t>вой записи</w:t>
            </w:r>
            <w:hyperlink w:anchor="P748" w:history="1">
              <w:r w:rsidRPr="007E557E">
                <w:rPr>
                  <w:rFonts w:ascii="Times New Roman" w:hAnsi="Times New Roman" w:cs="Times New Roman"/>
                  <w:color w:val="595959" w:themeColor="text1" w:themeTint="A6"/>
                  <w:sz w:val="20"/>
                </w:rPr>
                <w:t>&lt;4&gt;</w:t>
              </w:r>
            </w:hyperlink>
          </w:p>
        </w:tc>
        <w:tc>
          <w:tcPr>
            <w:tcW w:w="2618" w:type="dxa"/>
            <w:gridSpan w:val="3"/>
            <w:vMerge w:val="restart"/>
            <w:vAlign w:val="center"/>
          </w:tcPr>
          <w:p w:rsidR="00343425" w:rsidRPr="007E557E" w:rsidRDefault="00343425" w:rsidP="008557F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lastRenderedPageBreak/>
              <w:t xml:space="preserve">Показатель, характеризующий содержание </w:t>
            </w:r>
            <w:r w:rsidR="008557FB"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муниципальной</w:t>
            </w: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 xml:space="preserve"> </w:t>
            </w: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lastRenderedPageBreak/>
              <w:t>услуги &lt;4&gt;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343425" w:rsidRPr="007E557E" w:rsidRDefault="00343425" w:rsidP="008557F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lastRenderedPageBreak/>
              <w:t xml:space="preserve">Показатель, характеризующий условия (формы) </w:t>
            </w: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lastRenderedPageBreak/>
              <w:t xml:space="preserve">оказания </w:t>
            </w:r>
            <w:r w:rsidR="008557FB"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 xml:space="preserve">муниципальной </w:t>
            </w: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услуги &lt;4&gt;</w:t>
            </w:r>
          </w:p>
        </w:tc>
        <w:tc>
          <w:tcPr>
            <w:tcW w:w="2940" w:type="dxa"/>
            <w:gridSpan w:val="3"/>
            <w:vAlign w:val="center"/>
          </w:tcPr>
          <w:p w:rsidR="00343425" w:rsidRPr="007E557E" w:rsidRDefault="00343425" w:rsidP="008557F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lastRenderedPageBreak/>
              <w:t xml:space="preserve">Показатель объема </w:t>
            </w:r>
            <w:r w:rsidR="008557FB"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муниципальной</w:t>
            </w: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 xml:space="preserve"> услуги</w:t>
            </w:r>
          </w:p>
        </w:tc>
        <w:tc>
          <w:tcPr>
            <w:tcW w:w="2261" w:type="dxa"/>
            <w:gridSpan w:val="3"/>
            <w:vAlign w:val="center"/>
          </w:tcPr>
          <w:p w:rsidR="00343425" w:rsidRPr="007E557E" w:rsidRDefault="00343425" w:rsidP="008557F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 xml:space="preserve">Значение показателя объема </w:t>
            </w:r>
            <w:r w:rsidR="008557FB"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 xml:space="preserve">муниципальной </w:t>
            </w: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услуги</w:t>
            </w:r>
          </w:p>
        </w:tc>
        <w:tc>
          <w:tcPr>
            <w:tcW w:w="2552" w:type="dxa"/>
            <w:gridSpan w:val="3"/>
            <w:vAlign w:val="center"/>
          </w:tcPr>
          <w:p w:rsidR="00343425" w:rsidRPr="007E557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 xml:space="preserve">Размер платы (цена, тариф) </w:t>
            </w:r>
            <w:hyperlink w:anchor="P751" w:history="1">
              <w:r w:rsidRPr="007E557E">
                <w:rPr>
                  <w:rFonts w:ascii="Times New Roman" w:hAnsi="Times New Roman" w:cs="Times New Roman"/>
                  <w:color w:val="595959" w:themeColor="text1" w:themeTint="A6"/>
                  <w:sz w:val="20"/>
                </w:rPr>
                <w:t>&lt;7&gt;</w:t>
              </w:r>
            </w:hyperlink>
          </w:p>
        </w:tc>
        <w:tc>
          <w:tcPr>
            <w:tcW w:w="1701" w:type="dxa"/>
            <w:gridSpan w:val="2"/>
            <w:vMerge w:val="restart"/>
            <w:vAlign w:val="center"/>
          </w:tcPr>
          <w:p w:rsidR="00343425" w:rsidRPr="007E557E" w:rsidRDefault="00343425" w:rsidP="008557F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 xml:space="preserve">Допустимые (возможные) отклонения от </w:t>
            </w: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lastRenderedPageBreak/>
              <w:t xml:space="preserve">установленных показателей объема </w:t>
            </w:r>
            <w:r w:rsidR="008557FB"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муниципальной</w:t>
            </w: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 xml:space="preserve"> услуги </w:t>
            </w:r>
            <w:hyperlink w:anchor="P750" w:history="1">
              <w:r w:rsidRPr="007E557E">
                <w:rPr>
                  <w:rFonts w:ascii="Times New Roman" w:hAnsi="Times New Roman" w:cs="Times New Roman"/>
                  <w:color w:val="595959" w:themeColor="text1" w:themeTint="A6"/>
                  <w:sz w:val="20"/>
                </w:rPr>
                <w:t>&lt;6&gt;</w:t>
              </w:r>
            </w:hyperlink>
          </w:p>
        </w:tc>
      </w:tr>
      <w:tr w:rsidR="00343425" w:rsidRPr="007E557E" w:rsidTr="009B4E10">
        <w:trPr>
          <w:trHeight w:val="1599"/>
        </w:trPr>
        <w:tc>
          <w:tcPr>
            <w:tcW w:w="988" w:type="dxa"/>
            <w:vMerge/>
          </w:tcPr>
          <w:p w:rsidR="00343425" w:rsidRPr="007E557E" w:rsidRDefault="00343425" w:rsidP="004F2660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18" w:type="dxa"/>
            <w:gridSpan w:val="3"/>
            <w:vMerge/>
          </w:tcPr>
          <w:p w:rsidR="00343425" w:rsidRPr="007E557E" w:rsidRDefault="00343425" w:rsidP="004F2660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343425" w:rsidRPr="007E557E" w:rsidRDefault="00343425" w:rsidP="004F2660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343425" w:rsidRPr="007E557E" w:rsidRDefault="00865345" w:rsidP="004964F5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н</w:t>
            </w:r>
            <w:r w:rsidR="00343425"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а</w:t>
            </w:r>
            <w:r w:rsidR="004964F5"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и</w:t>
            </w: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-</w:t>
            </w:r>
            <w:r w:rsidR="00343425"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мено</w:t>
            </w: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-</w:t>
            </w:r>
            <w:r w:rsidR="00343425"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вание пока</w:t>
            </w: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-</w:t>
            </w:r>
            <w:r w:rsidR="00343425"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зателя &lt;4&gt;</w:t>
            </w:r>
          </w:p>
        </w:tc>
        <w:tc>
          <w:tcPr>
            <w:tcW w:w="1563" w:type="dxa"/>
            <w:gridSpan w:val="2"/>
            <w:vAlign w:val="center"/>
          </w:tcPr>
          <w:p w:rsidR="00343425" w:rsidRPr="007E557E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единица измерения</w:t>
            </w:r>
          </w:p>
        </w:tc>
        <w:tc>
          <w:tcPr>
            <w:tcW w:w="844" w:type="dxa"/>
            <w:vMerge w:val="restart"/>
          </w:tcPr>
          <w:p w:rsidR="00343425" w:rsidRPr="007E557E" w:rsidRDefault="00343425" w:rsidP="00A421B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20</w:t>
            </w:r>
            <w:r w:rsidR="003E15D2"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2</w:t>
            </w:r>
            <w:r w:rsidR="00A421B7"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4</w:t>
            </w: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 xml:space="preserve"> год (очередной финан</w:t>
            </w:r>
            <w:r w:rsidR="00283E67"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-</w:t>
            </w: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совый год)</w:t>
            </w:r>
          </w:p>
        </w:tc>
        <w:tc>
          <w:tcPr>
            <w:tcW w:w="709" w:type="dxa"/>
            <w:vMerge w:val="restart"/>
          </w:tcPr>
          <w:p w:rsidR="00343425" w:rsidRPr="007E557E" w:rsidRDefault="00343425" w:rsidP="00A421B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20</w:t>
            </w:r>
            <w:r w:rsidR="003E15D2"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2</w:t>
            </w:r>
            <w:r w:rsidR="00A421B7"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 xml:space="preserve">5 </w:t>
            </w: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год (1-й год пла</w:t>
            </w:r>
            <w:r w:rsidR="004964F5"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-</w:t>
            </w: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но</w:t>
            </w:r>
            <w:r w:rsidR="004964F5"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-</w:t>
            </w: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вого пери</w:t>
            </w:r>
            <w:r w:rsidR="00865345"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-</w:t>
            </w: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ода)</w:t>
            </w:r>
          </w:p>
        </w:tc>
        <w:tc>
          <w:tcPr>
            <w:tcW w:w="708" w:type="dxa"/>
            <w:vMerge w:val="restart"/>
          </w:tcPr>
          <w:p w:rsidR="00343425" w:rsidRPr="007E557E" w:rsidRDefault="00343425" w:rsidP="00A421B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20</w:t>
            </w:r>
            <w:r w:rsidR="00E13007"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2</w:t>
            </w:r>
            <w:r w:rsidR="00A421B7"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6</w:t>
            </w: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 xml:space="preserve"> год (2-й год пла</w:t>
            </w:r>
            <w:r w:rsidR="004964F5"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-</w:t>
            </w: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но</w:t>
            </w:r>
            <w:r w:rsidR="004964F5"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-</w:t>
            </w: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вого пери</w:t>
            </w:r>
            <w:r w:rsidR="00865345"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-</w:t>
            </w: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ода)</w:t>
            </w:r>
          </w:p>
        </w:tc>
        <w:tc>
          <w:tcPr>
            <w:tcW w:w="993" w:type="dxa"/>
            <w:vMerge w:val="restart"/>
          </w:tcPr>
          <w:p w:rsidR="00E13007" w:rsidRPr="007E557E" w:rsidRDefault="00343425" w:rsidP="008A0C18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20</w:t>
            </w:r>
            <w:r w:rsidR="003E15D2"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2</w:t>
            </w:r>
            <w:r w:rsidR="00A421B7"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4</w:t>
            </w:r>
          </w:p>
          <w:p w:rsidR="00343425" w:rsidRPr="007E557E" w:rsidRDefault="00343425" w:rsidP="008A0C18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год (очеред</w:t>
            </w:r>
            <w:r w:rsidR="004964F5"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-</w:t>
            </w: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ной финан</w:t>
            </w:r>
            <w:r w:rsidR="00283E67"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-</w:t>
            </w: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совый год)</w:t>
            </w:r>
          </w:p>
        </w:tc>
        <w:tc>
          <w:tcPr>
            <w:tcW w:w="851" w:type="dxa"/>
            <w:vMerge w:val="restart"/>
          </w:tcPr>
          <w:p w:rsidR="00343425" w:rsidRPr="007E557E" w:rsidRDefault="00343425" w:rsidP="00A421B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20</w:t>
            </w:r>
            <w:r w:rsidR="003E15D2"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2</w:t>
            </w:r>
            <w:r w:rsidR="00A421B7"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5</w:t>
            </w: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 xml:space="preserve"> год </w:t>
            </w:r>
            <w:r w:rsidR="00283E67"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 xml:space="preserve">           </w:t>
            </w: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(1-й год плано</w:t>
            </w:r>
            <w:r w:rsidR="00283E67"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-</w:t>
            </w: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вого перио</w:t>
            </w:r>
            <w:r w:rsidR="00865345"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-</w:t>
            </w: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да)</w:t>
            </w:r>
          </w:p>
        </w:tc>
        <w:tc>
          <w:tcPr>
            <w:tcW w:w="708" w:type="dxa"/>
            <w:vMerge w:val="restart"/>
          </w:tcPr>
          <w:p w:rsidR="00343425" w:rsidRPr="007E557E" w:rsidRDefault="00343425" w:rsidP="00A421B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20</w:t>
            </w:r>
            <w:r w:rsidR="003E15D2"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2</w:t>
            </w:r>
            <w:r w:rsidR="00A421B7"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6</w:t>
            </w: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 xml:space="preserve"> год (2-й год пла</w:t>
            </w:r>
            <w:r w:rsidR="004964F5"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-</w:t>
            </w: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ново</w:t>
            </w:r>
            <w:r w:rsidR="004964F5"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-</w:t>
            </w: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го пери</w:t>
            </w:r>
            <w:r w:rsidR="00865345"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-</w:t>
            </w: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ода)</w:t>
            </w:r>
          </w:p>
        </w:tc>
        <w:tc>
          <w:tcPr>
            <w:tcW w:w="1701" w:type="dxa"/>
            <w:gridSpan w:val="2"/>
            <w:vMerge/>
          </w:tcPr>
          <w:p w:rsidR="00343425" w:rsidRPr="007E557E" w:rsidRDefault="00343425" w:rsidP="004F2660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854BF7" w:rsidRPr="007E557E" w:rsidTr="009B4E10">
        <w:tc>
          <w:tcPr>
            <w:tcW w:w="988" w:type="dxa"/>
            <w:vMerge/>
          </w:tcPr>
          <w:p w:rsidR="00854BF7" w:rsidRPr="007E557E" w:rsidRDefault="00854BF7" w:rsidP="004F2660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17" w:type="dxa"/>
          </w:tcPr>
          <w:p w:rsidR="00854BF7" w:rsidRPr="007E557E" w:rsidRDefault="00854BF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_Спортивная подгтовка по олимпийским видам спорта</w:t>
            </w:r>
          </w:p>
          <w:p w:rsidR="00854BF7" w:rsidRPr="007E557E" w:rsidRDefault="00854BF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______ наимено-вание показа-теля &lt;4&gt;</w:t>
            </w:r>
          </w:p>
        </w:tc>
        <w:tc>
          <w:tcPr>
            <w:tcW w:w="851" w:type="dxa"/>
          </w:tcPr>
          <w:p w:rsidR="00854BF7" w:rsidRPr="007E557E" w:rsidRDefault="00854BF7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наиме-нование показа-теля &lt;4&gt;</w:t>
            </w:r>
          </w:p>
        </w:tc>
        <w:tc>
          <w:tcPr>
            <w:tcW w:w="850" w:type="dxa"/>
          </w:tcPr>
          <w:p w:rsidR="00854BF7" w:rsidRPr="007E557E" w:rsidRDefault="00854BF7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наиме-нование показа-теля &lt;4&gt;</w:t>
            </w:r>
          </w:p>
        </w:tc>
        <w:tc>
          <w:tcPr>
            <w:tcW w:w="1134" w:type="dxa"/>
          </w:tcPr>
          <w:p w:rsidR="00854BF7" w:rsidRPr="007E557E" w:rsidRDefault="00854BF7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этап спортивной подготовки наиме-нование показа-теля &lt;4&gt;</w:t>
            </w:r>
          </w:p>
        </w:tc>
        <w:tc>
          <w:tcPr>
            <w:tcW w:w="709" w:type="dxa"/>
          </w:tcPr>
          <w:p w:rsidR="00854BF7" w:rsidRPr="007E557E" w:rsidRDefault="00854BF7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наиме-нование показа-теля &lt;4&gt;</w:t>
            </w:r>
          </w:p>
        </w:tc>
        <w:tc>
          <w:tcPr>
            <w:tcW w:w="1377" w:type="dxa"/>
            <w:vMerge/>
          </w:tcPr>
          <w:p w:rsidR="00854BF7" w:rsidRPr="007E557E" w:rsidRDefault="00854BF7" w:rsidP="004F2660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6" w:type="dxa"/>
          </w:tcPr>
          <w:p w:rsidR="00854BF7" w:rsidRPr="007E557E" w:rsidRDefault="00854BF7" w:rsidP="00283E67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на-име-нова-ние &lt;4&gt;</w:t>
            </w:r>
          </w:p>
        </w:tc>
        <w:tc>
          <w:tcPr>
            <w:tcW w:w="857" w:type="dxa"/>
          </w:tcPr>
          <w:p w:rsidR="00854BF7" w:rsidRPr="007E557E" w:rsidRDefault="00854BF7" w:rsidP="004F2660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код по </w:t>
            </w:r>
            <w:hyperlink r:id="rId10" w:history="1">
              <w:r w:rsidRPr="007E557E">
                <w:rPr>
                  <w:rFonts w:ascii="Times New Roman" w:hAnsi="Times New Roman" w:cs="Times New Roman"/>
                  <w:color w:val="595959" w:themeColor="text1" w:themeTint="A6"/>
                  <w:sz w:val="20"/>
                  <w:szCs w:val="20"/>
                </w:rPr>
                <w:t>ОКЕИ</w:t>
              </w:r>
            </w:hyperlink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hyperlink w:anchor="P749" w:history="1">
              <w:r w:rsidRPr="007E557E">
                <w:rPr>
                  <w:rFonts w:ascii="Times New Roman" w:hAnsi="Times New Roman" w:cs="Times New Roman"/>
                  <w:color w:val="595959" w:themeColor="text1" w:themeTint="A6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844" w:type="dxa"/>
            <w:vMerge/>
          </w:tcPr>
          <w:p w:rsidR="00854BF7" w:rsidRPr="007E557E" w:rsidRDefault="00854BF7" w:rsidP="004F2660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54BF7" w:rsidRPr="007E557E" w:rsidRDefault="00854BF7" w:rsidP="004F2660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54BF7" w:rsidRPr="007E557E" w:rsidRDefault="00854BF7" w:rsidP="004F2660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54BF7" w:rsidRPr="007E557E" w:rsidRDefault="00854BF7" w:rsidP="004F2660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54BF7" w:rsidRPr="007E557E" w:rsidRDefault="00854BF7" w:rsidP="004F2660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54BF7" w:rsidRPr="007E557E" w:rsidRDefault="00854BF7" w:rsidP="004F2660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54BF7" w:rsidRPr="007E557E" w:rsidRDefault="00854BF7" w:rsidP="00A02871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в процентах</w:t>
            </w:r>
          </w:p>
        </w:tc>
        <w:tc>
          <w:tcPr>
            <w:tcW w:w="850" w:type="dxa"/>
            <w:vAlign w:val="center"/>
          </w:tcPr>
          <w:p w:rsidR="00854BF7" w:rsidRPr="007E557E" w:rsidRDefault="00854BF7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7E557E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в абсолютных показа-телях</w:t>
            </w:r>
          </w:p>
        </w:tc>
      </w:tr>
      <w:tr w:rsidR="00343425" w:rsidRPr="00DC729C" w:rsidTr="009B4E10">
        <w:tc>
          <w:tcPr>
            <w:tcW w:w="988" w:type="dxa"/>
          </w:tcPr>
          <w:p w:rsidR="00343425" w:rsidRPr="00DC729C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</w:t>
            </w:r>
          </w:p>
        </w:tc>
        <w:tc>
          <w:tcPr>
            <w:tcW w:w="917" w:type="dxa"/>
          </w:tcPr>
          <w:p w:rsidR="00343425" w:rsidRPr="00DC729C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2</w:t>
            </w:r>
          </w:p>
        </w:tc>
        <w:tc>
          <w:tcPr>
            <w:tcW w:w="851" w:type="dxa"/>
          </w:tcPr>
          <w:p w:rsidR="00343425" w:rsidRPr="00DC729C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3</w:t>
            </w:r>
          </w:p>
        </w:tc>
        <w:tc>
          <w:tcPr>
            <w:tcW w:w="850" w:type="dxa"/>
          </w:tcPr>
          <w:p w:rsidR="00343425" w:rsidRPr="00DC729C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4</w:t>
            </w:r>
          </w:p>
        </w:tc>
        <w:tc>
          <w:tcPr>
            <w:tcW w:w="1134" w:type="dxa"/>
          </w:tcPr>
          <w:p w:rsidR="00343425" w:rsidRPr="00DC729C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5</w:t>
            </w:r>
          </w:p>
        </w:tc>
        <w:tc>
          <w:tcPr>
            <w:tcW w:w="709" w:type="dxa"/>
          </w:tcPr>
          <w:p w:rsidR="00343425" w:rsidRPr="00DC729C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6</w:t>
            </w:r>
          </w:p>
        </w:tc>
        <w:tc>
          <w:tcPr>
            <w:tcW w:w="1377" w:type="dxa"/>
          </w:tcPr>
          <w:p w:rsidR="00343425" w:rsidRPr="00DC729C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7</w:t>
            </w:r>
          </w:p>
        </w:tc>
        <w:tc>
          <w:tcPr>
            <w:tcW w:w="706" w:type="dxa"/>
          </w:tcPr>
          <w:p w:rsidR="00343425" w:rsidRPr="00DC729C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8</w:t>
            </w:r>
          </w:p>
        </w:tc>
        <w:tc>
          <w:tcPr>
            <w:tcW w:w="857" w:type="dxa"/>
          </w:tcPr>
          <w:p w:rsidR="00343425" w:rsidRPr="00DC729C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9</w:t>
            </w:r>
          </w:p>
        </w:tc>
        <w:tc>
          <w:tcPr>
            <w:tcW w:w="844" w:type="dxa"/>
          </w:tcPr>
          <w:p w:rsidR="00343425" w:rsidRPr="00DC729C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10</w:t>
            </w:r>
          </w:p>
        </w:tc>
        <w:tc>
          <w:tcPr>
            <w:tcW w:w="709" w:type="dxa"/>
          </w:tcPr>
          <w:p w:rsidR="00343425" w:rsidRPr="00DC729C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11</w:t>
            </w:r>
          </w:p>
        </w:tc>
        <w:tc>
          <w:tcPr>
            <w:tcW w:w="708" w:type="dxa"/>
          </w:tcPr>
          <w:p w:rsidR="00343425" w:rsidRPr="00DC729C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12</w:t>
            </w:r>
          </w:p>
        </w:tc>
        <w:tc>
          <w:tcPr>
            <w:tcW w:w="993" w:type="dxa"/>
          </w:tcPr>
          <w:p w:rsidR="00343425" w:rsidRPr="00DC729C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13</w:t>
            </w:r>
          </w:p>
        </w:tc>
        <w:tc>
          <w:tcPr>
            <w:tcW w:w="851" w:type="dxa"/>
          </w:tcPr>
          <w:p w:rsidR="00343425" w:rsidRPr="00DC729C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14</w:t>
            </w:r>
          </w:p>
        </w:tc>
        <w:tc>
          <w:tcPr>
            <w:tcW w:w="708" w:type="dxa"/>
          </w:tcPr>
          <w:p w:rsidR="00343425" w:rsidRPr="00DC729C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15</w:t>
            </w:r>
          </w:p>
        </w:tc>
        <w:tc>
          <w:tcPr>
            <w:tcW w:w="851" w:type="dxa"/>
          </w:tcPr>
          <w:p w:rsidR="00343425" w:rsidRPr="00DC729C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16</w:t>
            </w:r>
          </w:p>
        </w:tc>
        <w:tc>
          <w:tcPr>
            <w:tcW w:w="850" w:type="dxa"/>
          </w:tcPr>
          <w:p w:rsidR="00343425" w:rsidRPr="00DC729C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17</w:t>
            </w:r>
          </w:p>
        </w:tc>
      </w:tr>
      <w:tr w:rsidR="00930303" w:rsidRPr="00DC729C" w:rsidTr="009B4E10">
        <w:tc>
          <w:tcPr>
            <w:tcW w:w="988" w:type="dxa"/>
          </w:tcPr>
          <w:p w:rsidR="00930303" w:rsidRPr="00DC729C" w:rsidRDefault="00930303" w:rsidP="00596FA0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854100О.99.0.БО52АВ08001</w:t>
            </w:r>
          </w:p>
          <w:p w:rsidR="00930303" w:rsidRPr="00DC729C" w:rsidRDefault="00930303" w:rsidP="00596FA0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917" w:type="dxa"/>
          </w:tcPr>
          <w:p w:rsidR="00930303" w:rsidRPr="00DC729C" w:rsidRDefault="00930303" w:rsidP="00596FA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Баскетбол</w:t>
            </w:r>
          </w:p>
        </w:tc>
        <w:tc>
          <w:tcPr>
            <w:tcW w:w="851" w:type="dxa"/>
          </w:tcPr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709" w:type="dxa"/>
          </w:tcPr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1377" w:type="dxa"/>
          </w:tcPr>
          <w:p w:rsidR="006C14A9" w:rsidRPr="00DC729C" w:rsidRDefault="00930303" w:rsidP="00252B5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Число лиц, прошедших спортивную подготовку на этапах </w:t>
            </w:r>
          </w:p>
          <w:p w:rsidR="00930303" w:rsidRPr="00DC729C" w:rsidRDefault="00930303" w:rsidP="00252B5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спортивной подготовки</w:t>
            </w:r>
          </w:p>
        </w:tc>
        <w:tc>
          <w:tcPr>
            <w:tcW w:w="706" w:type="dxa"/>
          </w:tcPr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человек</w:t>
            </w:r>
          </w:p>
        </w:tc>
        <w:tc>
          <w:tcPr>
            <w:tcW w:w="857" w:type="dxa"/>
          </w:tcPr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792</w:t>
            </w:r>
          </w:p>
          <w:p w:rsidR="00930303" w:rsidRPr="00DC729C" w:rsidRDefault="00930303" w:rsidP="00252B55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44" w:type="dxa"/>
          </w:tcPr>
          <w:p w:rsidR="00930303" w:rsidRPr="00DC729C" w:rsidRDefault="00892C04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52</w:t>
            </w:r>
          </w:p>
        </w:tc>
        <w:tc>
          <w:tcPr>
            <w:tcW w:w="709" w:type="dxa"/>
          </w:tcPr>
          <w:p w:rsidR="001D3E42" w:rsidRPr="00DC729C" w:rsidRDefault="003D2647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6</w:t>
            </w:r>
            <w:r w:rsidR="00784A88"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7</w:t>
            </w:r>
          </w:p>
          <w:p w:rsidR="00930303" w:rsidRPr="00DC729C" w:rsidRDefault="00930303" w:rsidP="0035297D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708" w:type="dxa"/>
          </w:tcPr>
          <w:p w:rsidR="00930303" w:rsidRPr="00DC729C" w:rsidRDefault="003D2647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8</w:t>
            </w:r>
            <w:r w:rsidR="00930303"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7</w:t>
            </w:r>
          </w:p>
          <w:p w:rsidR="001D3E42" w:rsidRPr="00DC729C" w:rsidRDefault="001D3E42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993" w:type="dxa"/>
          </w:tcPr>
          <w:p w:rsidR="00930303" w:rsidRPr="00DC729C" w:rsidRDefault="00930303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851" w:type="dxa"/>
          </w:tcPr>
          <w:p w:rsidR="00930303" w:rsidRPr="00DC729C" w:rsidRDefault="00930303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708" w:type="dxa"/>
          </w:tcPr>
          <w:p w:rsidR="00930303" w:rsidRPr="00DC729C" w:rsidRDefault="00930303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851" w:type="dxa"/>
          </w:tcPr>
          <w:p w:rsidR="00930303" w:rsidRPr="00DC729C" w:rsidRDefault="00930303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10</w:t>
            </w:r>
          </w:p>
        </w:tc>
        <w:tc>
          <w:tcPr>
            <w:tcW w:w="850" w:type="dxa"/>
          </w:tcPr>
          <w:p w:rsidR="00930303" w:rsidRPr="00DC729C" w:rsidRDefault="00892C04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5</w:t>
            </w:r>
          </w:p>
        </w:tc>
      </w:tr>
      <w:tr w:rsidR="00854BF7" w:rsidRPr="00DC729C" w:rsidTr="009B4E10">
        <w:tc>
          <w:tcPr>
            <w:tcW w:w="988" w:type="dxa"/>
          </w:tcPr>
          <w:p w:rsidR="00854BF7" w:rsidRPr="00DC729C" w:rsidRDefault="00854BF7" w:rsidP="00596FA0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854100О.99.0.БО52АВ09001</w:t>
            </w:r>
          </w:p>
          <w:p w:rsidR="00854BF7" w:rsidRPr="00DC729C" w:rsidRDefault="00854BF7" w:rsidP="00596FA0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917" w:type="dxa"/>
          </w:tcPr>
          <w:p w:rsidR="00854BF7" w:rsidRPr="00DC729C" w:rsidRDefault="00854BF7" w:rsidP="00C27357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Баскетбол</w:t>
            </w:r>
          </w:p>
        </w:tc>
        <w:tc>
          <w:tcPr>
            <w:tcW w:w="851" w:type="dxa"/>
          </w:tcPr>
          <w:p w:rsidR="00854BF7" w:rsidRPr="00DC729C" w:rsidRDefault="00854BF7" w:rsidP="00596FA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854BF7" w:rsidRPr="00DC729C" w:rsidRDefault="00854BF7" w:rsidP="00596FA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854BF7" w:rsidRPr="00DC729C" w:rsidRDefault="00854BF7" w:rsidP="00596FA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Учебно-тренировочный этап (этап спортивной специализации)</w:t>
            </w:r>
          </w:p>
          <w:p w:rsidR="00854BF7" w:rsidRPr="00DC729C" w:rsidRDefault="00854BF7" w:rsidP="00596FA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09" w:type="dxa"/>
          </w:tcPr>
          <w:p w:rsidR="00854BF7" w:rsidRPr="00DC729C" w:rsidRDefault="00854BF7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1377" w:type="dxa"/>
          </w:tcPr>
          <w:p w:rsidR="00854BF7" w:rsidRPr="00DC729C" w:rsidRDefault="00854BF7" w:rsidP="00252B5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Число лиц, прошедших спортивную подготовку на этапах спортивной подготовки человек </w:t>
            </w:r>
          </w:p>
        </w:tc>
        <w:tc>
          <w:tcPr>
            <w:tcW w:w="706" w:type="dxa"/>
          </w:tcPr>
          <w:p w:rsidR="00854BF7" w:rsidRPr="00DC729C" w:rsidRDefault="00854BF7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человек</w:t>
            </w:r>
          </w:p>
        </w:tc>
        <w:tc>
          <w:tcPr>
            <w:tcW w:w="857" w:type="dxa"/>
          </w:tcPr>
          <w:p w:rsidR="00854BF7" w:rsidRPr="00DC729C" w:rsidRDefault="00854BF7" w:rsidP="003E15D2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792</w:t>
            </w:r>
          </w:p>
          <w:p w:rsidR="00854BF7" w:rsidRPr="00DC729C" w:rsidRDefault="00854BF7" w:rsidP="003E15D2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44" w:type="dxa"/>
          </w:tcPr>
          <w:p w:rsidR="00854BF7" w:rsidRPr="00DC729C" w:rsidRDefault="00854BF7" w:rsidP="00892C04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5</w:t>
            </w:r>
            <w:r w:rsidR="00892C04"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4</w:t>
            </w:r>
          </w:p>
        </w:tc>
        <w:tc>
          <w:tcPr>
            <w:tcW w:w="709" w:type="dxa"/>
          </w:tcPr>
          <w:p w:rsidR="00854BF7" w:rsidRPr="00DC729C" w:rsidRDefault="00784A88" w:rsidP="00A20AA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43</w:t>
            </w:r>
          </w:p>
          <w:p w:rsidR="00A20AA7" w:rsidRPr="00DC729C" w:rsidRDefault="00A20AA7" w:rsidP="00A20AA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708" w:type="dxa"/>
          </w:tcPr>
          <w:p w:rsidR="00854BF7" w:rsidRPr="00DC729C" w:rsidRDefault="00784A88" w:rsidP="00A20AA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71</w:t>
            </w:r>
          </w:p>
          <w:p w:rsidR="00A20AA7" w:rsidRPr="00DC729C" w:rsidRDefault="00A20AA7" w:rsidP="00A20AA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993" w:type="dxa"/>
          </w:tcPr>
          <w:p w:rsidR="00854BF7" w:rsidRPr="00DC729C" w:rsidRDefault="00854BF7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851" w:type="dxa"/>
          </w:tcPr>
          <w:p w:rsidR="00854BF7" w:rsidRPr="00DC729C" w:rsidRDefault="00854BF7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708" w:type="dxa"/>
          </w:tcPr>
          <w:p w:rsidR="00854BF7" w:rsidRPr="00DC729C" w:rsidRDefault="00854BF7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851" w:type="dxa"/>
          </w:tcPr>
          <w:p w:rsidR="00854BF7" w:rsidRPr="00DC729C" w:rsidRDefault="00854BF7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10</w:t>
            </w:r>
          </w:p>
        </w:tc>
        <w:tc>
          <w:tcPr>
            <w:tcW w:w="850" w:type="dxa"/>
          </w:tcPr>
          <w:p w:rsidR="00854BF7" w:rsidRPr="00DC729C" w:rsidRDefault="00574AA7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5</w:t>
            </w:r>
          </w:p>
          <w:p w:rsidR="00854BF7" w:rsidRPr="00DC729C" w:rsidRDefault="00854BF7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  <w:highlight w:val="yellow"/>
              </w:rPr>
            </w:pPr>
          </w:p>
          <w:p w:rsidR="00854BF7" w:rsidRPr="00DC729C" w:rsidRDefault="00854BF7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  <w:highlight w:val="yellow"/>
              </w:rPr>
            </w:pPr>
          </w:p>
          <w:p w:rsidR="00854BF7" w:rsidRPr="00DC729C" w:rsidRDefault="00854BF7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  <w:highlight w:val="yellow"/>
              </w:rPr>
            </w:pPr>
          </w:p>
        </w:tc>
      </w:tr>
      <w:tr w:rsidR="00854BF7" w:rsidRPr="00DC729C" w:rsidTr="009B4E10">
        <w:tc>
          <w:tcPr>
            <w:tcW w:w="988" w:type="dxa"/>
          </w:tcPr>
          <w:p w:rsidR="00854BF7" w:rsidRPr="00DC729C" w:rsidRDefault="00854BF7" w:rsidP="00596FA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854100О.99.0.БО52АВ10001</w:t>
            </w:r>
          </w:p>
          <w:p w:rsidR="00854BF7" w:rsidRPr="00DC729C" w:rsidRDefault="00854BF7" w:rsidP="00596FA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917" w:type="dxa"/>
          </w:tcPr>
          <w:p w:rsidR="00854BF7" w:rsidRPr="00DC729C" w:rsidRDefault="00854BF7" w:rsidP="00C27357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Баскетбол</w:t>
            </w:r>
          </w:p>
        </w:tc>
        <w:tc>
          <w:tcPr>
            <w:tcW w:w="851" w:type="dxa"/>
          </w:tcPr>
          <w:p w:rsidR="00854BF7" w:rsidRPr="00DC729C" w:rsidRDefault="00854BF7" w:rsidP="00E13007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50" w:type="dxa"/>
          </w:tcPr>
          <w:p w:rsidR="00854BF7" w:rsidRPr="00DC729C" w:rsidRDefault="00854BF7" w:rsidP="00E13007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134" w:type="dxa"/>
          </w:tcPr>
          <w:p w:rsidR="00854BF7" w:rsidRPr="00DC729C" w:rsidRDefault="00854BF7" w:rsidP="00E13007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Этап совершенствования спортивного мастерства</w:t>
            </w:r>
          </w:p>
          <w:p w:rsidR="00854BF7" w:rsidRPr="00DC729C" w:rsidRDefault="00854BF7" w:rsidP="00E13007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09" w:type="dxa"/>
          </w:tcPr>
          <w:p w:rsidR="00854BF7" w:rsidRPr="00DC729C" w:rsidRDefault="00854BF7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377" w:type="dxa"/>
          </w:tcPr>
          <w:p w:rsidR="00854BF7" w:rsidRPr="00DC729C" w:rsidRDefault="00854BF7" w:rsidP="00E13007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Число лиц, прошедших спортивную подготовку на этапах </w:t>
            </w:r>
          </w:p>
          <w:p w:rsidR="00854BF7" w:rsidRPr="00DC729C" w:rsidRDefault="00854BF7" w:rsidP="00E13007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спортивной подготовки</w:t>
            </w:r>
          </w:p>
        </w:tc>
        <w:tc>
          <w:tcPr>
            <w:tcW w:w="706" w:type="dxa"/>
          </w:tcPr>
          <w:p w:rsidR="00854BF7" w:rsidRPr="00DC729C" w:rsidRDefault="00854BF7" w:rsidP="00E13007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человек</w:t>
            </w:r>
          </w:p>
        </w:tc>
        <w:tc>
          <w:tcPr>
            <w:tcW w:w="857" w:type="dxa"/>
          </w:tcPr>
          <w:p w:rsidR="00854BF7" w:rsidRPr="00DC729C" w:rsidRDefault="00854BF7" w:rsidP="003E15D2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792</w:t>
            </w:r>
          </w:p>
          <w:p w:rsidR="00854BF7" w:rsidRPr="00DC729C" w:rsidRDefault="00854BF7" w:rsidP="003E15D2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44" w:type="dxa"/>
          </w:tcPr>
          <w:p w:rsidR="00854BF7" w:rsidRPr="00DC729C" w:rsidRDefault="00574AA7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0</w:t>
            </w:r>
          </w:p>
        </w:tc>
        <w:tc>
          <w:tcPr>
            <w:tcW w:w="709" w:type="dxa"/>
          </w:tcPr>
          <w:p w:rsidR="00854BF7" w:rsidRPr="00DC729C" w:rsidRDefault="00784A88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11</w:t>
            </w:r>
          </w:p>
          <w:p w:rsidR="00A20AA7" w:rsidRPr="00DC729C" w:rsidRDefault="00A20AA7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708" w:type="dxa"/>
          </w:tcPr>
          <w:p w:rsidR="00854BF7" w:rsidRPr="00DC729C" w:rsidRDefault="00784A88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9</w:t>
            </w:r>
          </w:p>
        </w:tc>
        <w:tc>
          <w:tcPr>
            <w:tcW w:w="993" w:type="dxa"/>
          </w:tcPr>
          <w:p w:rsidR="00854BF7" w:rsidRPr="00DC729C" w:rsidRDefault="00854BF7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851" w:type="dxa"/>
          </w:tcPr>
          <w:p w:rsidR="00854BF7" w:rsidRPr="00DC729C" w:rsidRDefault="00854BF7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708" w:type="dxa"/>
          </w:tcPr>
          <w:p w:rsidR="00854BF7" w:rsidRPr="00DC729C" w:rsidRDefault="00854BF7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851" w:type="dxa"/>
          </w:tcPr>
          <w:p w:rsidR="00854BF7" w:rsidRPr="00DC729C" w:rsidRDefault="00854BF7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10</w:t>
            </w:r>
          </w:p>
        </w:tc>
        <w:tc>
          <w:tcPr>
            <w:tcW w:w="850" w:type="dxa"/>
          </w:tcPr>
          <w:p w:rsidR="00854BF7" w:rsidRPr="00DC729C" w:rsidRDefault="006D2754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0</w:t>
            </w:r>
          </w:p>
        </w:tc>
      </w:tr>
      <w:tr w:rsidR="006D2754" w:rsidRPr="00DC729C" w:rsidTr="009B4E10">
        <w:tc>
          <w:tcPr>
            <w:tcW w:w="988" w:type="dxa"/>
          </w:tcPr>
          <w:p w:rsidR="006D2754" w:rsidRPr="00DC729C" w:rsidRDefault="006D2754" w:rsidP="00B54854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lastRenderedPageBreak/>
              <w:t>854100О.99.0.БО52АВ11000</w:t>
            </w:r>
          </w:p>
          <w:p w:rsidR="006D2754" w:rsidRPr="00DC729C" w:rsidRDefault="006D2754" w:rsidP="00B54854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917" w:type="dxa"/>
          </w:tcPr>
          <w:p w:rsidR="006D2754" w:rsidRPr="00DC729C" w:rsidRDefault="006D2754" w:rsidP="00B54854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Баскетбол</w:t>
            </w:r>
          </w:p>
        </w:tc>
        <w:tc>
          <w:tcPr>
            <w:tcW w:w="851" w:type="dxa"/>
          </w:tcPr>
          <w:p w:rsidR="006D2754" w:rsidRPr="00DC729C" w:rsidRDefault="006D2754" w:rsidP="00B54854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50" w:type="dxa"/>
          </w:tcPr>
          <w:p w:rsidR="006D2754" w:rsidRPr="00DC729C" w:rsidRDefault="006D2754" w:rsidP="00B54854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134" w:type="dxa"/>
          </w:tcPr>
          <w:p w:rsidR="006D2754" w:rsidRPr="00DC729C" w:rsidRDefault="006D2754" w:rsidP="00B54854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Этап высшего спортивного мастерства</w:t>
            </w:r>
          </w:p>
          <w:p w:rsidR="006D2754" w:rsidRPr="00DC729C" w:rsidRDefault="006D2754" w:rsidP="00B54854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09" w:type="dxa"/>
          </w:tcPr>
          <w:p w:rsidR="006D2754" w:rsidRPr="00DC729C" w:rsidRDefault="006D2754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377" w:type="dxa"/>
          </w:tcPr>
          <w:p w:rsidR="006D2754" w:rsidRPr="00DC729C" w:rsidRDefault="006D2754" w:rsidP="00B54854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Число лиц, прошедших спортивную подготовку на этапах </w:t>
            </w:r>
          </w:p>
          <w:p w:rsidR="006D2754" w:rsidRPr="00DC729C" w:rsidRDefault="006D2754" w:rsidP="00B54854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спортивной подготовки</w:t>
            </w:r>
          </w:p>
        </w:tc>
        <w:tc>
          <w:tcPr>
            <w:tcW w:w="706" w:type="dxa"/>
          </w:tcPr>
          <w:p w:rsidR="006D2754" w:rsidRPr="00DC729C" w:rsidRDefault="006D2754" w:rsidP="00B54854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человек</w:t>
            </w:r>
          </w:p>
        </w:tc>
        <w:tc>
          <w:tcPr>
            <w:tcW w:w="857" w:type="dxa"/>
          </w:tcPr>
          <w:p w:rsidR="006D2754" w:rsidRPr="00DC729C" w:rsidRDefault="006D2754" w:rsidP="00B54854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792</w:t>
            </w:r>
          </w:p>
          <w:p w:rsidR="006D2754" w:rsidRPr="00DC729C" w:rsidRDefault="006D2754" w:rsidP="00B54854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44" w:type="dxa"/>
          </w:tcPr>
          <w:p w:rsidR="006D2754" w:rsidRPr="00DC729C" w:rsidRDefault="006D2754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0</w:t>
            </w:r>
          </w:p>
        </w:tc>
        <w:tc>
          <w:tcPr>
            <w:tcW w:w="709" w:type="dxa"/>
          </w:tcPr>
          <w:p w:rsidR="006D2754" w:rsidRPr="00DC729C" w:rsidRDefault="006D2754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0</w:t>
            </w:r>
          </w:p>
        </w:tc>
        <w:tc>
          <w:tcPr>
            <w:tcW w:w="708" w:type="dxa"/>
          </w:tcPr>
          <w:p w:rsidR="006D2754" w:rsidRPr="00DC729C" w:rsidRDefault="006D2754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2</w:t>
            </w:r>
          </w:p>
        </w:tc>
        <w:tc>
          <w:tcPr>
            <w:tcW w:w="993" w:type="dxa"/>
          </w:tcPr>
          <w:p w:rsidR="006D2754" w:rsidRPr="00DC729C" w:rsidRDefault="006D2754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851" w:type="dxa"/>
          </w:tcPr>
          <w:p w:rsidR="006D2754" w:rsidRPr="00DC729C" w:rsidRDefault="006D2754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708" w:type="dxa"/>
          </w:tcPr>
          <w:p w:rsidR="006D2754" w:rsidRPr="00DC729C" w:rsidRDefault="006D2754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851" w:type="dxa"/>
          </w:tcPr>
          <w:p w:rsidR="006D2754" w:rsidRPr="00DC729C" w:rsidRDefault="006D2754" w:rsidP="00B54854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10</w:t>
            </w:r>
          </w:p>
        </w:tc>
        <w:tc>
          <w:tcPr>
            <w:tcW w:w="850" w:type="dxa"/>
          </w:tcPr>
          <w:p w:rsidR="006D2754" w:rsidRPr="00DC729C" w:rsidRDefault="006D2754" w:rsidP="00B54854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0</w:t>
            </w:r>
          </w:p>
        </w:tc>
      </w:tr>
      <w:tr w:rsidR="00930303" w:rsidRPr="00DC729C" w:rsidTr="009B4E10">
        <w:tc>
          <w:tcPr>
            <w:tcW w:w="988" w:type="dxa"/>
          </w:tcPr>
          <w:p w:rsidR="00930303" w:rsidRPr="00DC729C" w:rsidRDefault="00930303" w:rsidP="00596FA0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854100О.99.0.БО52АБ64001</w:t>
            </w:r>
          </w:p>
          <w:p w:rsidR="00930303" w:rsidRPr="00DC729C" w:rsidRDefault="00930303" w:rsidP="00596FA0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917" w:type="dxa"/>
          </w:tcPr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br/>
              <w:t>Дзюдо</w:t>
            </w:r>
          </w:p>
        </w:tc>
        <w:tc>
          <w:tcPr>
            <w:tcW w:w="851" w:type="dxa"/>
          </w:tcPr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709" w:type="dxa"/>
          </w:tcPr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1377" w:type="dxa"/>
          </w:tcPr>
          <w:p w:rsidR="00930303" w:rsidRPr="00DC729C" w:rsidRDefault="00930303" w:rsidP="00252B5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Число лиц, прошедших спортивную подготовку на этапах </w:t>
            </w:r>
          </w:p>
          <w:p w:rsidR="00930303" w:rsidRPr="00DC729C" w:rsidRDefault="00930303" w:rsidP="00252B5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спортивной подготовки</w:t>
            </w:r>
          </w:p>
        </w:tc>
        <w:tc>
          <w:tcPr>
            <w:tcW w:w="706" w:type="dxa"/>
          </w:tcPr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человек</w:t>
            </w:r>
          </w:p>
        </w:tc>
        <w:tc>
          <w:tcPr>
            <w:tcW w:w="857" w:type="dxa"/>
          </w:tcPr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792</w:t>
            </w:r>
          </w:p>
          <w:p w:rsidR="00930303" w:rsidRPr="00DC729C" w:rsidRDefault="00930303" w:rsidP="00252B55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44" w:type="dxa"/>
          </w:tcPr>
          <w:p w:rsidR="00930303" w:rsidRPr="00DC729C" w:rsidRDefault="00892C04" w:rsidP="007109CF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25</w:t>
            </w:r>
          </w:p>
        </w:tc>
        <w:tc>
          <w:tcPr>
            <w:tcW w:w="709" w:type="dxa"/>
          </w:tcPr>
          <w:p w:rsidR="00930303" w:rsidRPr="00DC729C" w:rsidRDefault="00892C04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35</w:t>
            </w:r>
          </w:p>
          <w:p w:rsidR="00A20AA7" w:rsidRPr="00DC729C" w:rsidRDefault="00A20AA7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708" w:type="dxa"/>
          </w:tcPr>
          <w:p w:rsidR="00930303" w:rsidRPr="00DC729C" w:rsidRDefault="003707DB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3</w:t>
            </w:r>
            <w:r w:rsidR="006D2754"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5</w:t>
            </w:r>
          </w:p>
        </w:tc>
        <w:tc>
          <w:tcPr>
            <w:tcW w:w="993" w:type="dxa"/>
          </w:tcPr>
          <w:p w:rsidR="00930303" w:rsidRPr="00DC729C" w:rsidRDefault="00930303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851" w:type="dxa"/>
          </w:tcPr>
          <w:p w:rsidR="00930303" w:rsidRPr="00DC729C" w:rsidRDefault="00930303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708" w:type="dxa"/>
          </w:tcPr>
          <w:p w:rsidR="00930303" w:rsidRPr="00DC729C" w:rsidRDefault="00930303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851" w:type="dxa"/>
          </w:tcPr>
          <w:p w:rsidR="00930303" w:rsidRPr="00DC729C" w:rsidRDefault="00930303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10</w:t>
            </w:r>
          </w:p>
        </w:tc>
        <w:tc>
          <w:tcPr>
            <w:tcW w:w="850" w:type="dxa"/>
          </w:tcPr>
          <w:p w:rsidR="00930303" w:rsidRPr="00DC729C" w:rsidRDefault="00892C04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3</w:t>
            </w:r>
          </w:p>
        </w:tc>
      </w:tr>
      <w:tr w:rsidR="00FB039F" w:rsidRPr="00DC729C" w:rsidTr="003225C1">
        <w:trPr>
          <w:trHeight w:val="1383"/>
        </w:trPr>
        <w:tc>
          <w:tcPr>
            <w:tcW w:w="988" w:type="dxa"/>
          </w:tcPr>
          <w:p w:rsidR="00FB039F" w:rsidRPr="00DC729C" w:rsidRDefault="00FB039F" w:rsidP="00596FA0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854100О.99.0.БО52АБ65001</w:t>
            </w:r>
          </w:p>
          <w:p w:rsidR="00FB039F" w:rsidRPr="00DC729C" w:rsidRDefault="00FB039F" w:rsidP="00596FA0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917" w:type="dxa"/>
          </w:tcPr>
          <w:p w:rsidR="00FB039F" w:rsidRPr="00DC729C" w:rsidRDefault="00FB039F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br/>
              <w:t>Дзюдо</w:t>
            </w:r>
          </w:p>
        </w:tc>
        <w:tc>
          <w:tcPr>
            <w:tcW w:w="851" w:type="dxa"/>
          </w:tcPr>
          <w:p w:rsidR="00FB039F" w:rsidRPr="00DC729C" w:rsidRDefault="00FB039F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FB039F" w:rsidRPr="00DC729C" w:rsidRDefault="00FB039F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FB039F" w:rsidRPr="00DC729C" w:rsidRDefault="00FB039F" w:rsidP="00FB039F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Учебно-тренировочный этап (этап спортивной специализации)</w:t>
            </w:r>
          </w:p>
          <w:p w:rsidR="00FB039F" w:rsidRPr="00DC729C" w:rsidRDefault="00FB039F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09" w:type="dxa"/>
          </w:tcPr>
          <w:p w:rsidR="00FB039F" w:rsidRPr="00DC729C" w:rsidRDefault="00FB039F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1377" w:type="dxa"/>
          </w:tcPr>
          <w:p w:rsidR="00FB039F" w:rsidRPr="00DC729C" w:rsidRDefault="00FB039F" w:rsidP="00252B5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6" w:type="dxa"/>
          </w:tcPr>
          <w:p w:rsidR="00FB039F" w:rsidRPr="00DC729C" w:rsidRDefault="00FB039F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человек</w:t>
            </w:r>
          </w:p>
        </w:tc>
        <w:tc>
          <w:tcPr>
            <w:tcW w:w="857" w:type="dxa"/>
          </w:tcPr>
          <w:p w:rsidR="00FB039F" w:rsidRPr="00DC729C" w:rsidRDefault="00FB039F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792</w:t>
            </w:r>
          </w:p>
          <w:p w:rsidR="00FB039F" w:rsidRPr="00DC729C" w:rsidRDefault="00FB039F" w:rsidP="00252B55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44" w:type="dxa"/>
          </w:tcPr>
          <w:p w:rsidR="00FB039F" w:rsidRPr="00DC729C" w:rsidRDefault="00892C04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38</w:t>
            </w:r>
          </w:p>
        </w:tc>
        <w:tc>
          <w:tcPr>
            <w:tcW w:w="709" w:type="dxa"/>
          </w:tcPr>
          <w:p w:rsidR="00FB039F" w:rsidRPr="00DC729C" w:rsidRDefault="00892C04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38</w:t>
            </w:r>
          </w:p>
          <w:p w:rsidR="00672DA6" w:rsidRPr="00DC729C" w:rsidRDefault="00672DA6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708" w:type="dxa"/>
          </w:tcPr>
          <w:p w:rsidR="00FB039F" w:rsidRPr="00DC729C" w:rsidRDefault="00FB039F" w:rsidP="00672DA6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4</w:t>
            </w:r>
            <w:r w:rsidR="00892C04"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8</w:t>
            </w:r>
          </w:p>
          <w:p w:rsidR="00672DA6" w:rsidRPr="00DC729C" w:rsidRDefault="00672DA6" w:rsidP="00672DA6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993" w:type="dxa"/>
          </w:tcPr>
          <w:p w:rsidR="00FB039F" w:rsidRPr="00DC729C" w:rsidRDefault="00FB039F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851" w:type="dxa"/>
          </w:tcPr>
          <w:p w:rsidR="00FB039F" w:rsidRPr="00DC729C" w:rsidRDefault="00FB039F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708" w:type="dxa"/>
          </w:tcPr>
          <w:p w:rsidR="00FB039F" w:rsidRPr="00DC729C" w:rsidRDefault="00FB039F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851" w:type="dxa"/>
          </w:tcPr>
          <w:p w:rsidR="00FB039F" w:rsidRPr="00DC729C" w:rsidRDefault="00A04EEB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10</w:t>
            </w:r>
          </w:p>
        </w:tc>
        <w:tc>
          <w:tcPr>
            <w:tcW w:w="850" w:type="dxa"/>
          </w:tcPr>
          <w:p w:rsidR="00FB039F" w:rsidRPr="00DC729C" w:rsidRDefault="00892C04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4</w:t>
            </w:r>
          </w:p>
        </w:tc>
      </w:tr>
      <w:tr w:rsidR="00930303" w:rsidRPr="00DC729C" w:rsidTr="009B4E10">
        <w:tc>
          <w:tcPr>
            <w:tcW w:w="988" w:type="dxa"/>
          </w:tcPr>
          <w:p w:rsidR="00930303" w:rsidRPr="00DC729C" w:rsidRDefault="00930303" w:rsidP="00596FA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854100О.99.0.БО52АБ12001</w:t>
            </w:r>
          </w:p>
          <w:p w:rsidR="00930303" w:rsidRPr="00DC729C" w:rsidRDefault="00930303" w:rsidP="00596FA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917" w:type="dxa"/>
          </w:tcPr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Пулевая стрельба</w:t>
            </w:r>
          </w:p>
        </w:tc>
        <w:tc>
          <w:tcPr>
            <w:tcW w:w="851" w:type="dxa"/>
          </w:tcPr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709" w:type="dxa"/>
          </w:tcPr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1377" w:type="dxa"/>
          </w:tcPr>
          <w:p w:rsidR="00930303" w:rsidRPr="00DC729C" w:rsidRDefault="00930303" w:rsidP="00252B5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6" w:type="dxa"/>
          </w:tcPr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человек</w:t>
            </w:r>
          </w:p>
        </w:tc>
        <w:tc>
          <w:tcPr>
            <w:tcW w:w="857" w:type="dxa"/>
          </w:tcPr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792</w:t>
            </w:r>
          </w:p>
          <w:p w:rsidR="00930303" w:rsidRPr="00DC729C" w:rsidRDefault="00930303" w:rsidP="00252B55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44" w:type="dxa"/>
          </w:tcPr>
          <w:p w:rsidR="00930303" w:rsidRPr="00DC729C" w:rsidRDefault="009B47A7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34</w:t>
            </w:r>
          </w:p>
        </w:tc>
        <w:tc>
          <w:tcPr>
            <w:tcW w:w="709" w:type="dxa"/>
          </w:tcPr>
          <w:p w:rsidR="00930303" w:rsidRPr="00DC729C" w:rsidRDefault="006D2754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4</w:t>
            </w:r>
            <w:r w:rsidR="009B47A7"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4</w:t>
            </w:r>
          </w:p>
          <w:p w:rsidR="00C03EAD" w:rsidRPr="00DC729C" w:rsidRDefault="00C03EAD" w:rsidP="00C03EAD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 xml:space="preserve">  </w:t>
            </w:r>
          </w:p>
        </w:tc>
        <w:tc>
          <w:tcPr>
            <w:tcW w:w="708" w:type="dxa"/>
          </w:tcPr>
          <w:p w:rsidR="00930303" w:rsidRPr="00DC729C" w:rsidRDefault="003707DB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5</w:t>
            </w:r>
            <w:r w:rsidR="009B47A7"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5</w:t>
            </w:r>
          </w:p>
          <w:p w:rsidR="00C03EAD" w:rsidRPr="00DC729C" w:rsidRDefault="00C03EAD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993" w:type="dxa"/>
          </w:tcPr>
          <w:p w:rsidR="00930303" w:rsidRPr="00DC729C" w:rsidRDefault="00930303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851" w:type="dxa"/>
          </w:tcPr>
          <w:p w:rsidR="00930303" w:rsidRPr="00DC729C" w:rsidRDefault="00930303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708" w:type="dxa"/>
          </w:tcPr>
          <w:p w:rsidR="00930303" w:rsidRPr="00DC729C" w:rsidRDefault="00930303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851" w:type="dxa"/>
          </w:tcPr>
          <w:p w:rsidR="00930303" w:rsidRPr="00DC729C" w:rsidRDefault="00930303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10</w:t>
            </w:r>
          </w:p>
        </w:tc>
        <w:tc>
          <w:tcPr>
            <w:tcW w:w="850" w:type="dxa"/>
          </w:tcPr>
          <w:p w:rsidR="00930303" w:rsidRPr="00DC729C" w:rsidRDefault="009B47A7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3</w:t>
            </w:r>
          </w:p>
        </w:tc>
      </w:tr>
      <w:tr w:rsidR="00930303" w:rsidRPr="00DC729C" w:rsidTr="009B4E10">
        <w:tc>
          <w:tcPr>
            <w:tcW w:w="988" w:type="dxa"/>
          </w:tcPr>
          <w:p w:rsidR="00930303" w:rsidRPr="00DC729C" w:rsidRDefault="00930303" w:rsidP="00596FA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854100О.99.0.БО52АБ13001</w:t>
            </w:r>
          </w:p>
          <w:p w:rsidR="00930303" w:rsidRPr="00DC729C" w:rsidRDefault="00930303" w:rsidP="00596FA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917" w:type="dxa"/>
          </w:tcPr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Пулевая стрельба</w:t>
            </w:r>
          </w:p>
        </w:tc>
        <w:tc>
          <w:tcPr>
            <w:tcW w:w="851" w:type="dxa"/>
          </w:tcPr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30303" w:rsidRPr="00DC729C" w:rsidRDefault="00930303" w:rsidP="00ED57A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Учебно-тренировочный этап (этап спортивной специализации)</w:t>
            </w:r>
          </w:p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09" w:type="dxa"/>
          </w:tcPr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1377" w:type="dxa"/>
          </w:tcPr>
          <w:p w:rsidR="006C14A9" w:rsidRPr="00DC729C" w:rsidRDefault="00930303" w:rsidP="00252B5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Число лиц, прошедших спортивную подготовку на этапах </w:t>
            </w:r>
          </w:p>
          <w:p w:rsidR="00930303" w:rsidRPr="00DC729C" w:rsidRDefault="00930303" w:rsidP="00252B5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спортивной подготовки</w:t>
            </w:r>
          </w:p>
        </w:tc>
        <w:tc>
          <w:tcPr>
            <w:tcW w:w="706" w:type="dxa"/>
          </w:tcPr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человек</w:t>
            </w:r>
          </w:p>
        </w:tc>
        <w:tc>
          <w:tcPr>
            <w:tcW w:w="857" w:type="dxa"/>
          </w:tcPr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792</w:t>
            </w:r>
          </w:p>
          <w:p w:rsidR="00930303" w:rsidRPr="00DC729C" w:rsidRDefault="00930303" w:rsidP="00252B55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44" w:type="dxa"/>
          </w:tcPr>
          <w:p w:rsidR="00930303" w:rsidRPr="00DC729C" w:rsidRDefault="00E932C0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55</w:t>
            </w:r>
          </w:p>
        </w:tc>
        <w:tc>
          <w:tcPr>
            <w:tcW w:w="709" w:type="dxa"/>
          </w:tcPr>
          <w:p w:rsidR="00930303" w:rsidRPr="00DC729C" w:rsidRDefault="00E932C0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50</w:t>
            </w:r>
          </w:p>
          <w:p w:rsidR="00BC289F" w:rsidRPr="00DC729C" w:rsidRDefault="00BC289F" w:rsidP="00BC289F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708" w:type="dxa"/>
          </w:tcPr>
          <w:p w:rsidR="00930303" w:rsidRPr="00DC729C" w:rsidRDefault="006D2754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66</w:t>
            </w:r>
          </w:p>
          <w:p w:rsidR="00BC289F" w:rsidRPr="00DC729C" w:rsidRDefault="00BC289F" w:rsidP="00BC289F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993" w:type="dxa"/>
          </w:tcPr>
          <w:p w:rsidR="00930303" w:rsidRPr="00DC729C" w:rsidRDefault="00930303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851" w:type="dxa"/>
          </w:tcPr>
          <w:p w:rsidR="00930303" w:rsidRPr="00DC729C" w:rsidRDefault="00930303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708" w:type="dxa"/>
          </w:tcPr>
          <w:p w:rsidR="00930303" w:rsidRPr="00DC729C" w:rsidRDefault="00930303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851" w:type="dxa"/>
          </w:tcPr>
          <w:p w:rsidR="00930303" w:rsidRPr="00DC729C" w:rsidRDefault="00930303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10</w:t>
            </w:r>
          </w:p>
        </w:tc>
        <w:tc>
          <w:tcPr>
            <w:tcW w:w="850" w:type="dxa"/>
          </w:tcPr>
          <w:p w:rsidR="00930303" w:rsidRPr="00DC729C" w:rsidRDefault="00E932C0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6</w:t>
            </w:r>
          </w:p>
        </w:tc>
      </w:tr>
      <w:tr w:rsidR="00930303" w:rsidRPr="00DC729C" w:rsidTr="009B4E10">
        <w:tc>
          <w:tcPr>
            <w:tcW w:w="988" w:type="dxa"/>
          </w:tcPr>
          <w:p w:rsidR="00930303" w:rsidRPr="00DC729C" w:rsidRDefault="00930303" w:rsidP="00596FA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854100О.99.0.БО52АБ14001</w:t>
            </w:r>
          </w:p>
          <w:p w:rsidR="00930303" w:rsidRPr="00DC729C" w:rsidRDefault="00930303" w:rsidP="00596FA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917" w:type="dxa"/>
          </w:tcPr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Пулевая стрельба</w:t>
            </w:r>
          </w:p>
        </w:tc>
        <w:tc>
          <w:tcPr>
            <w:tcW w:w="851" w:type="dxa"/>
          </w:tcPr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709" w:type="dxa"/>
          </w:tcPr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1377" w:type="dxa"/>
          </w:tcPr>
          <w:p w:rsidR="00930303" w:rsidRPr="00DC729C" w:rsidRDefault="00930303" w:rsidP="00252B5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6" w:type="dxa"/>
          </w:tcPr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человек</w:t>
            </w:r>
          </w:p>
        </w:tc>
        <w:tc>
          <w:tcPr>
            <w:tcW w:w="857" w:type="dxa"/>
          </w:tcPr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792</w:t>
            </w:r>
          </w:p>
          <w:p w:rsidR="00930303" w:rsidRPr="00DC729C" w:rsidRDefault="00930303" w:rsidP="00252B55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44" w:type="dxa"/>
          </w:tcPr>
          <w:p w:rsidR="00930303" w:rsidRPr="00DC729C" w:rsidRDefault="00574AA7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3</w:t>
            </w:r>
          </w:p>
        </w:tc>
        <w:tc>
          <w:tcPr>
            <w:tcW w:w="709" w:type="dxa"/>
          </w:tcPr>
          <w:p w:rsidR="00930303" w:rsidRPr="00DC729C" w:rsidRDefault="00E932C0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7</w:t>
            </w:r>
          </w:p>
        </w:tc>
        <w:tc>
          <w:tcPr>
            <w:tcW w:w="708" w:type="dxa"/>
          </w:tcPr>
          <w:p w:rsidR="00930303" w:rsidRPr="00DC729C" w:rsidRDefault="006D2754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13</w:t>
            </w:r>
          </w:p>
        </w:tc>
        <w:tc>
          <w:tcPr>
            <w:tcW w:w="993" w:type="dxa"/>
          </w:tcPr>
          <w:p w:rsidR="00930303" w:rsidRPr="00DC729C" w:rsidRDefault="00930303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851" w:type="dxa"/>
          </w:tcPr>
          <w:p w:rsidR="00930303" w:rsidRPr="00DC729C" w:rsidRDefault="00930303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708" w:type="dxa"/>
          </w:tcPr>
          <w:p w:rsidR="00930303" w:rsidRPr="00DC729C" w:rsidRDefault="00930303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851" w:type="dxa"/>
          </w:tcPr>
          <w:p w:rsidR="00930303" w:rsidRPr="00DC729C" w:rsidRDefault="00930303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10</w:t>
            </w:r>
          </w:p>
        </w:tc>
        <w:tc>
          <w:tcPr>
            <w:tcW w:w="850" w:type="dxa"/>
          </w:tcPr>
          <w:p w:rsidR="00930303" w:rsidRPr="00DC729C" w:rsidRDefault="006D2754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0</w:t>
            </w:r>
          </w:p>
        </w:tc>
      </w:tr>
      <w:tr w:rsidR="00FE0AAB" w:rsidRPr="00DC729C" w:rsidTr="009B4E10">
        <w:tc>
          <w:tcPr>
            <w:tcW w:w="988" w:type="dxa"/>
          </w:tcPr>
          <w:p w:rsidR="00FE0AAB" w:rsidRPr="00DC729C" w:rsidRDefault="00FE0AAB" w:rsidP="00596FA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854100О.99.0.БО52АБ15</w:t>
            </w: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lastRenderedPageBreak/>
              <w:t>001</w:t>
            </w:r>
          </w:p>
          <w:p w:rsidR="00FE0AAB" w:rsidRPr="00DC729C" w:rsidRDefault="00FE0AAB" w:rsidP="00596FA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917" w:type="dxa"/>
          </w:tcPr>
          <w:p w:rsidR="00FE0AAB" w:rsidRPr="00DC729C" w:rsidRDefault="00FE0AAB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lastRenderedPageBreak/>
              <w:t>Пулевая стрельба</w:t>
            </w:r>
          </w:p>
        </w:tc>
        <w:tc>
          <w:tcPr>
            <w:tcW w:w="851" w:type="dxa"/>
          </w:tcPr>
          <w:p w:rsidR="00FE0AAB" w:rsidRPr="00DC729C" w:rsidRDefault="00FE0AAB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FE0AAB" w:rsidRPr="00DC729C" w:rsidRDefault="00FE0AAB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FE0AAB" w:rsidRPr="00DC729C" w:rsidRDefault="00FE0AAB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Этап высшего спортивного </w:t>
            </w: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lastRenderedPageBreak/>
              <w:t>мастерства</w:t>
            </w:r>
          </w:p>
        </w:tc>
        <w:tc>
          <w:tcPr>
            <w:tcW w:w="709" w:type="dxa"/>
          </w:tcPr>
          <w:p w:rsidR="00FE0AAB" w:rsidRPr="00DC729C" w:rsidRDefault="00FE0AAB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77" w:type="dxa"/>
          </w:tcPr>
          <w:p w:rsidR="00FE0AAB" w:rsidRPr="00DC729C" w:rsidRDefault="00FE0AAB" w:rsidP="00252B5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Число лиц, прошедших </w:t>
            </w: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lastRenderedPageBreak/>
              <w:t>спортивную подготовку на этапах спортивной подготовки</w:t>
            </w:r>
          </w:p>
        </w:tc>
        <w:tc>
          <w:tcPr>
            <w:tcW w:w="706" w:type="dxa"/>
          </w:tcPr>
          <w:p w:rsidR="00FE0AAB" w:rsidRPr="00DC729C" w:rsidRDefault="00FE0AAB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lastRenderedPageBreak/>
              <w:t>человек</w:t>
            </w:r>
          </w:p>
        </w:tc>
        <w:tc>
          <w:tcPr>
            <w:tcW w:w="857" w:type="dxa"/>
          </w:tcPr>
          <w:p w:rsidR="00FE0AAB" w:rsidRPr="00DC729C" w:rsidRDefault="00FE0AAB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792</w:t>
            </w:r>
          </w:p>
          <w:p w:rsidR="00FE0AAB" w:rsidRPr="00DC729C" w:rsidRDefault="00FE0AAB" w:rsidP="00252B55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44" w:type="dxa"/>
          </w:tcPr>
          <w:p w:rsidR="00FE0AAB" w:rsidRPr="00DC729C" w:rsidRDefault="00574AA7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3</w:t>
            </w:r>
          </w:p>
        </w:tc>
        <w:tc>
          <w:tcPr>
            <w:tcW w:w="709" w:type="dxa"/>
          </w:tcPr>
          <w:p w:rsidR="00FE0AAB" w:rsidRPr="00DC729C" w:rsidRDefault="006D2754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5</w:t>
            </w:r>
          </w:p>
        </w:tc>
        <w:tc>
          <w:tcPr>
            <w:tcW w:w="708" w:type="dxa"/>
          </w:tcPr>
          <w:p w:rsidR="00FE0AAB" w:rsidRPr="00DC729C" w:rsidRDefault="006D2754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6</w:t>
            </w:r>
          </w:p>
        </w:tc>
        <w:tc>
          <w:tcPr>
            <w:tcW w:w="993" w:type="dxa"/>
          </w:tcPr>
          <w:p w:rsidR="00FE0AAB" w:rsidRPr="00DC729C" w:rsidRDefault="00FE0AAB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851" w:type="dxa"/>
          </w:tcPr>
          <w:p w:rsidR="00FE0AAB" w:rsidRPr="00DC729C" w:rsidRDefault="00FE0AAB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708" w:type="dxa"/>
          </w:tcPr>
          <w:p w:rsidR="00FE0AAB" w:rsidRPr="00DC729C" w:rsidRDefault="00FE0AAB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851" w:type="dxa"/>
          </w:tcPr>
          <w:p w:rsidR="00FE0AAB" w:rsidRPr="00DC729C" w:rsidRDefault="00930303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10</w:t>
            </w:r>
          </w:p>
        </w:tc>
        <w:tc>
          <w:tcPr>
            <w:tcW w:w="850" w:type="dxa"/>
          </w:tcPr>
          <w:p w:rsidR="00FE0AAB" w:rsidRPr="00DC729C" w:rsidRDefault="00FE0AAB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0</w:t>
            </w:r>
          </w:p>
        </w:tc>
      </w:tr>
      <w:tr w:rsidR="003401AC" w:rsidRPr="00DC729C" w:rsidTr="009B4E10">
        <w:tc>
          <w:tcPr>
            <w:tcW w:w="988" w:type="dxa"/>
          </w:tcPr>
          <w:p w:rsidR="003401AC" w:rsidRPr="00DC729C" w:rsidRDefault="003401AC" w:rsidP="00596FA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lastRenderedPageBreak/>
              <w:t>854100О.99.0.БО52АВ04001</w:t>
            </w:r>
          </w:p>
          <w:p w:rsidR="003401AC" w:rsidRPr="00DC729C" w:rsidRDefault="003401AC" w:rsidP="00596FA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917" w:type="dxa"/>
          </w:tcPr>
          <w:p w:rsidR="003401AC" w:rsidRPr="00DC729C" w:rsidRDefault="003401AC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Спортивная борьба</w:t>
            </w:r>
          </w:p>
        </w:tc>
        <w:tc>
          <w:tcPr>
            <w:tcW w:w="851" w:type="dxa"/>
          </w:tcPr>
          <w:p w:rsidR="003401AC" w:rsidRPr="00DC729C" w:rsidRDefault="003401AC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3401AC" w:rsidRPr="00DC729C" w:rsidRDefault="003401AC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401AC" w:rsidRPr="00DC729C" w:rsidRDefault="003401AC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709" w:type="dxa"/>
          </w:tcPr>
          <w:p w:rsidR="003401AC" w:rsidRPr="00DC729C" w:rsidRDefault="003401AC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1377" w:type="dxa"/>
          </w:tcPr>
          <w:p w:rsidR="003401AC" w:rsidRPr="00DC729C" w:rsidRDefault="003401AC" w:rsidP="00252B5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6" w:type="dxa"/>
          </w:tcPr>
          <w:p w:rsidR="003401AC" w:rsidRPr="00DC729C" w:rsidRDefault="003401AC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человек</w:t>
            </w:r>
          </w:p>
        </w:tc>
        <w:tc>
          <w:tcPr>
            <w:tcW w:w="857" w:type="dxa"/>
          </w:tcPr>
          <w:p w:rsidR="003401AC" w:rsidRPr="00DC729C" w:rsidRDefault="003401AC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792</w:t>
            </w:r>
          </w:p>
          <w:p w:rsidR="003401AC" w:rsidRPr="00DC729C" w:rsidRDefault="003401AC" w:rsidP="00252B55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44" w:type="dxa"/>
          </w:tcPr>
          <w:p w:rsidR="003401AC" w:rsidRPr="00DC729C" w:rsidRDefault="00E932C0" w:rsidP="00E932C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142</w:t>
            </w:r>
          </w:p>
        </w:tc>
        <w:tc>
          <w:tcPr>
            <w:tcW w:w="709" w:type="dxa"/>
          </w:tcPr>
          <w:p w:rsidR="003401AC" w:rsidRPr="00DC729C" w:rsidRDefault="003401AC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</w:t>
            </w:r>
            <w:r w:rsidR="006D2754"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57</w:t>
            </w:r>
          </w:p>
          <w:p w:rsidR="00F55203" w:rsidRPr="00DC729C" w:rsidRDefault="00F55203" w:rsidP="00F55203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708" w:type="dxa"/>
          </w:tcPr>
          <w:p w:rsidR="003401AC" w:rsidRPr="00DC729C" w:rsidRDefault="003401AC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</w:t>
            </w:r>
            <w:r w:rsidR="006D2754"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57</w:t>
            </w:r>
          </w:p>
          <w:p w:rsidR="00DA5CDA" w:rsidRPr="00DC729C" w:rsidRDefault="00DA5CDA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  <w:p w:rsidR="00F55203" w:rsidRPr="00DC729C" w:rsidRDefault="00F55203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993" w:type="dxa"/>
          </w:tcPr>
          <w:p w:rsidR="003401AC" w:rsidRPr="00DC729C" w:rsidRDefault="003401AC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851" w:type="dxa"/>
          </w:tcPr>
          <w:p w:rsidR="003401AC" w:rsidRPr="00DC729C" w:rsidRDefault="003401AC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708" w:type="dxa"/>
          </w:tcPr>
          <w:p w:rsidR="003401AC" w:rsidRPr="00DC729C" w:rsidRDefault="003401AC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851" w:type="dxa"/>
          </w:tcPr>
          <w:p w:rsidR="003401AC" w:rsidRPr="00DC729C" w:rsidRDefault="00930303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10</w:t>
            </w:r>
          </w:p>
        </w:tc>
        <w:tc>
          <w:tcPr>
            <w:tcW w:w="850" w:type="dxa"/>
          </w:tcPr>
          <w:p w:rsidR="003401AC" w:rsidRPr="00DC729C" w:rsidRDefault="00930303" w:rsidP="00E932C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</w:t>
            </w:r>
            <w:r w:rsidR="00E932C0"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4</w:t>
            </w:r>
          </w:p>
        </w:tc>
      </w:tr>
      <w:tr w:rsidR="00930303" w:rsidRPr="00DC729C" w:rsidTr="009B4E10">
        <w:tc>
          <w:tcPr>
            <w:tcW w:w="988" w:type="dxa"/>
          </w:tcPr>
          <w:p w:rsidR="00930303" w:rsidRPr="00DC729C" w:rsidRDefault="00930303" w:rsidP="00596FA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854100О.99.0.БО52АВ05001</w:t>
            </w:r>
          </w:p>
          <w:p w:rsidR="00930303" w:rsidRPr="00DC729C" w:rsidRDefault="00930303" w:rsidP="00596FA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917" w:type="dxa"/>
          </w:tcPr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Спортивная борьба</w:t>
            </w:r>
          </w:p>
        </w:tc>
        <w:tc>
          <w:tcPr>
            <w:tcW w:w="851" w:type="dxa"/>
          </w:tcPr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30303" w:rsidRPr="00DC729C" w:rsidRDefault="00930303" w:rsidP="00ED57A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Учебно-тренировочный этап (этап спортивной специализации)</w:t>
            </w:r>
          </w:p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09" w:type="dxa"/>
          </w:tcPr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1377" w:type="dxa"/>
          </w:tcPr>
          <w:p w:rsidR="00930303" w:rsidRPr="00DC729C" w:rsidRDefault="00930303" w:rsidP="00252B5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6" w:type="dxa"/>
          </w:tcPr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человек</w:t>
            </w:r>
          </w:p>
        </w:tc>
        <w:tc>
          <w:tcPr>
            <w:tcW w:w="857" w:type="dxa"/>
          </w:tcPr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792</w:t>
            </w:r>
          </w:p>
          <w:p w:rsidR="00930303" w:rsidRPr="00DC729C" w:rsidRDefault="00930303" w:rsidP="00252B55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44" w:type="dxa"/>
          </w:tcPr>
          <w:p w:rsidR="00930303" w:rsidRPr="00DC729C" w:rsidRDefault="00E932C0" w:rsidP="006D40A6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8</w:t>
            </w:r>
            <w:r w:rsidR="006D40A6"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2</w:t>
            </w:r>
          </w:p>
        </w:tc>
        <w:tc>
          <w:tcPr>
            <w:tcW w:w="709" w:type="dxa"/>
          </w:tcPr>
          <w:p w:rsidR="00930303" w:rsidRPr="00DC729C" w:rsidRDefault="006D2754" w:rsidP="001D4FE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76</w:t>
            </w:r>
          </w:p>
          <w:p w:rsidR="001D4FEB" w:rsidRPr="00DC729C" w:rsidRDefault="001D4FEB" w:rsidP="001D4FE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708" w:type="dxa"/>
          </w:tcPr>
          <w:p w:rsidR="00930303" w:rsidRPr="00DC729C" w:rsidRDefault="006D2754" w:rsidP="001D4FE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10</w:t>
            </w:r>
            <w:r w:rsidR="003D2647"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6</w:t>
            </w:r>
          </w:p>
          <w:p w:rsidR="001D4FEB" w:rsidRPr="00DC729C" w:rsidRDefault="001D4FEB" w:rsidP="001D4FEB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993" w:type="dxa"/>
          </w:tcPr>
          <w:p w:rsidR="00930303" w:rsidRPr="00DC729C" w:rsidRDefault="00930303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851" w:type="dxa"/>
          </w:tcPr>
          <w:p w:rsidR="00930303" w:rsidRPr="00DC729C" w:rsidRDefault="00930303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708" w:type="dxa"/>
          </w:tcPr>
          <w:p w:rsidR="00930303" w:rsidRPr="00DC729C" w:rsidRDefault="00930303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851" w:type="dxa"/>
          </w:tcPr>
          <w:p w:rsidR="00930303" w:rsidRPr="00DC729C" w:rsidRDefault="00930303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10</w:t>
            </w:r>
          </w:p>
        </w:tc>
        <w:tc>
          <w:tcPr>
            <w:tcW w:w="850" w:type="dxa"/>
          </w:tcPr>
          <w:p w:rsidR="00930303" w:rsidRPr="00DC729C" w:rsidRDefault="0076317E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8</w:t>
            </w:r>
          </w:p>
        </w:tc>
      </w:tr>
      <w:tr w:rsidR="00930303" w:rsidRPr="00DC729C" w:rsidTr="009B4E10">
        <w:tc>
          <w:tcPr>
            <w:tcW w:w="988" w:type="dxa"/>
          </w:tcPr>
          <w:p w:rsidR="00930303" w:rsidRPr="00DC729C" w:rsidRDefault="00930303" w:rsidP="00596FA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854100О.99.0.БО52АВ06001</w:t>
            </w:r>
          </w:p>
          <w:p w:rsidR="00930303" w:rsidRPr="00DC729C" w:rsidRDefault="00930303" w:rsidP="00596FA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917" w:type="dxa"/>
          </w:tcPr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br/>
              <w:t>Спортивная борьба</w:t>
            </w:r>
          </w:p>
        </w:tc>
        <w:tc>
          <w:tcPr>
            <w:tcW w:w="851" w:type="dxa"/>
          </w:tcPr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709" w:type="dxa"/>
          </w:tcPr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1377" w:type="dxa"/>
          </w:tcPr>
          <w:p w:rsidR="00930303" w:rsidRPr="00DC729C" w:rsidRDefault="00930303" w:rsidP="00252B55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6" w:type="dxa"/>
          </w:tcPr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человек</w:t>
            </w:r>
          </w:p>
        </w:tc>
        <w:tc>
          <w:tcPr>
            <w:tcW w:w="857" w:type="dxa"/>
          </w:tcPr>
          <w:p w:rsidR="00930303" w:rsidRPr="00DC729C" w:rsidRDefault="00930303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792</w:t>
            </w:r>
          </w:p>
          <w:p w:rsidR="00930303" w:rsidRPr="00DC729C" w:rsidRDefault="00930303" w:rsidP="00252B55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44" w:type="dxa"/>
          </w:tcPr>
          <w:p w:rsidR="00930303" w:rsidRPr="00DC729C" w:rsidRDefault="006D40A6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24</w:t>
            </w:r>
          </w:p>
        </w:tc>
        <w:tc>
          <w:tcPr>
            <w:tcW w:w="709" w:type="dxa"/>
          </w:tcPr>
          <w:p w:rsidR="00930303" w:rsidRPr="00DC729C" w:rsidRDefault="006D2754" w:rsidP="00E932C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33</w:t>
            </w:r>
          </w:p>
        </w:tc>
        <w:tc>
          <w:tcPr>
            <w:tcW w:w="708" w:type="dxa"/>
          </w:tcPr>
          <w:p w:rsidR="00930303" w:rsidRPr="00DC729C" w:rsidRDefault="006D2754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52</w:t>
            </w:r>
          </w:p>
        </w:tc>
        <w:tc>
          <w:tcPr>
            <w:tcW w:w="993" w:type="dxa"/>
          </w:tcPr>
          <w:p w:rsidR="00930303" w:rsidRPr="00DC729C" w:rsidRDefault="00930303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851" w:type="dxa"/>
          </w:tcPr>
          <w:p w:rsidR="00930303" w:rsidRPr="00DC729C" w:rsidRDefault="00930303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708" w:type="dxa"/>
          </w:tcPr>
          <w:p w:rsidR="00930303" w:rsidRPr="00DC729C" w:rsidRDefault="00930303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851" w:type="dxa"/>
          </w:tcPr>
          <w:p w:rsidR="00930303" w:rsidRPr="00DC729C" w:rsidRDefault="00930303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10</w:t>
            </w:r>
          </w:p>
        </w:tc>
        <w:tc>
          <w:tcPr>
            <w:tcW w:w="850" w:type="dxa"/>
          </w:tcPr>
          <w:p w:rsidR="00930303" w:rsidRPr="00DC729C" w:rsidRDefault="00930303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2</w:t>
            </w:r>
          </w:p>
        </w:tc>
      </w:tr>
      <w:tr w:rsidR="00D6649D" w:rsidRPr="00DC729C" w:rsidTr="009B4E10">
        <w:tc>
          <w:tcPr>
            <w:tcW w:w="988" w:type="dxa"/>
          </w:tcPr>
          <w:p w:rsidR="00D6649D" w:rsidRPr="00DC729C" w:rsidRDefault="00D6649D" w:rsidP="00D6649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854100О.99.0.БО52АВ07001</w:t>
            </w:r>
          </w:p>
          <w:p w:rsidR="00D6649D" w:rsidRPr="00DC729C" w:rsidRDefault="00D6649D" w:rsidP="00D6649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917" w:type="dxa"/>
          </w:tcPr>
          <w:p w:rsidR="00D6649D" w:rsidRPr="00DC729C" w:rsidRDefault="00D6649D" w:rsidP="00D6649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br/>
              <w:t>Спортивная борьба</w:t>
            </w:r>
          </w:p>
        </w:tc>
        <w:tc>
          <w:tcPr>
            <w:tcW w:w="851" w:type="dxa"/>
          </w:tcPr>
          <w:p w:rsidR="00D6649D" w:rsidRPr="00DC729C" w:rsidRDefault="00D6649D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50" w:type="dxa"/>
          </w:tcPr>
          <w:p w:rsidR="00D6649D" w:rsidRPr="00DC729C" w:rsidRDefault="00D6649D" w:rsidP="00252B55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134" w:type="dxa"/>
          </w:tcPr>
          <w:p w:rsidR="00D6649D" w:rsidRPr="00DC729C" w:rsidRDefault="00D6649D" w:rsidP="00D6649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Этап высшего спортивного мастерства</w:t>
            </w:r>
          </w:p>
        </w:tc>
        <w:tc>
          <w:tcPr>
            <w:tcW w:w="709" w:type="dxa"/>
          </w:tcPr>
          <w:p w:rsidR="00D6649D" w:rsidRPr="00DC729C" w:rsidRDefault="00D6649D" w:rsidP="00D6649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1377" w:type="dxa"/>
          </w:tcPr>
          <w:p w:rsidR="00D6649D" w:rsidRPr="00DC729C" w:rsidRDefault="00D6649D" w:rsidP="00D6649D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6" w:type="dxa"/>
          </w:tcPr>
          <w:p w:rsidR="00D6649D" w:rsidRPr="00DC729C" w:rsidRDefault="00D6649D" w:rsidP="00D6649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человек</w:t>
            </w:r>
          </w:p>
        </w:tc>
        <w:tc>
          <w:tcPr>
            <w:tcW w:w="857" w:type="dxa"/>
          </w:tcPr>
          <w:p w:rsidR="00D6649D" w:rsidRPr="00DC729C" w:rsidRDefault="00D6649D" w:rsidP="00D6649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792</w:t>
            </w:r>
          </w:p>
          <w:p w:rsidR="00D6649D" w:rsidRPr="00DC729C" w:rsidRDefault="00D6649D" w:rsidP="00D6649D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44" w:type="dxa"/>
          </w:tcPr>
          <w:p w:rsidR="00D6649D" w:rsidRPr="00DC729C" w:rsidRDefault="00D6649D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0</w:t>
            </w:r>
          </w:p>
        </w:tc>
        <w:tc>
          <w:tcPr>
            <w:tcW w:w="709" w:type="dxa"/>
          </w:tcPr>
          <w:p w:rsidR="00D6649D" w:rsidRPr="00DC729C" w:rsidRDefault="006D2754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2</w:t>
            </w:r>
          </w:p>
        </w:tc>
        <w:tc>
          <w:tcPr>
            <w:tcW w:w="708" w:type="dxa"/>
          </w:tcPr>
          <w:p w:rsidR="00D6649D" w:rsidRPr="00DC729C" w:rsidRDefault="006D2754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3</w:t>
            </w:r>
          </w:p>
        </w:tc>
        <w:tc>
          <w:tcPr>
            <w:tcW w:w="993" w:type="dxa"/>
          </w:tcPr>
          <w:p w:rsidR="00D6649D" w:rsidRPr="00DC729C" w:rsidRDefault="00D6649D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851" w:type="dxa"/>
          </w:tcPr>
          <w:p w:rsidR="00D6649D" w:rsidRPr="00DC729C" w:rsidRDefault="00D6649D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708" w:type="dxa"/>
          </w:tcPr>
          <w:p w:rsidR="00D6649D" w:rsidRPr="00DC729C" w:rsidRDefault="00D6649D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851" w:type="dxa"/>
          </w:tcPr>
          <w:p w:rsidR="00D6649D" w:rsidRPr="00DC729C" w:rsidRDefault="00D6649D" w:rsidP="00D6649D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10</w:t>
            </w:r>
          </w:p>
        </w:tc>
        <w:tc>
          <w:tcPr>
            <w:tcW w:w="850" w:type="dxa"/>
          </w:tcPr>
          <w:p w:rsidR="00D6649D" w:rsidRPr="00DC729C" w:rsidRDefault="00D6649D" w:rsidP="00D6649D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0</w:t>
            </w:r>
          </w:p>
        </w:tc>
      </w:tr>
    </w:tbl>
    <w:p w:rsidR="009011F9" w:rsidRPr="00DC729C" w:rsidRDefault="009011F9" w:rsidP="004F2660">
      <w:pPr>
        <w:pStyle w:val="ConsPlusNormal"/>
        <w:jc w:val="both"/>
        <w:rPr>
          <w:rFonts w:ascii="Times New Roman" w:hAnsi="Times New Roman" w:cs="Times New Roman"/>
          <w:color w:val="595959" w:themeColor="text1" w:themeTint="A6"/>
          <w:szCs w:val="22"/>
        </w:rPr>
      </w:pPr>
    </w:p>
    <w:p w:rsidR="003225C1" w:rsidRPr="00DC729C" w:rsidRDefault="003225C1" w:rsidP="004F2660">
      <w:pPr>
        <w:pStyle w:val="ConsPlusNormal"/>
        <w:jc w:val="both"/>
        <w:rPr>
          <w:rFonts w:ascii="Times New Roman" w:hAnsi="Times New Roman" w:cs="Times New Roman"/>
          <w:color w:val="595959" w:themeColor="text1" w:themeTint="A6"/>
          <w:szCs w:val="22"/>
        </w:rPr>
      </w:pPr>
    </w:p>
    <w:p w:rsidR="00343425" w:rsidRPr="00DC729C" w:rsidRDefault="00343425" w:rsidP="004F2660">
      <w:pPr>
        <w:pStyle w:val="ConsPlusNormal"/>
        <w:jc w:val="both"/>
        <w:rPr>
          <w:rFonts w:ascii="Times New Roman" w:hAnsi="Times New Roman" w:cs="Times New Roman"/>
          <w:color w:val="595959" w:themeColor="text1" w:themeTint="A6"/>
          <w:szCs w:val="22"/>
        </w:rPr>
      </w:pPr>
      <w:r w:rsidRPr="00DC729C">
        <w:rPr>
          <w:rFonts w:ascii="Times New Roman" w:hAnsi="Times New Roman" w:cs="Times New Roman"/>
          <w:color w:val="595959" w:themeColor="text1" w:themeTint="A6"/>
          <w:szCs w:val="22"/>
        </w:rPr>
        <w:t>4. Нормативные правовые акты, устанавливающие размер платы (цену, тариф) либо порядок ее (его) установления:</w:t>
      </w:r>
    </w:p>
    <w:p w:rsidR="00333C5E" w:rsidRPr="00DC729C" w:rsidRDefault="00333C5E" w:rsidP="004F2660">
      <w:pPr>
        <w:pStyle w:val="ConsPlusNormal"/>
        <w:jc w:val="both"/>
        <w:rPr>
          <w:rFonts w:ascii="Times New Roman" w:hAnsi="Times New Roman" w:cs="Times New Roman"/>
          <w:color w:val="595959" w:themeColor="text1" w:themeTint="A6"/>
          <w:szCs w:val="22"/>
        </w:rPr>
      </w:pPr>
    </w:p>
    <w:p w:rsidR="004F2ADE" w:rsidRPr="00DC729C" w:rsidRDefault="004F2ADE" w:rsidP="004F2660">
      <w:pPr>
        <w:pStyle w:val="ConsPlusNormal"/>
        <w:jc w:val="both"/>
        <w:rPr>
          <w:rFonts w:ascii="Times New Roman" w:hAnsi="Times New Roman" w:cs="Times New Roman"/>
          <w:color w:val="595959" w:themeColor="text1" w:themeTint="A6"/>
          <w:szCs w:val="22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5"/>
        <w:gridCol w:w="2268"/>
        <w:gridCol w:w="1275"/>
        <w:gridCol w:w="1375"/>
        <w:gridCol w:w="8411"/>
      </w:tblGrid>
      <w:tr w:rsidR="00343425" w:rsidRPr="00DC729C" w:rsidTr="004964F5">
        <w:tc>
          <w:tcPr>
            <w:tcW w:w="14884" w:type="dxa"/>
            <w:gridSpan w:val="5"/>
          </w:tcPr>
          <w:p w:rsidR="00343425" w:rsidRPr="00DC729C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Нормативный правовой акт</w:t>
            </w:r>
          </w:p>
        </w:tc>
      </w:tr>
      <w:tr w:rsidR="00343425" w:rsidRPr="00DC729C" w:rsidTr="004964F5">
        <w:tc>
          <w:tcPr>
            <w:tcW w:w="1555" w:type="dxa"/>
          </w:tcPr>
          <w:p w:rsidR="00343425" w:rsidRPr="00DC729C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вид</w:t>
            </w:r>
          </w:p>
        </w:tc>
        <w:tc>
          <w:tcPr>
            <w:tcW w:w="2268" w:type="dxa"/>
          </w:tcPr>
          <w:p w:rsidR="00343425" w:rsidRPr="00DC729C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принявший орган</w:t>
            </w:r>
          </w:p>
        </w:tc>
        <w:tc>
          <w:tcPr>
            <w:tcW w:w="1275" w:type="dxa"/>
          </w:tcPr>
          <w:p w:rsidR="00343425" w:rsidRPr="00DC729C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дата</w:t>
            </w:r>
          </w:p>
        </w:tc>
        <w:tc>
          <w:tcPr>
            <w:tcW w:w="1375" w:type="dxa"/>
          </w:tcPr>
          <w:p w:rsidR="00343425" w:rsidRPr="00DC729C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номер</w:t>
            </w:r>
          </w:p>
        </w:tc>
        <w:tc>
          <w:tcPr>
            <w:tcW w:w="8411" w:type="dxa"/>
          </w:tcPr>
          <w:p w:rsidR="00343425" w:rsidRPr="00DC729C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наименование</w:t>
            </w:r>
          </w:p>
        </w:tc>
      </w:tr>
      <w:tr w:rsidR="00343425" w:rsidRPr="00DC729C" w:rsidTr="004964F5">
        <w:trPr>
          <w:trHeight w:val="140"/>
        </w:trPr>
        <w:tc>
          <w:tcPr>
            <w:tcW w:w="1555" w:type="dxa"/>
          </w:tcPr>
          <w:p w:rsidR="00343425" w:rsidRPr="00DC729C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lastRenderedPageBreak/>
              <w:t>1</w:t>
            </w:r>
          </w:p>
        </w:tc>
        <w:tc>
          <w:tcPr>
            <w:tcW w:w="2268" w:type="dxa"/>
          </w:tcPr>
          <w:p w:rsidR="00343425" w:rsidRPr="00DC729C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2</w:t>
            </w:r>
          </w:p>
        </w:tc>
        <w:tc>
          <w:tcPr>
            <w:tcW w:w="1275" w:type="dxa"/>
          </w:tcPr>
          <w:p w:rsidR="00343425" w:rsidRPr="00DC729C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3</w:t>
            </w:r>
          </w:p>
        </w:tc>
        <w:tc>
          <w:tcPr>
            <w:tcW w:w="1375" w:type="dxa"/>
          </w:tcPr>
          <w:p w:rsidR="00343425" w:rsidRPr="00DC729C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4</w:t>
            </w:r>
          </w:p>
        </w:tc>
        <w:tc>
          <w:tcPr>
            <w:tcW w:w="8411" w:type="dxa"/>
          </w:tcPr>
          <w:p w:rsidR="00343425" w:rsidRPr="00DC729C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5</w:t>
            </w:r>
          </w:p>
        </w:tc>
      </w:tr>
      <w:tr w:rsidR="00343425" w:rsidRPr="00DC729C" w:rsidTr="004964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297D" w:rsidRPr="00DC729C" w:rsidRDefault="0035297D" w:rsidP="004F2660">
            <w:pPr>
              <w:pStyle w:val="ConsPlusNormal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  <w:p w:rsidR="00343425" w:rsidRPr="00DC729C" w:rsidRDefault="00343425" w:rsidP="004F2660">
            <w:pPr>
              <w:pStyle w:val="ConsPlusNormal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 xml:space="preserve">5. Порядок оказания </w:t>
            </w:r>
            <w:r w:rsidR="00054874"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муниципальной</w:t>
            </w: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 xml:space="preserve"> услуги</w:t>
            </w:r>
          </w:p>
          <w:p w:rsidR="004F2ADE" w:rsidRPr="00DC729C" w:rsidRDefault="004F2ADE" w:rsidP="004F2660">
            <w:pPr>
              <w:pStyle w:val="ConsPlusNormal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  <w:p w:rsidR="00343425" w:rsidRPr="00DC729C" w:rsidRDefault="00343425" w:rsidP="004F2660">
            <w:pPr>
              <w:pStyle w:val="ConsPlusNormal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 xml:space="preserve">5.1. Нормативные правовые акты, регулирующие порядок оказания </w:t>
            </w:r>
            <w:r w:rsidR="00054874"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муниципальной</w:t>
            </w: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 xml:space="preserve"> услуги</w:t>
            </w:r>
          </w:p>
          <w:p w:rsidR="006D2754" w:rsidRPr="00DC729C" w:rsidRDefault="006D2754" w:rsidP="004F2660">
            <w:pPr>
              <w:pStyle w:val="ConsPlusNormal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  <w:p w:rsidR="00914AAD" w:rsidRPr="00DC729C" w:rsidRDefault="00252B55" w:rsidP="00252B5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</w:rPr>
              <w:t xml:space="preserve">Нормативные правовые акты, регулирующие порядок оказания муниципальной услуги: </w:t>
            </w:r>
          </w:p>
          <w:p w:rsidR="00252B55" w:rsidRPr="00DC729C" w:rsidRDefault="00914AAD" w:rsidP="00252B5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</w:rPr>
              <w:t>- Федеральный закон Российской Федерации от 30 апреля 2021 года № 127-ФЗ « О внесении изменений в Федеральный Закон «О физической культуре и спорте в Российской Федерации» и Федеральный Закон «Об образовании» в Российской Федерации»;</w:t>
            </w:r>
            <w:r w:rsidR="00252B55" w:rsidRPr="00DC729C">
              <w:rPr>
                <w:rFonts w:ascii="Times New Roman" w:hAnsi="Times New Roman" w:cs="Times New Roman"/>
                <w:color w:val="595959" w:themeColor="text1" w:themeTint="A6"/>
              </w:rPr>
              <w:br/>
              <w:t>- Федеральный закон Российской Федерации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      </w:r>
            <w:r w:rsidR="00252B55" w:rsidRPr="00DC729C">
              <w:rPr>
                <w:rFonts w:ascii="Times New Roman" w:hAnsi="Times New Roman" w:cs="Times New Roman"/>
                <w:color w:val="595959" w:themeColor="text1" w:themeTint="A6"/>
              </w:rPr>
              <w:br/>
              <w:t>- Федеральный закон Российской Федерации от 06.10.2003 № 131-ФЗ «Об общих принципах организации местного самоуправления в Российской Федерации»;</w:t>
            </w:r>
            <w:r w:rsidR="00252B55" w:rsidRPr="00DC729C">
              <w:rPr>
                <w:rFonts w:ascii="Times New Roman" w:hAnsi="Times New Roman" w:cs="Times New Roman"/>
                <w:color w:val="595959" w:themeColor="text1" w:themeTint="A6"/>
              </w:rPr>
              <w:br/>
              <w:t>- Федеральный закон Российской Федерации от 04.12.2007 № 329-ФЗ «О физической культуре и спорте в Российской Федерации"</w:t>
            </w:r>
          </w:p>
          <w:p w:rsidR="00343425" w:rsidRPr="00DC729C" w:rsidRDefault="00302061" w:rsidP="003057CD">
            <w:pPr>
              <w:pStyle w:val="ConsPlusNormal"/>
              <w:ind w:right="-3747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 xml:space="preserve">- </w:t>
            </w:r>
            <w:r w:rsidRPr="00DC729C">
              <w:rPr>
                <w:rFonts w:ascii="Times New Roman" w:hAnsi="Times New Roman" w:cs="Times New Roman"/>
                <w:color w:val="595959" w:themeColor="text1" w:themeTint="A6"/>
              </w:rPr>
              <w:t xml:space="preserve">Федеральный закон Российской Федерации от </w:t>
            </w:r>
            <w:r w:rsidR="00090EF3" w:rsidRPr="00DC729C">
              <w:rPr>
                <w:rFonts w:ascii="Times New Roman" w:hAnsi="Times New Roman" w:cs="Times New Roman"/>
                <w:color w:val="595959" w:themeColor="text1" w:themeTint="A6"/>
              </w:rPr>
              <w:t>29</w:t>
            </w:r>
            <w:r w:rsidRPr="00DC729C">
              <w:rPr>
                <w:rFonts w:ascii="Times New Roman" w:hAnsi="Times New Roman" w:cs="Times New Roman"/>
                <w:color w:val="595959" w:themeColor="text1" w:themeTint="A6"/>
              </w:rPr>
              <w:t>.12.20</w:t>
            </w:r>
            <w:r w:rsidR="00090EF3" w:rsidRPr="00DC729C">
              <w:rPr>
                <w:rFonts w:ascii="Times New Roman" w:hAnsi="Times New Roman" w:cs="Times New Roman"/>
                <w:color w:val="595959" w:themeColor="text1" w:themeTint="A6"/>
              </w:rPr>
              <w:t>12 № 273</w:t>
            </w:r>
            <w:r w:rsidRPr="00DC729C">
              <w:rPr>
                <w:rFonts w:ascii="Times New Roman" w:hAnsi="Times New Roman" w:cs="Times New Roman"/>
                <w:color w:val="595959" w:themeColor="text1" w:themeTint="A6"/>
              </w:rPr>
              <w:t>-ФЗ «Об образовании в Российской Федерации"</w:t>
            </w:r>
            <w:r w:rsidR="00343425"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__________________________________</w:t>
            </w:r>
            <w:r w:rsidR="000F2C2D"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____________</w:t>
            </w:r>
            <w:r w:rsidR="003057CD"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__________</w:t>
            </w: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_______</w:t>
            </w:r>
          </w:p>
          <w:p w:rsidR="00343425" w:rsidRPr="00DC729C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(наименование, номер и дата нормативного правового акта)</w:t>
            </w:r>
          </w:p>
        </w:tc>
      </w:tr>
    </w:tbl>
    <w:p w:rsidR="00343425" w:rsidRPr="00DC729C" w:rsidRDefault="00343425" w:rsidP="004F2660">
      <w:pPr>
        <w:pStyle w:val="ConsPlusNormal"/>
        <w:jc w:val="both"/>
        <w:rPr>
          <w:rFonts w:ascii="Times New Roman" w:hAnsi="Times New Roman" w:cs="Times New Roman"/>
          <w:color w:val="595959" w:themeColor="text1" w:themeTint="A6"/>
          <w:szCs w:val="22"/>
        </w:rPr>
      </w:pPr>
      <w:r w:rsidRPr="00DC729C">
        <w:rPr>
          <w:rFonts w:ascii="Times New Roman" w:hAnsi="Times New Roman" w:cs="Times New Roman"/>
          <w:color w:val="595959" w:themeColor="text1" w:themeTint="A6"/>
          <w:szCs w:val="22"/>
        </w:rPr>
        <w:t xml:space="preserve">5.2. Порядок информирования потенциальных потребителей </w:t>
      </w:r>
      <w:r w:rsidR="00054874" w:rsidRPr="00DC729C">
        <w:rPr>
          <w:rFonts w:ascii="Times New Roman" w:hAnsi="Times New Roman" w:cs="Times New Roman"/>
          <w:color w:val="595959" w:themeColor="text1" w:themeTint="A6"/>
          <w:szCs w:val="22"/>
        </w:rPr>
        <w:t>муниципальной</w:t>
      </w:r>
      <w:r w:rsidRPr="00DC729C">
        <w:rPr>
          <w:rFonts w:ascii="Times New Roman" w:hAnsi="Times New Roman" w:cs="Times New Roman"/>
          <w:color w:val="595959" w:themeColor="text1" w:themeTint="A6"/>
          <w:szCs w:val="22"/>
        </w:rPr>
        <w:t xml:space="preserve"> услуги:</w:t>
      </w:r>
    </w:p>
    <w:p w:rsidR="0035297D" w:rsidRPr="00DC729C" w:rsidRDefault="0035297D" w:rsidP="004F2660">
      <w:pPr>
        <w:pStyle w:val="ConsPlusNormal"/>
        <w:jc w:val="both"/>
        <w:rPr>
          <w:rFonts w:ascii="Times New Roman" w:hAnsi="Times New Roman" w:cs="Times New Roman"/>
          <w:color w:val="595959" w:themeColor="text1" w:themeTint="A6"/>
          <w:szCs w:val="2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2"/>
        <w:gridCol w:w="4395"/>
        <w:gridCol w:w="4394"/>
      </w:tblGrid>
      <w:tr w:rsidR="00343425" w:rsidRPr="00DC729C" w:rsidTr="00C077E9">
        <w:tc>
          <w:tcPr>
            <w:tcW w:w="6232" w:type="dxa"/>
          </w:tcPr>
          <w:p w:rsidR="00343425" w:rsidRPr="00DC729C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Способ информирования</w:t>
            </w:r>
          </w:p>
        </w:tc>
        <w:tc>
          <w:tcPr>
            <w:tcW w:w="4395" w:type="dxa"/>
          </w:tcPr>
          <w:p w:rsidR="00343425" w:rsidRPr="00DC729C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Состав размещаемой информации</w:t>
            </w:r>
          </w:p>
        </w:tc>
        <w:tc>
          <w:tcPr>
            <w:tcW w:w="4394" w:type="dxa"/>
          </w:tcPr>
          <w:p w:rsidR="00343425" w:rsidRPr="00DC729C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Частота обновления информации</w:t>
            </w:r>
          </w:p>
        </w:tc>
      </w:tr>
      <w:tr w:rsidR="00343425" w:rsidRPr="00DC729C" w:rsidTr="00C077E9">
        <w:tc>
          <w:tcPr>
            <w:tcW w:w="6232" w:type="dxa"/>
          </w:tcPr>
          <w:p w:rsidR="00343425" w:rsidRPr="00DC729C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</w:t>
            </w:r>
          </w:p>
        </w:tc>
        <w:tc>
          <w:tcPr>
            <w:tcW w:w="4395" w:type="dxa"/>
          </w:tcPr>
          <w:p w:rsidR="00343425" w:rsidRPr="00DC729C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2</w:t>
            </w:r>
          </w:p>
        </w:tc>
        <w:tc>
          <w:tcPr>
            <w:tcW w:w="4394" w:type="dxa"/>
          </w:tcPr>
          <w:p w:rsidR="00343425" w:rsidRPr="00DC729C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3</w:t>
            </w:r>
          </w:p>
        </w:tc>
      </w:tr>
      <w:tr w:rsidR="00252B55" w:rsidRPr="00DC729C" w:rsidTr="009011F9">
        <w:tc>
          <w:tcPr>
            <w:tcW w:w="6232" w:type="dxa"/>
          </w:tcPr>
          <w:p w:rsidR="00252B55" w:rsidRPr="00DC729C" w:rsidRDefault="00252B55" w:rsidP="009011F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</w:rPr>
              <w:t>Размещение информации в сети Интернет</w:t>
            </w:r>
          </w:p>
          <w:p w:rsidR="00252B55" w:rsidRPr="00DC729C" w:rsidRDefault="00252B55" w:rsidP="009011F9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4395" w:type="dxa"/>
          </w:tcPr>
          <w:p w:rsidR="00252B55" w:rsidRPr="00DC729C" w:rsidRDefault="00252B55" w:rsidP="009011F9">
            <w:pPr>
              <w:spacing w:after="24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</w:rPr>
              <w:t>режим работы;</w:t>
            </w:r>
            <w:r w:rsidRPr="00DC729C">
              <w:rPr>
                <w:rFonts w:ascii="Times New Roman" w:hAnsi="Times New Roman" w:cs="Times New Roman"/>
                <w:color w:val="595959" w:themeColor="text1" w:themeTint="A6"/>
              </w:rPr>
              <w:br/>
              <w:t>справочные телефоны;</w:t>
            </w:r>
            <w:r w:rsidRPr="00DC729C">
              <w:rPr>
                <w:rFonts w:ascii="Times New Roman" w:hAnsi="Times New Roman" w:cs="Times New Roman"/>
                <w:color w:val="595959" w:themeColor="text1" w:themeTint="A6"/>
              </w:rPr>
              <w:br/>
              <w:t>Ф.И.О. специалистов;</w:t>
            </w:r>
            <w:r w:rsidRPr="00DC729C">
              <w:rPr>
                <w:rFonts w:ascii="Times New Roman" w:hAnsi="Times New Roman" w:cs="Times New Roman"/>
                <w:color w:val="595959" w:themeColor="text1" w:themeTint="A6"/>
              </w:rPr>
              <w:br/>
              <w:t>информация о деятельности;</w:t>
            </w:r>
            <w:r w:rsidRPr="00DC729C">
              <w:rPr>
                <w:rFonts w:ascii="Times New Roman" w:hAnsi="Times New Roman" w:cs="Times New Roman"/>
                <w:color w:val="595959" w:themeColor="text1" w:themeTint="A6"/>
              </w:rPr>
              <w:br/>
              <w:t>победители и призеры соревнований;</w:t>
            </w:r>
            <w:r w:rsidRPr="00DC729C">
              <w:rPr>
                <w:rFonts w:ascii="Times New Roman" w:hAnsi="Times New Roman" w:cs="Times New Roman"/>
                <w:color w:val="595959" w:themeColor="text1" w:themeTint="A6"/>
              </w:rPr>
              <w:br/>
              <w:t>вопросы и ответы.</w:t>
            </w:r>
          </w:p>
          <w:p w:rsidR="00252B55" w:rsidRPr="00DC729C" w:rsidRDefault="00252B55" w:rsidP="009011F9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4394" w:type="dxa"/>
          </w:tcPr>
          <w:p w:rsidR="00252B55" w:rsidRPr="00DC729C" w:rsidRDefault="00252B55" w:rsidP="009011F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</w:rPr>
              <w:t>По мере изменения данных</w:t>
            </w:r>
          </w:p>
          <w:p w:rsidR="00252B55" w:rsidRPr="00DC729C" w:rsidRDefault="00252B55" w:rsidP="009011F9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</w:tr>
    </w:tbl>
    <w:p w:rsidR="00343425" w:rsidRPr="006D6CE9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011F9" w:rsidRDefault="009011F9" w:rsidP="004F266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6D2754" w:rsidRDefault="006D2754" w:rsidP="004F266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6D2754" w:rsidRDefault="006D2754" w:rsidP="004F266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6D2754" w:rsidRDefault="006D2754" w:rsidP="004F266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9011F9" w:rsidRDefault="009011F9" w:rsidP="004F266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F22F16" w:rsidRPr="00DC729C" w:rsidRDefault="00F22F16" w:rsidP="00F22F16">
      <w:pPr>
        <w:pStyle w:val="ConsPlusNormal"/>
        <w:jc w:val="center"/>
        <w:rPr>
          <w:rFonts w:ascii="Times New Roman" w:hAnsi="Times New Roman" w:cs="Times New Roman"/>
          <w:color w:val="595959" w:themeColor="text1" w:themeTint="A6"/>
          <w:szCs w:val="22"/>
        </w:rPr>
      </w:pPr>
      <w:r w:rsidRPr="00DC729C">
        <w:rPr>
          <w:rFonts w:ascii="Times New Roman" w:hAnsi="Times New Roman" w:cs="Times New Roman"/>
          <w:color w:val="595959" w:themeColor="text1" w:themeTint="A6"/>
          <w:szCs w:val="22"/>
        </w:rPr>
        <w:lastRenderedPageBreak/>
        <w:t>Раздел ___2_____</w:t>
      </w:r>
    </w:p>
    <w:tbl>
      <w:tblPr>
        <w:tblW w:w="14697" w:type="dxa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0"/>
        <w:gridCol w:w="7579"/>
        <w:gridCol w:w="1644"/>
        <w:gridCol w:w="1004"/>
      </w:tblGrid>
      <w:tr w:rsidR="00F22F16" w:rsidRPr="00DC729C" w:rsidTr="001759DC">
        <w:tc>
          <w:tcPr>
            <w:tcW w:w="1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F16" w:rsidRPr="00DC729C" w:rsidRDefault="00F22F16" w:rsidP="001759DC">
            <w:pPr>
              <w:pStyle w:val="ConsPlusNormal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1. Наименование муниципальной услуги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F16" w:rsidRPr="00DC729C" w:rsidRDefault="00F22F16" w:rsidP="001759DC">
            <w:pPr>
              <w:pStyle w:val="ConsPlusNormal"/>
              <w:jc w:val="right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 xml:space="preserve">  Код по общероссийскому базовому перечню или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16" w:rsidRPr="00DC729C" w:rsidRDefault="00914AAD" w:rsidP="00914AAD">
            <w:pPr>
              <w:pStyle w:val="ConsPlusNormal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42</w:t>
            </w:r>
            <w:r w:rsidR="00F22F16"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.00</w:t>
            </w: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4</w:t>
            </w:r>
            <w:r w:rsidR="00F22F16"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.0</w:t>
            </w:r>
          </w:p>
        </w:tc>
      </w:tr>
      <w:tr w:rsidR="00F22F16" w:rsidRPr="00DC729C" w:rsidTr="001759DC">
        <w:tblPrEx>
          <w:tblBorders>
            <w:insideH w:val="single" w:sz="4" w:space="0" w:color="auto"/>
          </w:tblBorders>
        </w:tblPrEx>
        <w:tc>
          <w:tcPr>
            <w:tcW w:w="4470" w:type="dxa"/>
            <w:tcBorders>
              <w:top w:val="nil"/>
              <w:left w:val="nil"/>
              <w:right w:val="nil"/>
            </w:tcBorders>
          </w:tcPr>
          <w:p w:rsidR="00F22F16" w:rsidRPr="00DC729C" w:rsidRDefault="00F22F16" w:rsidP="001759DC">
            <w:pPr>
              <w:pStyle w:val="ConsPlusNormal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7579" w:type="dxa"/>
            <w:tcBorders>
              <w:left w:val="nil"/>
              <w:right w:val="nil"/>
            </w:tcBorders>
          </w:tcPr>
          <w:p w:rsidR="00F22F16" w:rsidRPr="00DC729C" w:rsidRDefault="00354D8E" w:rsidP="00354D8E">
            <w:pPr>
              <w:pStyle w:val="ConsPlusNormal"/>
              <w:jc w:val="both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 xml:space="preserve">Реализация дополнительных образовательных программ спортивной подготовки по неолимпийским </w:t>
            </w:r>
            <w:r w:rsidR="00F22F16"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видам спорта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F16" w:rsidRPr="00DC729C" w:rsidRDefault="00F22F16" w:rsidP="001759D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F16" w:rsidRPr="00DC729C" w:rsidRDefault="00F22F16" w:rsidP="001759D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F22F16" w:rsidRPr="00DC729C" w:rsidTr="001759DC">
        <w:tc>
          <w:tcPr>
            <w:tcW w:w="12049" w:type="dxa"/>
            <w:gridSpan w:val="2"/>
            <w:tcBorders>
              <w:left w:val="nil"/>
              <w:bottom w:val="nil"/>
              <w:right w:val="nil"/>
            </w:tcBorders>
          </w:tcPr>
          <w:p w:rsidR="00F22F16" w:rsidRPr="00DC729C" w:rsidRDefault="00F22F16" w:rsidP="001759DC">
            <w:pPr>
              <w:pStyle w:val="ConsPlusNormal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2. Категории потребителей муниципальной услуги_____физические лица_____________________________________________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F16" w:rsidRPr="00DC729C" w:rsidRDefault="00F22F16" w:rsidP="001759D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16" w:rsidRPr="00DC729C" w:rsidRDefault="00F22F16" w:rsidP="001759D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</w:tbl>
    <w:p w:rsidR="00F22F16" w:rsidRPr="00DC729C" w:rsidRDefault="00F22F16" w:rsidP="00F22F16">
      <w:pPr>
        <w:pStyle w:val="ConsPlusNormal"/>
        <w:jc w:val="both"/>
        <w:rPr>
          <w:rFonts w:ascii="Times New Roman" w:hAnsi="Times New Roman" w:cs="Times New Roman"/>
          <w:color w:val="595959" w:themeColor="text1" w:themeTint="A6"/>
          <w:szCs w:val="22"/>
        </w:rPr>
      </w:pPr>
      <w:r w:rsidRPr="00DC729C">
        <w:rPr>
          <w:rFonts w:ascii="Times New Roman" w:hAnsi="Times New Roman" w:cs="Times New Roman"/>
          <w:color w:val="595959" w:themeColor="text1" w:themeTint="A6"/>
          <w:szCs w:val="22"/>
        </w:rPr>
        <w:t>3. Показатели, характеризующие объем и (или) качество муниципальной услуги:</w:t>
      </w:r>
    </w:p>
    <w:p w:rsidR="00F22F16" w:rsidRPr="00DC729C" w:rsidRDefault="00F22F16" w:rsidP="00F22F16">
      <w:pPr>
        <w:pStyle w:val="ConsPlusNormal"/>
        <w:jc w:val="both"/>
        <w:rPr>
          <w:rFonts w:ascii="Times New Roman" w:hAnsi="Times New Roman" w:cs="Times New Roman"/>
          <w:color w:val="595959" w:themeColor="text1" w:themeTint="A6"/>
          <w:szCs w:val="22"/>
        </w:rPr>
      </w:pPr>
    </w:p>
    <w:p w:rsidR="00F22F16" w:rsidRPr="00DC729C" w:rsidRDefault="00F22F16" w:rsidP="00F22F16">
      <w:pPr>
        <w:pStyle w:val="ConsPlusNormal"/>
        <w:jc w:val="both"/>
        <w:rPr>
          <w:rFonts w:ascii="Times New Roman" w:hAnsi="Times New Roman" w:cs="Times New Roman"/>
          <w:color w:val="595959" w:themeColor="text1" w:themeTint="A6"/>
          <w:szCs w:val="22"/>
        </w:rPr>
      </w:pPr>
    </w:p>
    <w:p w:rsidR="00F22F16" w:rsidRPr="00DC729C" w:rsidRDefault="00F22F16" w:rsidP="00F22F16">
      <w:pPr>
        <w:pStyle w:val="ConsPlusNormal"/>
        <w:jc w:val="both"/>
        <w:rPr>
          <w:rFonts w:ascii="Times New Roman" w:hAnsi="Times New Roman" w:cs="Times New Roman"/>
          <w:color w:val="595959" w:themeColor="text1" w:themeTint="A6"/>
          <w:szCs w:val="22"/>
        </w:rPr>
      </w:pPr>
      <w:r w:rsidRPr="00DC729C">
        <w:rPr>
          <w:rFonts w:ascii="Times New Roman" w:hAnsi="Times New Roman" w:cs="Times New Roman"/>
          <w:color w:val="595959" w:themeColor="text1" w:themeTint="A6"/>
          <w:szCs w:val="22"/>
        </w:rPr>
        <w:t xml:space="preserve">3.1. Показатели, характеризующие качество муниципальной услуги </w:t>
      </w:r>
      <w:hyperlink w:anchor="P747" w:history="1">
        <w:r w:rsidRPr="00DC729C">
          <w:rPr>
            <w:rFonts w:ascii="Times New Roman" w:hAnsi="Times New Roman" w:cs="Times New Roman"/>
            <w:color w:val="595959" w:themeColor="text1" w:themeTint="A6"/>
            <w:szCs w:val="22"/>
          </w:rPr>
          <w:t>&lt;3&gt;</w:t>
        </w:r>
      </w:hyperlink>
      <w:r w:rsidRPr="00DC729C">
        <w:rPr>
          <w:rFonts w:ascii="Times New Roman" w:hAnsi="Times New Roman" w:cs="Times New Roman"/>
          <w:color w:val="595959" w:themeColor="text1" w:themeTint="A6"/>
          <w:szCs w:val="22"/>
        </w:rPr>
        <w:t>: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9"/>
        <w:gridCol w:w="776"/>
        <w:gridCol w:w="851"/>
        <w:gridCol w:w="850"/>
        <w:gridCol w:w="992"/>
        <w:gridCol w:w="851"/>
        <w:gridCol w:w="3118"/>
        <w:gridCol w:w="709"/>
        <w:gridCol w:w="709"/>
        <w:gridCol w:w="1134"/>
        <w:gridCol w:w="1134"/>
        <w:gridCol w:w="850"/>
        <w:gridCol w:w="1134"/>
        <w:gridCol w:w="993"/>
      </w:tblGrid>
      <w:tr w:rsidR="00F22F16" w:rsidRPr="00DC729C" w:rsidTr="00BB162C">
        <w:tc>
          <w:tcPr>
            <w:tcW w:w="1129" w:type="dxa"/>
            <w:vMerge w:val="restart"/>
            <w:vAlign w:val="center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 xml:space="preserve">Уникаль-ный номер реестро-вой записи </w:t>
            </w:r>
            <w:hyperlink w:anchor="P748" w:history="1">
              <w:r w:rsidRPr="00DC729C">
                <w:rPr>
                  <w:rFonts w:ascii="Times New Roman" w:hAnsi="Times New Roman" w:cs="Times New Roman"/>
                  <w:color w:val="595959" w:themeColor="text1" w:themeTint="A6"/>
                  <w:szCs w:val="22"/>
                </w:rPr>
                <w:t>&lt;4&gt;</w:t>
              </w:r>
            </w:hyperlink>
          </w:p>
        </w:tc>
        <w:tc>
          <w:tcPr>
            <w:tcW w:w="2477" w:type="dxa"/>
            <w:gridSpan w:val="3"/>
            <w:vMerge w:val="restart"/>
            <w:vAlign w:val="center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536" w:type="dxa"/>
            <w:gridSpan w:val="3"/>
            <w:vAlign w:val="bottom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Показатель качества муниципальной услуги</w:t>
            </w:r>
          </w:p>
        </w:tc>
        <w:tc>
          <w:tcPr>
            <w:tcW w:w="3118" w:type="dxa"/>
            <w:gridSpan w:val="3"/>
            <w:vAlign w:val="bottom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2127" w:type="dxa"/>
            <w:gridSpan w:val="2"/>
            <w:vMerge w:val="restart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w:anchor="P750" w:history="1">
              <w:r w:rsidRPr="00DC729C">
                <w:rPr>
                  <w:rFonts w:ascii="Times New Roman" w:hAnsi="Times New Roman" w:cs="Times New Roman"/>
                  <w:color w:val="595959" w:themeColor="text1" w:themeTint="A6"/>
                  <w:sz w:val="18"/>
                  <w:szCs w:val="18"/>
                </w:rPr>
                <w:t>&lt;6&gt;</w:t>
              </w:r>
            </w:hyperlink>
          </w:p>
        </w:tc>
      </w:tr>
      <w:tr w:rsidR="00F22F16" w:rsidRPr="00DC729C" w:rsidTr="00BB162C">
        <w:trPr>
          <w:trHeight w:val="885"/>
        </w:trPr>
        <w:tc>
          <w:tcPr>
            <w:tcW w:w="1129" w:type="dxa"/>
            <w:vMerge/>
          </w:tcPr>
          <w:p w:rsidR="00F22F16" w:rsidRPr="00DC729C" w:rsidRDefault="00F22F16" w:rsidP="001759D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477" w:type="dxa"/>
            <w:gridSpan w:val="3"/>
            <w:vMerge/>
          </w:tcPr>
          <w:p w:rsidR="00F22F16" w:rsidRPr="00DC729C" w:rsidRDefault="00F22F16" w:rsidP="001759D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843" w:type="dxa"/>
            <w:gridSpan w:val="2"/>
            <w:vMerge/>
          </w:tcPr>
          <w:p w:rsidR="00F22F16" w:rsidRPr="00DC729C" w:rsidRDefault="00F22F16" w:rsidP="001759D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F22F16" w:rsidRPr="00DC729C" w:rsidRDefault="00090EF3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наименование пока</w:t>
            </w:r>
            <w:r w:rsidR="00F22F16"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зателя &lt;4&gt;</w:t>
            </w:r>
          </w:p>
        </w:tc>
        <w:tc>
          <w:tcPr>
            <w:tcW w:w="1418" w:type="dxa"/>
            <w:gridSpan w:val="2"/>
            <w:vAlign w:val="center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F22F16" w:rsidRPr="00DC729C" w:rsidRDefault="00A421B7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2024</w:t>
            </w:r>
            <w:r w:rsidR="00F22F16" w:rsidRPr="00DC729C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__ год</w:t>
            </w:r>
          </w:p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(очеред-ной финан-совый год)</w:t>
            </w:r>
          </w:p>
        </w:tc>
        <w:tc>
          <w:tcPr>
            <w:tcW w:w="1134" w:type="dxa"/>
            <w:vMerge w:val="restart"/>
          </w:tcPr>
          <w:p w:rsidR="00F22F16" w:rsidRPr="00DC729C" w:rsidRDefault="00A421B7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2025</w:t>
            </w:r>
            <w:r w:rsidR="00F22F16" w:rsidRPr="00DC729C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_ год</w:t>
            </w:r>
          </w:p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(1-й год плано-вого периода)</w:t>
            </w:r>
          </w:p>
        </w:tc>
        <w:tc>
          <w:tcPr>
            <w:tcW w:w="850" w:type="dxa"/>
            <w:vMerge w:val="restart"/>
          </w:tcPr>
          <w:p w:rsidR="00F22F16" w:rsidRPr="00DC729C" w:rsidRDefault="00A421B7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2026</w:t>
            </w:r>
            <w:r w:rsidR="00F22F16" w:rsidRPr="00DC729C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__ год</w:t>
            </w:r>
          </w:p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(2-й год плано-вого периода)</w:t>
            </w:r>
          </w:p>
        </w:tc>
        <w:tc>
          <w:tcPr>
            <w:tcW w:w="2127" w:type="dxa"/>
            <w:gridSpan w:val="2"/>
            <w:vMerge/>
          </w:tcPr>
          <w:p w:rsidR="00F22F16" w:rsidRPr="00DC729C" w:rsidRDefault="00F22F16" w:rsidP="001759D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</w:tr>
      <w:tr w:rsidR="00854BF7" w:rsidRPr="00DC729C" w:rsidTr="00BB162C">
        <w:trPr>
          <w:trHeight w:val="253"/>
        </w:trPr>
        <w:tc>
          <w:tcPr>
            <w:tcW w:w="1129" w:type="dxa"/>
            <w:vMerge/>
          </w:tcPr>
          <w:p w:rsidR="00854BF7" w:rsidRPr="00DC729C" w:rsidRDefault="00854BF7" w:rsidP="001759D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776" w:type="dxa"/>
            <w:vMerge w:val="restart"/>
          </w:tcPr>
          <w:p w:rsidR="00854BF7" w:rsidRPr="00DC729C" w:rsidRDefault="00854BF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Спортивная подгтовка по неолимпийским видам спорта</w:t>
            </w:r>
          </w:p>
          <w:p w:rsidR="00854BF7" w:rsidRPr="00DC729C" w:rsidRDefault="00854BF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______ наимено-вание показа-теля &lt;4&gt;</w:t>
            </w:r>
          </w:p>
        </w:tc>
        <w:tc>
          <w:tcPr>
            <w:tcW w:w="851" w:type="dxa"/>
            <w:vMerge w:val="restart"/>
          </w:tcPr>
          <w:p w:rsidR="00854BF7" w:rsidRPr="00DC729C" w:rsidRDefault="00854BF7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_______ наиме-нование показа-теля &lt;4&gt;</w:t>
            </w:r>
          </w:p>
        </w:tc>
        <w:tc>
          <w:tcPr>
            <w:tcW w:w="850" w:type="dxa"/>
            <w:vMerge w:val="restart"/>
          </w:tcPr>
          <w:p w:rsidR="00854BF7" w:rsidRPr="00DC729C" w:rsidRDefault="00854BF7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_______ наиме-нование показа-теля &lt;4&gt;</w:t>
            </w:r>
          </w:p>
        </w:tc>
        <w:tc>
          <w:tcPr>
            <w:tcW w:w="992" w:type="dxa"/>
            <w:vMerge w:val="restart"/>
          </w:tcPr>
          <w:p w:rsidR="00854BF7" w:rsidRPr="00DC729C" w:rsidRDefault="00854BF7" w:rsidP="002E7F3F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этап спортивной подгтовки </w:t>
            </w:r>
          </w:p>
          <w:p w:rsidR="00854BF7" w:rsidRPr="00DC729C" w:rsidRDefault="00854BF7" w:rsidP="002E7F3F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_______ наимено-вание показа-теля &lt;4&gt;</w:t>
            </w:r>
          </w:p>
        </w:tc>
        <w:tc>
          <w:tcPr>
            <w:tcW w:w="851" w:type="dxa"/>
            <w:vMerge w:val="restart"/>
          </w:tcPr>
          <w:p w:rsidR="00854BF7" w:rsidRPr="00DC729C" w:rsidRDefault="00854BF7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_______ наимено-вание показа-теля &lt;4&gt;</w:t>
            </w:r>
          </w:p>
        </w:tc>
        <w:tc>
          <w:tcPr>
            <w:tcW w:w="3118" w:type="dxa"/>
            <w:vMerge/>
          </w:tcPr>
          <w:p w:rsidR="00854BF7" w:rsidRPr="00DC729C" w:rsidRDefault="00854BF7" w:rsidP="001759D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54BF7" w:rsidRPr="00DC729C" w:rsidRDefault="00854BF7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наи-ме-нова-ние &lt;4&gt;</w:t>
            </w:r>
          </w:p>
        </w:tc>
        <w:tc>
          <w:tcPr>
            <w:tcW w:w="709" w:type="dxa"/>
            <w:vMerge w:val="restart"/>
            <w:vAlign w:val="center"/>
          </w:tcPr>
          <w:p w:rsidR="00854BF7" w:rsidRPr="00DC729C" w:rsidRDefault="00854BF7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 xml:space="preserve">код по </w:t>
            </w:r>
            <w:hyperlink r:id="rId11" w:history="1">
              <w:r w:rsidRPr="00DC729C">
                <w:rPr>
                  <w:rFonts w:ascii="Times New Roman" w:hAnsi="Times New Roman" w:cs="Times New Roman"/>
                  <w:color w:val="595959" w:themeColor="text1" w:themeTint="A6"/>
                  <w:szCs w:val="22"/>
                </w:rPr>
                <w:t>ОКЕИ</w:t>
              </w:r>
            </w:hyperlink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 xml:space="preserve"> </w:t>
            </w:r>
            <w:hyperlink w:anchor="P749" w:history="1">
              <w:r w:rsidRPr="00DC729C">
                <w:rPr>
                  <w:rFonts w:ascii="Times New Roman" w:hAnsi="Times New Roman" w:cs="Times New Roman"/>
                  <w:color w:val="595959" w:themeColor="text1" w:themeTint="A6"/>
                  <w:szCs w:val="22"/>
                </w:rPr>
                <w:t>&lt;5&gt;</w:t>
              </w:r>
            </w:hyperlink>
          </w:p>
        </w:tc>
        <w:tc>
          <w:tcPr>
            <w:tcW w:w="1134" w:type="dxa"/>
            <w:vMerge/>
          </w:tcPr>
          <w:p w:rsidR="00854BF7" w:rsidRPr="00DC729C" w:rsidRDefault="00854BF7" w:rsidP="001759D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134" w:type="dxa"/>
            <w:vMerge/>
          </w:tcPr>
          <w:p w:rsidR="00854BF7" w:rsidRPr="00DC729C" w:rsidRDefault="00854BF7" w:rsidP="001759D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850" w:type="dxa"/>
            <w:vMerge/>
          </w:tcPr>
          <w:p w:rsidR="00854BF7" w:rsidRPr="00DC729C" w:rsidRDefault="00854BF7" w:rsidP="001759D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127" w:type="dxa"/>
            <w:gridSpan w:val="2"/>
            <w:vMerge/>
          </w:tcPr>
          <w:p w:rsidR="00854BF7" w:rsidRPr="00DC729C" w:rsidRDefault="00854BF7" w:rsidP="001759D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</w:tr>
      <w:tr w:rsidR="00F22F16" w:rsidRPr="00DC729C" w:rsidTr="00BB162C">
        <w:trPr>
          <w:trHeight w:val="565"/>
        </w:trPr>
        <w:tc>
          <w:tcPr>
            <w:tcW w:w="1129" w:type="dxa"/>
            <w:vMerge/>
          </w:tcPr>
          <w:p w:rsidR="00F22F16" w:rsidRPr="00DC729C" w:rsidRDefault="00F22F16" w:rsidP="001759D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776" w:type="dxa"/>
            <w:vMerge/>
          </w:tcPr>
          <w:p w:rsidR="00F22F16" w:rsidRPr="00DC729C" w:rsidRDefault="00F22F16" w:rsidP="001759D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851" w:type="dxa"/>
            <w:vMerge/>
          </w:tcPr>
          <w:p w:rsidR="00F22F16" w:rsidRPr="00DC729C" w:rsidRDefault="00F22F16" w:rsidP="001759D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850" w:type="dxa"/>
            <w:vMerge/>
          </w:tcPr>
          <w:p w:rsidR="00F22F16" w:rsidRPr="00DC729C" w:rsidRDefault="00F22F16" w:rsidP="001759D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2" w:type="dxa"/>
            <w:vMerge/>
          </w:tcPr>
          <w:p w:rsidR="00F22F16" w:rsidRPr="00DC729C" w:rsidRDefault="00F22F16" w:rsidP="001759D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851" w:type="dxa"/>
            <w:vMerge/>
          </w:tcPr>
          <w:p w:rsidR="00F22F16" w:rsidRPr="00DC729C" w:rsidRDefault="00F22F16" w:rsidP="001759D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3118" w:type="dxa"/>
            <w:vMerge/>
          </w:tcPr>
          <w:p w:rsidR="00F22F16" w:rsidRPr="00DC729C" w:rsidRDefault="00F22F16" w:rsidP="001759D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709" w:type="dxa"/>
            <w:vMerge/>
          </w:tcPr>
          <w:p w:rsidR="00F22F16" w:rsidRPr="00DC729C" w:rsidRDefault="00F22F16" w:rsidP="001759D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709" w:type="dxa"/>
            <w:vMerge/>
          </w:tcPr>
          <w:p w:rsidR="00F22F16" w:rsidRPr="00DC729C" w:rsidRDefault="00F22F16" w:rsidP="001759D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134" w:type="dxa"/>
            <w:vMerge/>
          </w:tcPr>
          <w:p w:rsidR="00F22F16" w:rsidRPr="00DC729C" w:rsidRDefault="00F22F16" w:rsidP="001759D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134" w:type="dxa"/>
            <w:vMerge/>
          </w:tcPr>
          <w:p w:rsidR="00F22F16" w:rsidRPr="00DC729C" w:rsidRDefault="00F22F16" w:rsidP="001759D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850" w:type="dxa"/>
            <w:vMerge/>
          </w:tcPr>
          <w:p w:rsidR="00F22F16" w:rsidRPr="00DC729C" w:rsidRDefault="00F22F16" w:rsidP="001759D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134" w:type="dxa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в абсолютных показателях</w:t>
            </w:r>
          </w:p>
        </w:tc>
      </w:tr>
      <w:tr w:rsidR="00F22F16" w:rsidRPr="00DC729C" w:rsidTr="00BB162C">
        <w:tc>
          <w:tcPr>
            <w:tcW w:w="1129" w:type="dxa"/>
            <w:vAlign w:val="bottom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</w:t>
            </w:r>
          </w:p>
        </w:tc>
        <w:tc>
          <w:tcPr>
            <w:tcW w:w="776" w:type="dxa"/>
            <w:vAlign w:val="bottom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4</w:t>
            </w:r>
          </w:p>
        </w:tc>
        <w:tc>
          <w:tcPr>
            <w:tcW w:w="992" w:type="dxa"/>
            <w:vAlign w:val="bottom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6</w:t>
            </w:r>
          </w:p>
        </w:tc>
        <w:tc>
          <w:tcPr>
            <w:tcW w:w="3118" w:type="dxa"/>
            <w:vAlign w:val="bottom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7</w:t>
            </w:r>
          </w:p>
        </w:tc>
        <w:tc>
          <w:tcPr>
            <w:tcW w:w="709" w:type="dxa"/>
            <w:vAlign w:val="bottom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8</w:t>
            </w:r>
          </w:p>
        </w:tc>
        <w:tc>
          <w:tcPr>
            <w:tcW w:w="709" w:type="dxa"/>
            <w:vAlign w:val="bottom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9</w:t>
            </w:r>
          </w:p>
        </w:tc>
        <w:tc>
          <w:tcPr>
            <w:tcW w:w="1134" w:type="dxa"/>
            <w:vAlign w:val="bottom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10</w:t>
            </w:r>
          </w:p>
        </w:tc>
        <w:tc>
          <w:tcPr>
            <w:tcW w:w="1134" w:type="dxa"/>
            <w:vAlign w:val="bottom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11</w:t>
            </w:r>
          </w:p>
        </w:tc>
        <w:tc>
          <w:tcPr>
            <w:tcW w:w="850" w:type="dxa"/>
            <w:vAlign w:val="bottom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12</w:t>
            </w:r>
          </w:p>
        </w:tc>
        <w:tc>
          <w:tcPr>
            <w:tcW w:w="1134" w:type="dxa"/>
            <w:vAlign w:val="bottom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13</w:t>
            </w:r>
          </w:p>
        </w:tc>
        <w:tc>
          <w:tcPr>
            <w:tcW w:w="993" w:type="dxa"/>
            <w:vAlign w:val="bottom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14</w:t>
            </w:r>
          </w:p>
        </w:tc>
      </w:tr>
      <w:tr w:rsidR="00090EF3" w:rsidRPr="00DC729C" w:rsidTr="00BB162C">
        <w:tc>
          <w:tcPr>
            <w:tcW w:w="1129" w:type="dxa"/>
          </w:tcPr>
          <w:p w:rsidR="00090EF3" w:rsidRPr="00DC729C" w:rsidRDefault="00090EF3" w:rsidP="000722CE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854100О.99.0.БО53АВ24001</w:t>
            </w:r>
          </w:p>
          <w:p w:rsidR="00090EF3" w:rsidRPr="00DC729C" w:rsidRDefault="00090EF3" w:rsidP="001759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76" w:type="dxa"/>
          </w:tcPr>
          <w:p w:rsidR="00090EF3" w:rsidRPr="00DC729C" w:rsidRDefault="00090EF3" w:rsidP="001759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Рафтинг</w:t>
            </w:r>
          </w:p>
        </w:tc>
        <w:tc>
          <w:tcPr>
            <w:tcW w:w="851" w:type="dxa"/>
          </w:tcPr>
          <w:p w:rsidR="00090EF3" w:rsidRPr="00DC729C" w:rsidRDefault="00090EF3" w:rsidP="001759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50" w:type="dxa"/>
          </w:tcPr>
          <w:p w:rsidR="00090EF3" w:rsidRPr="00DC729C" w:rsidRDefault="00090EF3" w:rsidP="001759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992" w:type="dxa"/>
          </w:tcPr>
          <w:p w:rsidR="00090EF3" w:rsidRPr="00DC729C" w:rsidRDefault="00090EF3" w:rsidP="001759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851" w:type="dxa"/>
            <w:vAlign w:val="bottom"/>
          </w:tcPr>
          <w:p w:rsidR="00090EF3" w:rsidRPr="00DC729C" w:rsidRDefault="00090EF3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3118" w:type="dxa"/>
          </w:tcPr>
          <w:p w:rsidR="00090EF3" w:rsidRPr="00DC729C" w:rsidRDefault="00090EF3" w:rsidP="009B4E10">
            <w:pPr>
              <w:pStyle w:val="a9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002 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 </w:t>
            </w:r>
          </w:p>
          <w:p w:rsidR="00090EF3" w:rsidRPr="00DC729C" w:rsidRDefault="00090EF3" w:rsidP="009B4E10">
            <w:pPr>
              <w:pStyle w:val="a9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lastRenderedPageBreak/>
              <w:t xml:space="preserve">001 Число лиц, прошедших спортивную подготовку на этапе спортивной подготовки и зачисленных на следующий этап спортивной подготовки по виду спорта </w:t>
            </w:r>
          </w:p>
        </w:tc>
        <w:tc>
          <w:tcPr>
            <w:tcW w:w="709" w:type="dxa"/>
          </w:tcPr>
          <w:p w:rsidR="00090EF3" w:rsidRPr="00DC729C" w:rsidRDefault="00090EF3" w:rsidP="009B4E1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lastRenderedPageBreak/>
              <w:t>человек</w:t>
            </w:r>
          </w:p>
        </w:tc>
        <w:tc>
          <w:tcPr>
            <w:tcW w:w="709" w:type="dxa"/>
          </w:tcPr>
          <w:p w:rsidR="00090EF3" w:rsidRPr="00DC729C" w:rsidRDefault="00090EF3" w:rsidP="009B4E1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792</w:t>
            </w:r>
          </w:p>
          <w:p w:rsidR="00090EF3" w:rsidRPr="00DC729C" w:rsidRDefault="00090EF3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134" w:type="dxa"/>
          </w:tcPr>
          <w:p w:rsidR="00090EF3" w:rsidRPr="00DC729C" w:rsidRDefault="00B31F41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002-3</w:t>
            </w:r>
          </w:p>
          <w:p w:rsidR="00090EF3" w:rsidRPr="00DC729C" w:rsidRDefault="00090EF3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</w:t>
            </w:r>
            <w:r w:rsidR="006D2754"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90EF3" w:rsidRPr="00DC729C" w:rsidRDefault="006D2754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002-3</w:t>
            </w:r>
          </w:p>
          <w:p w:rsidR="00090EF3" w:rsidRPr="00DC729C" w:rsidRDefault="00090EF3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</w:t>
            </w:r>
            <w:r w:rsidR="006D2754"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090EF3" w:rsidRPr="00DC729C" w:rsidRDefault="006D2754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002-5</w:t>
            </w:r>
          </w:p>
          <w:p w:rsidR="00090EF3" w:rsidRPr="00DC729C" w:rsidRDefault="00090EF3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</w:t>
            </w:r>
            <w:r w:rsidR="006D2754"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090EF3" w:rsidRPr="00DC729C" w:rsidRDefault="00090EF3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10</w:t>
            </w:r>
          </w:p>
        </w:tc>
        <w:tc>
          <w:tcPr>
            <w:tcW w:w="993" w:type="dxa"/>
          </w:tcPr>
          <w:p w:rsidR="00090EF3" w:rsidRPr="00DC729C" w:rsidRDefault="00090EF3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002-0</w:t>
            </w:r>
          </w:p>
          <w:p w:rsidR="00090EF3" w:rsidRPr="00DC729C" w:rsidRDefault="00090EF3" w:rsidP="00090EF3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</w:t>
            </w:r>
            <w:r w:rsidR="006D2754"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</w:t>
            </w:r>
          </w:p>
        </w:tc>
      </w:tr>
      <w:tr w:rsidR="00090EF3" w:rsidRPr="00DC729C" w:rsidTr="00BB162C">
        <w:tc>
          <w:tcPr>
            <w:tcW w:w="1129" w:type="dxa"/>
          </w:tcPr>
          <w:p w:rsidR="00090EF3" w:rsidRPr="00DC729C" w:rsidRDefault="00090EF3" w:rsidP="000722CE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lastRenderedPageBreak/>
              <w:t>854100О.99.0.БО53АВ25001</w:t>
            </w:r>
          </w:p>
          <w:p w:rsidR="00090EF3" w:rsidRPr="00DC729C" w:rsidRDefault="00090EF3" w:rsidP="001759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76" w:type="dxa"/>
          </w:tcPr>
          <w:p w:rsidR="00090EF3" w:rsidRPr="00DC729C" w:rsidRDefault="00090EF3" w:rsidP="001759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Рафтинг</w:t>
            </w:r>
          </w:p>
        </w:tc>
        <w:tc>
          <w:tcPr>
            <w:tcW w:w="851" w:type="dxa"/>
          </w:tcPr>
          <w:p w:rsidR="00090EF3" w:rsidRPr="00DC729C" w:rsidRDefault="00090EF3" w:rsidP="001759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50" w:type="dxa"/>
          </w:tcPr>
          <w:p w:rsidR="00090EF3" w:rsidRPr="00DC729C" w:rsidRDefault="00090EF3" w:rsidP="001759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992" w:type="dxa"/>
          </w:tcPr>
          <w:p w:rsidR="00090EF3" w:rsidRPr="00DC729C" w:rsidRDefault="00090EF3" w:rsidP="00354D8E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Учебно-тренировочный этап (этап спортивной специализации)</w:t>
            </w:r>
          </w:p>
          <w:p w:rsidR="00090EF3" w:rsidRPr="00DC729C" w:rsidRDefault="00090EF3" w:rsidP="001759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090EF3" w:rsidRPr="00DC729C" w:rsidRDefault="00090EF3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3118" w:type="dxa"/>
          </w:tcPr>
          <w:p w:rsidR="00090EF3" w:rsidRPr="00DC729C" w:rsidRDefault="00090EF3" w:rsidP="00C27357">
            <w:pPr>
              <w:pStyle w:val="a9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002 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 </w:t>
            </w:r>
          </w:p>
          <w:p w:rsidR="00090EF3" w:rsidRPr="00DC729C" w:rsidRDefault="00090EF3" w:rsidP="00C27357">
            <w:pPr>
              <w:pStyle w:val="a9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001 Число лиц, прошедших спортивную подготовку на этапе спортивной подготовки и зачисленных на следующий этап спортивной подготовки по виду спорта </w:t>
            </w:r>
          </w:p>
        </w:tc>
        <w:tc>
          <w:tcPr>
            <w:tcW w:w="709" w:type="dxa"/>
          </w:tcPr>
          <w:p w:rsidR="00090EF3" w:rsidRPr="00DC729C" w:rsidRDefault="00090EF3" w:rsidP="009B4E1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090EF3" w:rsidRPr="00DC729C" w:rsidRDefault="00090EF3" w:rsidP="009B4E1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792</w:t>
            </w:r>
          </w:p>
          <w:p w:rsidR="00090EF3" w:rsidRPr="00DC729C" w:rsidRDefault="00090EF3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134" w:type="dxa"/>
          </w:tcPr>
          <w:p w:rsidR="00090EF3" w:rsidRPr="00DC729C" w:rsidRDefault="00B31F41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002-3</w:t>
            </w:r>
          </w:p>
          <w:p w:rsidR="00090EF3" w:rsidRPr="00DC729C" w:rsidRDefault="00090EF3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001-0</w:t>
            </w:r>
          </w:p>
        </w:tc>
        <w:tc>
          <w:tcPr>
            <w:tcW w:w="1134" w:type="dxa"/>
          </w:tcPr>
          <w:p w:rsidR="00090EF3" w:rsidRPr="00DC729C" w:rsidRDefault="006D2754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002-3</w:t>
            </w:r>
          </w:p>
          <w:p w:rsidR="00090EF3" w:rsidRPr="00DC729C" w:rsidRDefault="00090EF3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</w:t>
            </w:r>
            <w:r w:rsidR="006D2754"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090EF3" w:rsidRPr="00DC729C" w:rsidRDefault="006D2754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002-5</w:t>
            </w:r>
          </w:p>
          <w:p w:rsidR="00090EF3" w:rsidRPr="00DC729C" w:rsidRDefault="00090EF3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001-0</w:t>
            </w:r>
          </w:p>
        </w:tc>
        <w:tc>
          <w:tcPr>
            <w:tcW w:w="1134" w:type="dxa"/>
          </w:tcPr>
          <w:p w:rsidR="00090EF3" w:rsidRPr="00DC729C" w:rsidRDefault="00090EF3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10</w:t>
            </w:r>
          </w:p>
        </w:tc>
        <w:tc>
          <w:tcPr>
            <w:tcW w:w="993" w:type="dxa"/>
          </w:tcPr>
          <w:p w:rsidR="00090EF3" w:rsidRPr="00DC729C" w:rsidRDefault="00090EF3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002-0</w:t>
            </w:r>
          </w:p>
          <w:p w:rsidR="00090EF3" w:rsidRPr="00DC729C" w:rsidRDefault="00090EF3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001-0</w:t>
            </w:r>
          </w:p>
        </w:tc>
      </w:tr>
      <w:tr w:rsidR="00090EF3" w:rsidRPr="00DC729C" w:rsidTr="00BB162C">
        <w:tc>
          <w:tcPr>
            <w:tcW w:w="1129" w:type="dxa"/>
          </w:tcPr>
          <w:p w:rsidR="00090EF3" w:rsidRPr="00DC729C" w:rsidRDefault="00090EF3" w:rsidP="00354D8E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854100О.99.0.БО53АВ26001</w:t>
            </w:r>
          </w:p>
          <w:p w:rsidR="00090EF3" w:rsidRPr="00DC729C" w:rsidRDefault="00090EF3" w:rsidP="001759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76" w:type="dxa"/>
          </w:tcPr>
          <w:p w:rsidR="00090EF3" w:rsidRPr="00DC729C" w:rsidRDefault="00090EF3" w:rsidP="001759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Рафтинг</w:t>
            </w:r>
          </w:p>
        </w:tc>
        <w:tc>
          <w:tcPr>
            <w:tcW w:w="851" w:type="dxa"/>
          </w:tcPr>
          <w:p w:rsidR="00090EF3" w:rsidRPr="00DC729C" w:rsidRDefault="00090EF3" w:rsidP="001759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50" w:type="dxa"/>
          </w:tcPr>
          <w:p w:rsidR="00090EF3" w:rsidRPr="00DC729C" w:rsidRDefault="00090EF3" w:rsidP="001759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992" w:type="dxa"/>
          </w:tcPr>
          <w:p w:rsidR="00090EF3" w:rsidRPr="00DC729C" w:rsidRDefault="00090EF3" w:rsidP="001759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851" w:type="dxa"/>
            <w:vAlign w:val="bottom"/>
          </w:tcPr>
          <w:p w:rsidR="00090EF3" w:rsidRPr="00DC729C" w:rsidRDefault="00090EF3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3118" w:type="dxa"/>
          </w:tcPr>
          <w:p w:rsidR="00090EF3" w:rsidRPr="00DC729C" w:rsidRDefault="00090EF3" w:rsidP="00C27357">
            <w:pPr>
              <w:pStyle w:val="a9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002 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 </w:t>
            </w:r>
          </w:p>
          <w:p w:rsidR="00090EF3" w:rsidRPr="00DC729C" w:rsidRDefault="00090EF3" w:rsidP="00C27357">
            <w:pPr>
              <w:pStyle w:val="a9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001 Число лиц, прошедших спортивную подготовку на этапе спортивной подготовки и зачисленных на следующий этап спортивной подготовки по виду спорта </w:t>
            </w:r>
          </w:p>
        </w:tc>
        <w:tc>
          <w:tcPr>
            <w:tcW w:w="709" w:type="dxa"/>
          </w:tcPr>
          <w:p w:rsidR="00090EF3" w:rsidRPr="00DC729C" w:rsidRDefault="00090EF3" w:rsidP="009B4E1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090EF3" w:rsidRPr="00DC729C" w:rsidRDefault="00090EF3" w:rsidP="009B4E1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792</w:t>
            </w:r>
          </w:p>
          <w:p w:rsidR="00090EF3" w:rsidRPr="00DC729C" w:rsidRDefault="00090EF3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134" w:type="dxa"/>
          </w:tcPr>
          <w:p w:rsidR="00090EF3" w:rsidRPr="00DC729C" w:rsidRDefault="00B31F41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002-3</w:t>
            </w:r>
          </w:p>
          <w:p w:rsidR="00090EF3" w:rsidRPr="00DC729C" w:rsidRDefault="00090EF3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</w:t>
            </w:r>
            <w:r w:rsidR="000C199F"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90EF3" w:rsidRPr="00DC729C" w:rsidRDefault="006D2754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002-3</w:t>
            </w:r>
          </w:p>
          <w:p w:rsidR="00090EF3" w:rsidRPr="00DC729C" w:rsidRDefault="00090EF3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001-0</w:t>
            </w:r>
          </w:p>
        </w:tc>
        <w:tc>
          <w:tcPr>
            <w:tcW w:w="850" w:type="dxa"/>
          </w:tcPr>
          <w:p w:rsidR="00090EF3" w:rsidRPr="00DC729C" w:rsidRDefault="006D2754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002-5</w:t>
            </w:r>
          </w:p>
          <w:p w:rsidR="00090EF3" w:rsidRPr="00DC729C" w:rsidRDefault="00090EF3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</w:t>
            </w:r>
            <w:r w:rsidR="006D2754"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090EF3" w:rsidRPr="00DC729C" w:rsidRDefault="00090EF3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10</w:t>
            </w:r>
          </w:p>
        </w:tc>
        <w:tc>
          <w:tcPr>
            <w:tcW w:w="993" w:type="dxa"/>
          </w:tcPr>
          <w:p w:rsidR="00090EF3" w:rsidRPr="00DC729C" w:rsidRDefault="00090EF3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002-0</w:t>
            </w:r>
          </w:p>
          <w:p w:rsidR="00090EF3" w:rsidRPr="00DC729C" w:rsidRDefault="00090EF3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001-0</w:t>
            </w:r>
          </w:p>
        </w:tc>
      </w:tr>
      <w:tr w:rsidR="00090EF3" w:rsidRPr="00DC729C" w:rsidTr="00BB162C">
        <w:tc>
          <w:tcPr>
            <w:tcW w:w="1129" w:type="dxa"/>
          </w:tcPr>
          <w:p w:rsidR="00090EF3" w:rsidRPr="00DC729C" w:rsidRDefault="00090EF3" w:rsidP="00354D8E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854100О.99.0.БО53АВ27001</w:t>
            </w:r>
          </w:p>
          <w:p w:rsidR="00090EF3" w:rsidRPr="00DC729C" w:rsidRDefault="00090EF3" w:rsidP="001759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76" w:type="dxa"/>
          </w:tcPr>
          <w:p w:rsidR="00090EF3" w:rsidRPr="00DC729C" w:rsidRDefault="00090EF3" w:rsidP="001759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Рафтинг</w:t>
            </w:r>
          </w:p>
        </w:tc>
        <w:tc>
          <w:tcPr>
            <w:tcW w:w="851" w:type="dxa"/>
          </w:tcPr>
          <w:p w:rsidR="00090EF3" w:rsidRPr="00DC729C" w:rsidRDefault="00090EF3" w:rsidP="001759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50" w:type="dxa"/>
          </w:tcPr>
          <w:p w:rsidR="00090EF3" w:rsidRPr="00DC729C" w:rsidRDefault="00090EF3" w:rsidP="001759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992" w:type="dxa"/>
          </w:tcPr>
          <w:p w:rsidR="00090EF3" w:rsidRPr="00DC729C" w:rsidRDefault="00090EF3" w:rsidP="001759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Этап высшего спортивного мастерства</w:t>
            </w:r>
          </w:p>
        </w:tc>
        <w:tc>
          <w:tcPr>
            <w:tcW w:w="851" w:type="dxa"/>
            <w:vAlign w:val="bottom"/>
          </w:tcPr>
          <w:p w:rsidR="00090EF3" w:rsidRPr="00DC729C" w:rsidRDefault="00090EF3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3118" w:type="dxa"/>
          </w:tcPr>
          <w:p w:rsidR="00090EF3" w:rsidRPr="00DC729C" w:rsidRDefault="00090EF3" w:rsidP="00C27357">
            <w:pPr>
              <w:pStyle w:val="a9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002 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 </w:t>
            </w:r>
          </w:p>
          <w:p w:rsidR="00090EF3" w:rsidRPr="00DC729C" w:rsidRDefault="00090EF3" w:rsidP="00C27357">
            <w:pPr>
              <w:pStyle w:val="a9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001 Число лиц, прошедших спортивную подготовку на этапе спортивной подготовки и зачисленных на следующий этап спортивной подготовки по виду спорта </w:t>
            </w:r>
          </w:p>
        </w:tc>
        <w:tc>
          <w:tcPr>
            <w:tcW w:w="709" w:type="dxa"/>
          </w:tcPr>
          <w:p w:rsidR="00090EF3" w:rsidRPr="00DC729C" w:rsidRDefault="00090EF3" w:rsidP="009B4E1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090EF3" w:rsidRPr="00DC729C" w:rsidRDefault="00090EF3" w:rsidP="009B4E1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792</w:t>
            </w:r>
          </w:p>
          <w:p w:rsidR="00090EF3" w:rsidRPr="00DC729C" w:rsidRDefault="00090EF3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134" w:type="dxa"/>
          </w:tcPr>
          <w:p w:rsidR="00090EF3" w:rsidRPr="00DC729C" w:rsidRDefault="001B38F1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002-3</w:t>
            </w:r>
          </w:p>
          <w:p w:rsidR="00090EF3" w:rsidRPr="00DC729C" w:rsidRDefault="00090EF3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</w:t>
            </w:r>
            <w:r w:rsidR="00B31F41"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90EF3" w:rsidRPr="00DC729C" w:rsidRDefault="006D2754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002-3</w:t>
            </w:r>
          </w:p>
          <w:p w:rsidR="00090EF3" w:rsidRPr="00DC729C" w:rsidRDefault="00090EF3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</w:t>
            </w:r>
            <w:r w:rsidR="00B31F41"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90EF3" w:rsidRPr="00DC729C" w:rsidRDefault="006D2754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002-5</w:t>
            </w:r>
          </w:p>
          <w:p w:rsidR="00090EF3" w:rsidRPr="00DC729C" w:rsidRDefault="00090EF3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</w:t>
            </w:r>
            <w:r w:rsidR="00B31F41"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90EF3" w:rsidRPr="00DC729C" w:rsidRDefault="00090EF3" w:rsidP="009B4E10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10</w:t>
            </w:r>
          </w:p>
        </w:tc>
        <w:tc>
          <w:tcPr>
            <w:tcW w:w="993" w:type="dxa"/>
          </w:tcPr>
          <w:p w:rsidR="00090EF3" w:rsidRPr="00DC729C" w:rsidRDefault="0027495E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002-0</w:t>
            </w:r>
          </w:p>
          <w:p w:rsidR="00090EF3" w:rsidRPr="00DC729C" w:rsidRDefault="00090EF3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001-0</w:t>
            </w:r>
          </w:p>
        </w:tc>
      </w:tr>
    </w:tbl>
    <w:p w:rsidR="00F22F16" w:rsidRPr="00DC729C" w:rsidRDefault="00F22F16" w:rsidP="00F22F16">
      <w:pPr>
        <w:pStyle w:val="ConsPlusNormal"/>
        <w:jc w:val="both"/>
        <w:rPr>
          <w:rFonts w:ascii="Times New Roman" w:hAnsi="Times New Roman" w:cs="Times New Roman"/>
          <w:color w:val="595959" w:themeColor="text1" w:themeTint="A6"/>
          <w:szCs w:val="22"/>
        </w:rPr>
      </w:pPr>
    </w:p>
    <w:p w:rsidR="00333C5E" w:rsidRPr="00DC729C" w:rsidRDefault="00333C5E" w:rsidP="00F22F16">
      <w:pPr>
        <w:pStyle w:val="ConsPlusNormal"/>
        <w:jc w:val="both"/>
        <w:rPr>
          <w:rFonts w:ascii="Times New Roman" w:hAnsi="Times New Roman" w:cs="Times New Roman"/>
          <w:color w:val="595959" w:themeColor="text1" w:themeTint="A6"/>
          <w:szCs w:val="22"/>
        </w:rPr>
      </w:pPr>
    </w:p>
    <w:p w:rsidR="00DC729C" w:rsidRDefault="00DC729C" w:rsidP="00F22F16">
      <w:pPr>
        <w:pStyle w:val="ConsPlusNormal"/>
        <w:jc w:val="both"/>
        <w:rPr>
          <w:rFonts w:ascii="Times New Roman" w:hAnsi="Times New Roman" w:cs="Times New Roman"/>
          <w:color w:val="595959" w:themeColor="text1" w:themeTint="A6"/>
          <w:szCs w:val="22"/>
        </w:rPr>
      </w:pPr>
    </w:p>
    <w:p w:rsidR="00F22F16" w:rsidRPr="00DC729C" w:rsidRDefault="00F22F16" w:rsidP="00F22F16">
      <w:pPr>
        <w:pStyle w:val="ConsPlusNormal"/>
        <w:jc w:val="both"/>
        <w:rPr>
          <w:rFonts w:ascii="Times New Roman" w:hAnsi="Times New Roman" w:cs="Times New Roman"/>
          <w:color w:val="595959" w:themeColor="text1" w:themeTint="A6"/>
          <w:szCs w:val="22"/>
        </w:rPr>
      </w:pPr>
      <w:r w:rsidRPr="00DC729C">
        <w:rPr>
          <w:rFonts w:ascii="Times New Roman" w:hAnsi="Times New Roman" w:cs="Times New Roman"/>
          <w:color w:val="595959" w:themeColor="text1" w:themeTint="A6"/>
          <w:szCs w:val="22"/>
        </w:rPr>
        <w:lastRenderedPageBreak/>
        <w:t>3.2. Показатели, характеризующие объем муниципальной услуги:</w:t>
      </w:r>
    </w:p>
    <w:p w:rsidR="00BB162C" w:rsidRPr="00DC729C" w:rsidRDefault="00BB162C" w:rsidP="00F22F16">
      <w:pPr>
        <w:pStyle w:val="ConsPlusNormal"/>
        <w:jc w:val="both"/>
        <w:rPr>
          <w:rFonts w:ascii="Times New Roman" w:hAnsi="Times New Roman" w:cs="Times New Roman"/>
          <w:color w:val="595959" w:themeColor="text1" w:themeTint="A6"/>
          <w:szCs w:val="22"/>
        </w:rPr>
      </w:pPr>
    </w:p>
    <w:tbl>
      <w:tblPr>
        <w:tblW w:w="14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8"/>
        <w:gridCol w:w="917"/>
        <w:gridCol w:w="851"/>
        <w:gridCol w:w="850"/>
        <w:gridCol w:w="1134"/>
        <w:gridCol w:w="709"/>
        <w:gridCol w:w="1377"/>
        <w:gridCol w:w="706"/>
        <w:gridCol w:w="857"/>
        <w:gridCol w:w="844"/>
        <w:gridCol w:w="709"/>
        <w:gridCol w:w="708"/>
        <w:gridCol w:w="894"/>
        <w:gridCol w:w="851"/>
        <w:gridCol w:w="807"/>
        <w:gridCol w:w="851"/>
        <w:gridCol w:w="850"/>
      </w:tblGrid>
      <w:tr w:rsidR="00F22F16" w:rsidRPr="00DC729C" w:rsidTr="00264B4D">
        <w:tc>
          <w:tcPr>
            <w:tcW w:w="988" w:type="dxa"/>
            <w:vMerge w:val="restart"/>
            <w:vAlign w:val="center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Уникальный номер реестро-вой записи</w:t>
            </w:r>
            <w:hyperlink w:anchor="P748" w:history="1">
              <w:r w:rsidRPr="00DC729C">
                <w:rPr>
                  <w:rFonts w:ascii="Times New Roman" w:hAnsi="Times New Roman" w:cs="Times New Roman"/>
                  <w:color w:val="595959" w:themeColor="text1" w:themeTint="A6"/>
                  <w:sz w:val="20"/>
                </w:rPr>
                <w:t>&lt;4&gt;</w:t>
              </w:r>
            </w:hyperlink>
          </w:p>
        </w:tc>
        <w:tc>
          <w:tcPr>
            <w:tcW w:w="2618" w:type="dxa"/>
            <w:gridSpan w:val="3"/>
            <w:vMerge w:val="restart"/>
            <w:vAlign w:val="center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Показатель, характеризующий содержание муниципальной услуги &lt;4&gt;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Показатель, характеризующий условия (формы) оказания муниципальной услуги &lt;4&gt;</w:t>
            </w:r>
          </w:p>
        </w:tc>
        <w:tc>
          <w:tcPr>
            <w:tcW w:w="2940" w:type="dxa"/>
            <w:gridSpan w:val="3"/>
            <w:vAlign w:val="center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Показатель объема муниципальной услуги</w:t>
            </w:r>
          </w:p>
        </w:tc>
        <w:tc>
          <w:tcPr>
            <w:tcW w:w="2261" w:type="dxa"/>
            <w:gridSpan w:val="3"/>
            <w:vAlign w:val="center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  <w:vAlign w:val="center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 xml:space="preserve">Размер платы (цена, тариф) </w:t>
            </w:r>
            <w:hyperlink w:anchor="P751" w:history="1">
              <w:r w:rsidRPr="00DC729C">
                <w:rPr>
                  <w:rFonts w:ascii="Times New Roman" w:hAnsi="Times New Roman" w:cs="Times New Roman"/>
                  <w:color w:val="595959" w:themeColor="text1" w:themeTint="A6"/>
                  <w:sz w:val="20"/>
                </w:rPr>
                <w:t>&lt;7&gt;</w:t>
              </w:r>
            </w:hyperlink>
          </w:p>
        </w:tc>
        <w:tc>
          <w:tcPr>
            <w:tcW w:w="1701" w:type="dxa"/>
            <w:gridSpan w:val="2"/>
            <w:vMerge w:val="restart"/>
            <w:vAlign w:val="center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 xml:space="preserve">Допустимые (возможные) отклонения от установленных показателей объема муниципальной услуги </w:t>
            </w:r>
            <w:hyperlink w:anchor="P750" w:history="1">
              <w:r w:rsidRPr="00DC729C">
                <w:rPr>
                  <w:rFonts w:ascii="Times New Roman" w:hAnsi="Times New Roman" w:cs="Times New Roman"/>
                  <w:color w:val="595959" w:themeColor="text1" w:themeTint="A6"/>
                  <w:sz w:val="20"/>
                </w:rPr>
                <w:t>&lt;6&gt;</w:t>
              </w:r>
            </w:hyperlink>
          </w:p>
        </w:tc>
      </w:tr>
      <w:tr w:rsidR="00F22F16" w:rsidRPr="00DC729C" w:rsidTr="00264B4D">
        <w:trPr>
          <w:trHeight w:val="1599"/>
        </w:trPr>
        <w:tc>
          <w:tcPr>
            <w:tcW w:w="988" w:type="dxa"/>
            <w:vMerge/>
          </w:tcPr>
          <w:p w:rsidR="00F22F16" w:rsidRPr="00DC729C" w:rsidRDefault="00F22F16" w:rsidP="001759D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2618" w:type="dxa"/>
            <w:gridSpan w:val="3"/>
            <w:vMerge/>
          </w:tcPr>
          <w:p w:rsidR="00F22F16" w:rsidRPr="00DC729C" w:rsidRDefault="00F22F16" w:rsidP="001759D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</w:tcPr>
          <w:p w:rsidR="00F22F16" w:rsidRPr="00DC729C" w:rsidRDefault="00F22F16" w:rsidP="001759D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F22F16" w:rsidRPr="00DC729C" w:rsidRDefault="00090EF3" w:rsidP="00090EF3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наименование пока</w:t>
            </w:r>
            <w:r w:rsidR="00F22F16"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зателя &lt;4&gt;</w:t>
            </w:r>
          </w:p>
        </w:tc>
        <w:tc>
          <w:tcPr>
            <w:tcW w:w="1563" w:type="dxa"/>
            <w:gridSpan w:val="2"/>
            <w:vAlign w:val="center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единица измерения</w:t>
            </w:r>
          </w:p>
        </w:tc>
        <w:tc>
          <w:tcPr>
            <w:tcW w:w="844" w:type="dxa"/>
            <w:vMerge w:val="restart"/>
          </w:tcPr>
          <w:p w:rsidR="00F22F16" w:rsidRPr="00DC729C" w:rsidRDefault="00F22F16" w:rsidP="008A0C18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202</w:t>
            </w:r>
            <w:r w:rsidR="00A421B7" w:rsidRPr="00DC729C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 xml:space="preserve">4 </w:t>
            </w:r>
            <w:r w:rsidRPr="00DC729C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год (очередной финан-совый год)</w:t>
            </w:r>
          </w:p>
        </w:tc>
        <w:tc>
          <w:tcPr>
            <w:tcW w:w="709" w:type="dxa"/>
            <w:vMerge w:val="restart"/>
          </w:tcPr>
          <w:p w:rsidR="00F22F16" w:rsidRPr="00DC729C" w:rsidRDefault="00F22F16" w:rsidP="00A421B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202</w:t>
            </w:r>
            <w:r w:rsidR="00A421B7" w:rsidRPr="00DC729C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5</w:t>
            </w:r>
            <w:r w:rsidRPr="00DC729C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 xml:space="preserve"> год (1-й год пла-но-вого пери-ода)</w:t>
            </w:r>
          </w:p>
        </w:tc>
        <w:tc>
          <w:tcPr>
            <w:tcW w:w="708" w:type="dxa"/>
            <w:vMerge w:val="restart"/>
          </w:tcPr>
          <w:p w:rsidR="00F22F16" w:rsidRPr="00DC729C" w:rsidRDefault="00F22F16" w:rsidP="00A421B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202</w:t>
            </w:r>
            <w:r w:rsidR="00A421B7" w:rsidRPr="00DC729C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6</w:t>
            </w:r>
            <w:r w:rsidRPr="00DC729C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 xml:space="preserve"> год (2-й год пла-но-вого пери-ода)</w:t>
            </w:r>
          </w:p>
        </w:tc>
        <w:tc>
          <w:tcPr>
            <w:tcW w:w="894" w:type="dxa"/>
            <w:vMerge w:val="restart"/>
          </w:tcPr>
          <w:p w:rsidR="00F22F16" w:rsidRPr="00DC729C" w:rsidRDefault="00F22F16" w:rsidP="008A0C18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202</w:t>
            </w:r>
            <w:r w:rsidR="00A421B7" w:rsidRPr="00DC729C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4</w:t>
            </w:r>
          </w:p>
          <w:p w:rsidR="00F22F16" w:rsidRPr="00DC729C" w:rsidRDefault="00F22F16" w:rsidP="008A0C18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год (очеред-ной финан-совый год)</w:t>
            </w:r>
          </w:p>
        </w:tc>
        <w:tc>
          <w:tcPr>
            <w:tcW w:w="851" w:type="dxa"/>
            <w:vMerge w:val="restart"/>
          </w:tcPr>
          <w:p w:rsidR="00F22F16" w:rsidRPr="00DC729C" w:rsidRDefault="00F22F16" w:rsidP="00A421B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202</w:t>
            </w:r>
            <w:r w:rsidR="00A421B7" w:rsidRPr="00DC729C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5</w:t>
            </w:r>
            <w:r w:rsidRPr="00DC729C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 xml:space="preserve"> год            (1-й год плано-вого перио-да)</w:t>
            </w:r>
          </w:p>
        </w:tc>
        <w:tc>
          <w:tcPr>
            <w:tcW w:w="807" w:type="dxa"/>
            <w:vMerge w:val="restart"/>
          </w:tcPr>
          <w:p w:rsidR="00F22F16" w:rsidRPr="00DC729C" w:rsidRDefault="00F22F16" w:rsidP="00A421B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202</w:t>
            </w:r>
            <w:r w:rsidR="00A421B7" w:rsidRPr="00DC729C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6</w:t>
            </w:r>
            <w:r w:rsidRPr="00DC729C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 xml:space="preserve"> год (2-й год пла-ново-го пери-ода)</w:t>
            </w:r>
          </w:p>
        </w:tc>
        <w:tc>
          <w:tcPr>
            <w:tcW w:w="1701" w:type="dxa"/>
            <w:gridSpan w:val="2"/>
            <w:vMerge/>
          </w:tcPr>
          <w:p w:rsidR="00F22F16" w:rsidRPr="00DC729C" w:rsidRDefault="00F22F16" w:rsidP="001759DC">
            <w:pPr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</w:p>
        </w:tc>
      </w:tr>
      <w:tr w:rsidR="00090EF3" w:rsidRPr="00DC729C" w:rsidTr="00264B4D">
        <w:tc>
          <w:tcPr>
            <w:tcW w:w="988" w:type="dxa"/>
            <w:vMerge/>
          </w:tcPr>
          <w:p w:rsidR="00090EF3" w:rsidRPr="00DC729C" w:rsidRDefault="00090EF3" w:rsidP="001759D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17" w:type="dxa"/>
          </w:tcPr>
          <w:p w:rsidR="00090EF3" w:rsidRPr="00DC729C" w:rsidRDefault="00090EF3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Спортивная подгтовка по </w:t>
            </w:r>
            <w:r w:rsidR="008655ED"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неолимпийским</w:t>
            </w: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r w:rsidR="00854BF7"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видам </w:t>
            </w: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спорта</w:t>
            </w:r>
          </w:p>
          <w:p w:rsidR="00090EF3" w:rsidRPr="00DC729C" w:rsidRDefault="00090EF3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______ наимено-вание показа-теля &lt;4&gt;</w:t>
            </w:r>
          </w:p>
        </w:tc>
        <w:tc>
          <w:tcPr>
            <w:tcW w:w="851" w:type="dxa"/>
          </w:tcPr>
          <w:p w:rsidR="00090EF3" w:rsidRPr="00DC729C" w:rsidRDefault="00090EF3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наиме-нование показа-теля &lt;4&gt;</w:t>
            </w:r>
          </w:p>
        </w:tc>
        <w:tc>
          <w:tcPr>
            <w:tcW w:w="850" w:type="dxa"/>
          </w:tcPr>
          <w:p w:rsidR="00090EF3" w:rsidRPr="00DC729C" w:rsidRDefault="00090EF3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наиме-нование показа-теля &lt;4&gt;</w:t>
            </w:r>
          </w:p>
        </w:tc>
        <w:tc>
          <w:tcPr>
            <w:tcW w:w="1134" w:type="dxa"/>
          </w:tcPr>
          <w:p w:rsidR="00090EF3" w:rsidRPr="00DC729C" w:rsidRDefault="00090EF3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этап спортивной подготовки наиме-нование показа-теля &lt;4&gt;</w:t>
            </w:r>
          </w:p>
        </w:tc>
        <w:tc>
          <w:tcPr>
            <w:tcW w:w="709" w:type="dxa"/>
          </w:tcPr>
          <w:p w:rsidR="00090EF3" w:rsidRPr="00DC729C" w:rsidRDefault="00090EF3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наиме-нование показа-теля &lt;4&gt;</w:t>
            </w:r>
          </w:p>
        </w:tc>
        <w:tc>
          <w:tcPr>
            <w:tcW w:w="1377" w:type="dxa"/>
            <w:vMerge/>
          </w:tcPr>
          <w:p w:rsidR="00090EF3" w:rsidRPr="00DC729C" w:rsidRDefault="00090EF3" w:rsidP="001759D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06" w:type="dxa"/>
          </w:tcPr>
          <w:p w:rsidR="00090EF3" w:rsidRPr="00DC729C" w:rsidRDefault="00090EF3" w:rsidP="001759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наиме-нова-ние &lt;4&gt;</w:t>
            </w:r>
          </w:p>
        </w:tc>
        <w:tc>
          <w:tcPr>
            <w:tcW w:w="857" w:type="dxa"/>
          </w:tcPr>
          <w:p w:rsidR="00090EF3" w:rsidRPr="00DC729C" w:rsidRDefault="00090EF3" w:rsidP="001759D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код по </w:t>
            </w:r>
            <w:hyperlink r:id="rId12" w:history="1">
              <w:r w:rsidRPr="00DC729C">
                <w:rPr>
                  <w:rFonts w:ascii="Times New Roman" w:hAnsi="Times New Roman" w:cs="Times New Roman"/>
                  <w:color w:val="595959" w:themeColor="text1" w:themeTint="A6"/>
                  <w:sz w:val="16"/>
                  <w:szCs w:val="16"/>
                </w:rPr>
                <w:t>ОКЕИ</w:t>
              </w:r>
            </w:hyperlink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hyperlink w:anchor="P749" w:history="1">
              <w:r w:rsidRPr="00DC729C">
                <w:rPr>
                  <w:rFonts w:ascii="Times New Roman" w:hAnsi="Times New Roman" w:cs="Times New Roman"/>
                  <w:color w:val="595959" w:themeColor="text1" w:themeTint="A6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844" w:type="dxa"/>
            <w:vMerge/>
          </w:tcPr>
          <w:p w:rsidR="00090EF3" w:rsidRPr="00DC729C" w:rsidRDefault="00090EF3" w:rsidP="001759D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90EF3" w:rsidRPr="00DC729C" w:rsidRDefault="00090EF3" w:rsidP="001759D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90EF3" w:rsidRPr="00DC729C" w:rsidRDefault="00090EF3" w:rsidP="001759D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94" w:type="dxa"/>
            <w:vMerge/>
          </w:tcPr>
          <w:p w:rsidR="00090EF3" w:rsidRPr="00DC729C" w:rsidRDefault="00090EF3" w:rsidP="001759D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90EF3" w:rsidRPr="00DC729C" w:rsidRDefault="00090EF3" w:rsidP="001759D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07" w:type="dxa"/>
            <w:vMerge/>
          </w:tcPr>
          <w:p w:rsidR="00090EF3" w:rsidRPr="00DC729C" w:rsidRDefault="00090EF3" w:rsidP="001759D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90EF3" w:rsidRPr="00DC729C" w:rsidRDefault="00090EF3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 процентах</w:t>
            </w:r>
          </w:p>
        </w:tc>
        <w:tc>
          <w:tcPr>
            <w:tcW w:w="850" w:type="dxa"/>
            <w:vAlign w:val="center"/>
          </w:tcPr>
          <w:p w:rsidR="00090EF3" w:rsidRPr="00DC729C" w:rsidRDefault="00090EF3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 абсолютных показа-телях</w:t>
            </w:r>
          </w:p>
        </w:tc>
      </w:tr>
      <w:tr w:rsidR="00F22F16" w:rsidRPr="00DC729C" w:rsidTr="00264B4D">
        <w:tc>
          <w:tcPr>
            <w:tcW w:w="988" w:type="dxa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</w:t>
            </w:r>
          </w:p>
        </w:tc>
        <w:tc>
          <w:tcPr>
            <w:tcW w:w="917" w:type="dxa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2</w:t>
            </w:r>
          </w:p>
        </w:tc>
        <w:tc>
          <w:tcPr>
            <w:tcW w:w="851" w:type="dxa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3</w:t>
            </w:r>
          </w:p>
        </w:tc>
        <w:tc>
          <w:tcPr>
            <w:tcW w:w="850" w:type="dxa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4</w:t>
            </w:r>
          </w:p>
        </w:tc>
        <w:tc>
          <w:tcPr>
            <w:tcW w:w="1134" w:type="dxa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5</w:t>
            </w:r>
          </w:p>
        </w:tc>
        <w:tc>
          <w:tcPr>
            <w:tcW w:w="709" w:type="dxa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6</w:t>
            </w:r>
          </w:p>
        </w:tc>
        <w:tc>
          <w:tcPr>
            <w:tcW w:w="1377" w:type="dxa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7</w:t>
            </w:r>
          </w:p>
        </w:tc>
        <w:tc>
          <w:tcPr>
            <w:tcW w:w="706" w:type="dxa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8</w:t>
            </w:r>
          </w:p>
        </w:tc>
        <w:tc>
          <w:tcPr>
            <w:tcW w:w="857" w:type="dxa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9</w:t>
            </w:r>
          </w:p>
        </w:tc>
        <w:tc>
          <w:tcPr>
            <w:tcW w:w="844" w:type="dxa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10</w:t>
            </w:r>
          </w:p>
        </w:tc>
        <w:tc>
          <w:tcPr>
            <w:tcW w:w="709" w:type="dxa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11</w:t>
            </w:r>
          </w:p>
        </w:tc>
        <w:tc>
          <w:tcPr>
            <w:tcW w:w="708" w:type="dxa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12</w:t>
            </w:r>
          </w:p>
        </w:tc>
        <w:tc>
          <w:tcPr>
            <w:tcW w:w="894" w:type="dxa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13</w:t>
            </w:r>
          </w:p>
        </w:tc>
        <w:tc>
          <w:tcPr>
            <w:tcW w:w="851" w:type="dxa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14</w:t>
            </w:r>
          </w:p>
        </w:tc>
        <w:tc>
          <w:tcPr>
            <w:tcW w:w="807" w:type="dxa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15</w:t>
            </w:r>
          </w:p>
        </w:tc>
        <w:tc>
          <w:tcPr>
            <w:tcW w:w="851" w:type="dxa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16</w:t>
            </w:r>
          </w:p>
        </w:tc>
        <w:tc>
          <w:tcPr>
            <w:tcW w:w="850" w:type="dxa"/>
          </w:tcPr>
          <w:p w:rsidR="00F22F16" w:rsidRPr="00DC729C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17</w:t>
            </w:r>
          </w:p>
        </w:tc>
      </w:tr>
      <w:tr w:rsidR="004741EB" w:rsidRPr="00DC729C" w:rsidTr="00264B4D">
        <w:tc>
          <w:tcPr>
            <w:tcW w:w="988" w:type="dxa"/>
          </w:tcPr>
          <w:p w:rsidR="004741EB" w:rsidRPr="00DC729C" w:rsidRDefault="004741EB" w:rsidP="00596FA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854100О.99.0.БО53АВ24001</w:t>
            </w:r>
          </w:p>
          <w:p w:rsidR="004741EB" w:rsidRPr="00DC729C" w:rsidRDefault="004741EB" w:rsidP="00596FA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917" w:type="dxa"/>
          </w:tcPr>
          <w:p w:rsidR="004741EB" w:rsidRPr="00DC729C" w:rsidRDefault="004741EB" w:rsidP="001759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Рафтинг</w:t>
            </w:r>
          </w:p>
        </w:tc>
        <w:tc>
          <w:tcPr>
            <w:tcW w:w="851" w:type="dxa"/>
          </w:tcPr>
          <w:p w:rsidR="004741EB" w:rsidRPr="00DC729C" w:rsidRDefault="004741EB" w:rsidP="001759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50" w:type="dxa"/>
          </w:tcPr>
          <w:p w:rsidR="004741EB" w:rsidRPr="00DC729C" w:rsidRDefault="004741EB" w:rsidP="001759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1EB" w:rsidRPr="00DC729C" w:rsidRDefault="004741EB" w:rsidP="001759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709" w:type="dxa"/>
            <w:vAlign w:val="bottom"/>
          </w:tcPr>
          <w:p w:rsidR="004741EB" w:rsidRPr="00DC729C" w:rsidRDefault="004741EB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1377" w:type="dxa"/>
          </w:tcPr>
          <w:p w:rsidR="004741EB" w:rsidRPr="00DC729C" w:rsidRDefault="004741EB" w:rsidP="001759D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6" w:type="dxa"/>
          </w:tcPr>
          <w:p w:rsidR="004741EB" w:rsidRPr="00DC729C" w:rsidRDefault="004741EB" w:rsidP="001759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человек</w:t>
            </w:r>
          </w:p>
        </w:tc>
        <w:tc>
          <w:tcPr>
            <w:tcW w:w="857" w:type="dxa"/>
          </w:tcPr>
          <w:p w:rsidR="004741EB" w:rsidRPr="00DC729C" w:rsidRDefault="004741EB" w:rsidP="001759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792</w:t>
            </w:r>
          </w:p>
          <w:p w:rsidR="004741EB" w:rsidRPr="00DC729C" w:rsidRDefault="004741EB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44" w:type="dxa"/>
          </w:tcPr>
          <w:p w:rsidR="004741EB" w:rsidRPr="00DC729C" w:rsidRDefault="004741EB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  <w:p w:rsidR="004741EB" w:rsidRPr="00DC729C" w:rsidRDefault="000C199F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23</w:t>
            </w:r>
          </w:p>
        </w:tc>
        <w:tc>
          <w:tcPr>
            <w:tcW w:w="709" w:type="dxa"/>
          </w:tcPr>
          <w:p w:rsidR="004741EB" w:rsidRPr="00DC729C" w:rsidRDefault="004741EB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  <w:p w:rsidR="004741EB" w:rsidRPr="00DC729C" w:rsidRDefault="006D2754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33</w:t>
            </w:r>
          </w:p>
          <w:p w:rsidR="0066319C" w:rsidRPr="00DC729C" w:rsidRDefault="0066319C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708" w:type="dxa"/>
          </w:tcPr>
          <w:p w:rsidR="004741EB" w:rsidRPr="00DC729C" w:rsidRDefault="004741EB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  <w:p w:rsidR="004741EB" w:rsidRPr="00DC729C" w:rsidRDefault="006D2754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3</w:t>
            </w:r>
            <w:r w:rsidR="004741EB"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2</w:t>
            </w:r>
          </w:p>
        </w:tc>
        <w:tc>
          <w:tcPr>
            <w:tcW w:w="894" w:type="dxa"/>
          </w:tcPr>
          <w:p w:rsidR="004741EB" w:rsidRPr="00DC729C" w:rsidRDefault="004741EB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851" w:type="dxa"/>
          </w:tcPr>
          <w:p w:rsidR="004741EB" w:rsidRPr="00DC729C" w:rsidRDefault="004741EB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807" w:type="dxa"/>
          </w:tcPr>
          <w:p w:rsidR="004741EB" w:rsidRPr="00DC729C" w:rsidRDefault="004741EB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851" w:type="dxa"/>
          </w:tcPr>
          <w:p w:rsidR="004741EB" w:rsidRPr="00DC729C" w:rsidRDefault="00B11A0B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10</w:t>
            </w:r>
          </w:p>
        </w:tc>
        <w:tc>
          <w:tcPr>
            <w:tcW w:w="850" w:type="dxa"/>
          </w:tcPr>
          <w:p w:rsidR="004741EB" w:rsidRPr="00DC729C" w:rsidRDefault="00343CA4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DC729C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2</w:t>
            </w:r>
          </w:p>
        </w:tc>
      </w:tr>
      <w:tr w:rsidR="004741EB" w:rsidRPr="0074180E" w:rsidTr="00264B4D">
        <w:tc>
          <w:tcPr>
            <w:tcW w:w="988" w:type="dxa"/>
          </w:tcPr>
          <w:p w:rsidR="004741EB" w:rsidRPr="0074180E" w:rsidRDefault="004741EB" w:rsidP="00596FA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4180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854100О.99.0.БО53АВ25001</w:t>
            </w:r>
          </w:p>
          <w:p w:rsidR="004741EB" w:rsidRPr="0074180E" w:rsidRDefault="004741EB" w:rsidP="00596FA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917" w:type="dxa"/>
          </w:tcPr>
          <w:p w:rsidR="004741EB" w:rsidRPr="0074180E" w:rsidRDefault="004741EB" w:rsidP="001759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4180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Рафтинг</w:t>
            </w:r>
          </w:p>
        </w:tc>
        <w:tc>
          <w:tcPr>
            <w:tcW w:w="851" w:type="dxa"/>
          </w:tcPr>
          <w:p w:rsidR="004741EB" w:rsidRPr="0074180E" w:rsidRDefault="004741EB" w:rsidP="001759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50" w:type="dxa"/>
          </w:tcPr>
          <w:p w:rsidR="004741EB" w:rsidRPr="0074180E" w:rsidRDefault="004741EB" w:rsidP="001759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1EB" w:rsidRPr="0074180E" w:rsidRDefault="004741EB" w:rsidP="004741EB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4180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Учебно-тренировочный этап (этап спортивной специализации)</w:t>
            </w:r>
          </w:p>
          <w:p w:rsidR="004741EB" w:rsidRPr="0074180E" w:rsidRDefault="004741EB" w:rsidP="001759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4741EB" w:rsidRPr="0074180E" w:rsidRDefault="004741EB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1377" w:type="dxa"/>
          </w:tcPr>
          <w:p w:rsidR="004741EB" w:rsidRPr="0074180E" w:rsidRDefault="004741EB" w:rsidP="001759D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4180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6" w:type="dxa"/>
          </w:tcPr>
          <w:p w:rsidR="004741EB" w:rsidRPr="0074180E" w:rsidRDefault="004741EB" w:rsidP="001759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4180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человек</w:t>
            </w:r>
          </w:p>
        </w:tc>
        <w:tc>
          <w:tcPr>
            <w:tcW w:w="857" w:type="dxa"/>
          </w:tcPr>
          <w:p w:rsidR="004741EB" w:rsidRPr="0074180E" w:rsidRDefault="004741EB" w:rsidP="001759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4180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792</w:t>
            </w:r>
          </w:p>
          <w:p w:rsidR="004741EB" w:rsidRPr="0074180E" w:rsidRDefault="004741EB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44" w:type="dxa"/>
          </w:tcPr>
          <w:p w:rsidR="004741EB" w:rsidRPr="0074180E" w:rsidRDefault="004741EB" w:rsidP="00B70ED6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  <w:p w:rsidR="004741EB" w:rsidRPr="0074180E" w:rsidRDefault="00343CA4" w:rsidP="00B70ED6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74180E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9</w:t>
            </w:r>
          </w:p>
        </w:tc>
        <w:tc>
          <w:tcPr>
            <w:tcW w:w="709" w:type="dxa"/>
          </w:tcPr>
          <w:p w:rsidR="004741EB" w:rsidRPr="0074180E" w:rsidRDefault="004741EB" w:rsidP="00B70ED6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  <w:p w:rsidR="004741EB" w:rsidRPr="0074180E" w:rsidRDefault="006D2754" w:rsidP="00B70ED6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9</w:t>
            </w:r>
          </w:p>
        </w:tc>
        <w:tc>
          <w:tcPr>
            <w:tcW w:w="708" w:type="dxa"/>
          </w:tcPr>
          <w:p w:rsidR="004741EB" w:rsidRPr="0074180E" w:rsidRDefault="004741EB" w:rsidP="00B70ED6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  <w:p w:rsidR="004741EB" w:rsidRPr="0074180E" w:rsidRDefault="006D2754" w:rsidP="00B70ED6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11</w:t>
            </w:r>
          </w:p>
          <w:p w:rsidR="0066319C" w:rsidRPr="0074180E" w:rsidRDefault="0066319C" w:rsidP="00B70ED6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894" w:type="dxa"/>
          </w:tcPr>
          <w:p w:rsidR="004741EB" w:rsidRPr="0074180E" w:rsidRDefault="004741EB" w:rsidP="00B70ED6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851" w:type="dxa"/>
          </w:tcPr>
          <w:p w:rsidR="004741EB" w:rsidRPr="0074180E" w:rsidRDefault="004741EB" w:rsidP="00B70ED6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807" w:type="dxa"/>
          </w:tcPr>
          <w:p w:rsidR="004741EB" w:rsidRPr="0074180E" w:rsidRDefault="004741EB" w:rsidP="00B70ED6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851" w:type="dxa"/>
          </w:tcPr>
          <w:p w:rsidR="004741EB" w:rsidRPr="0074180E" w:rsidRDefault="00B11A0B" w:rsidP="00B70ED6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74180E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10</w:t>
            </w:r>
          </w:p>
        </w:tc>
        <w:tc>
          <w:tcPr>
            <w:tcW w:w="850" w:type="dxa"/>
          </w:tcPr>
          <w:p w:rsidR="004741EB" w:rsidRPr="0074180E" w:rsidRDefault="00B11A0B" w:rsidP="00B70ED6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74180E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</w:t>
            </w:r>
          </w:p>
        </w:tc>
      </w:tr>
      <w:tr w:rsidR="004741EB" w:rsidRPr="0074180E" w:rsidTr="00264B4D">
        <w:tc>
          <w:tcPr>
            <w:tcW w:w="988" w:type="dxa"/>
          </w:tcPr>
          <w:p w:rsidR="004741EB" w:rsidRPr="0074180E" w:rsidRDefault="004741EB" w:rsidP="00596FA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4180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854100О.99.0.БО53АВ2</w:t>
            </w:r>
            <w:r w:rsidRPr="0074180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lastRenderedPageBreak/>
              <w:t>6001</w:t>
            </w:r>
          </w:p>
          <w:p w:rsidR="004741EB" w:rsidRPr="0074180E" w:rsidRDefault="004741EB" w:rsidP="00596FA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917" w:type="dxa"/>
          </w:tcPr>
          <w:p w:rsidR="004741EB" w:rsidRPr="0074180E" w:rsidRDefault="004741EB" w:rsidP="001759DC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4180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lastRenderedPageBreak/>
              <w:t>Рафтинг</w:t>
            </w:r>
          </w:p>
        </w:tc>
        <w:tc>
          <w:tcPr>
            <w:tcW w:w="851" w:type="dxa"/>
          </w:tcPr>
          <w:p w:rsidR="004741EB" w:rsidRPr="0074180E" w:rsidRDefault="004741EB" w:rsidP="001759DC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50" w:type="dxa"/>
          </w:tcPr>
          <w:p w:rsidR="004741EB" w:rsidRPr="0074180E" w:rsidRDefault="004741EB" w:rsidP="001759DC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1EB" w:rsidRPr="0074180E" w:rsidRDefault="004741EB" w:rsidP="001759DC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4180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Этап совершенство</w:t>
            </w:r>
            <w:r w:rsidRPr="0074180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lastRenderedPageBreak/>
              <w:t>вания спортивного мастерства</w:t>
            </w:r>
          </w:p>
        </w:tc>
        <w:tc>
          <w:tcPr>
            <w:tcW w:w="709" w:type="dxa"/>
            <w:vAlign w:val="bottom"/>
          </w:tcPr>
          <w:p w:rsidR="004741EB" w:rsidRPr="0074180E" w:rsidRDefault="004741EB" w:rsidP="001759DC">
            <w:pPr>
              <w:pStyle w:val="ConsPlusNormal"/>
              <w:spacing w:before="100" w:beforeAutospacing="1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1377" w:type="dxa"/>
          </w:tcPr>
          <w:p w:rsidR="004741EB" w:rsidRPr="0074180E" w:rsidRDefault="004741EB" w:rsidP="001759D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4180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Число лиц, прошедших </w:t>
            </w:r>
            <w:r w:rsidRPr="0074180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lastRenderedPageBreak/>
              <w:t>спортивную подготовку на этапах спортивной подготовки</w:t>
            </w:r>
          </w:p>
        </w:tc>
        <w:tc>
          <w:tcPr>
            <w:tcW w:w="706" w:type="dxa"/>
          </w:tcPr>
          <w:p w:rsidR="004741EB" w:rsidRPr="0074180E" w:rsidRDefault="004741EB" w:rsidP="001759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4180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lastRenderedPageBreak/>
              <w:t>человек</w:t>
            </w:r>
          </w:p>
        </w:tc>
        <w:tc>
          <w:tcPr>
            <w:tcW w:w="857" w:type="dxa"/>
          </w:tcPr>
          <w:p w:rsidR="004741EB" w:rsidRPr="0074180E" w:rsidRDefault="004741EB" w:rsidP="001759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4180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792</w:t>
            </w:r>
          </w:p>
          <w:p w:rsidR="004741EB" w:rsidRPr="0074180E" w:rsidRDefault="004741EB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44" w:type="dxa"/>
          </w:tcPr>
          <w:p w:rsidR="0048370E" w:rsidRPr="0074180E" w:rsidRDefault="0048370E" w:rsidP="00B70ED6">
            <w:pPr>
              <w:pStyle w:val="ConsPlusNormal"/>
              <w:spacing w:before="100" w:beforeAutospacing="1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  <w:p w:rsidR="004741EB" w:rsidRPr="0074180E" w:rsidRDefault="00343CA4" w:rsidP="00B70ED6">
            <w:pPr>
              <w:pStyle w:val="ConsPlusNormal"/>
              <w:spacing w:before="100" w:beforeAutospacing="1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74180E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lastRenderedPageBreak/>
              <w:t>0</w:t>
            </w:r>
          </w:p>
        </w:tc>
        <w:tc>
          <w:tcPr>
            <w:tcW w:w="709" w:type="dxa"/>
          </w:tcPr>
          <w:p w:rsidR="00B70ED6" w:rsidRPr="0074180E" w:rsidRDefault="00B70ED6" w:rsidP="00B70ED6">
            <w:pPr>
              <w:pStyle w:val="ConsPlusNormal"/>
              <w:spacing w:before="100" w:beforeAutospacing="1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  <w:p w:rsidR="004741EB" w:rsidRPr="0074180E" w:rsidRDefault="006D2754" w:rsidP="00B70ED6">
            <w:pPr>
              <w:pStyle w:val="ConsPlusNormal"/>
              <w:spacing w:before="100" w:beforeAutospacing="1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lastRenderedPageBreak/>
              <w:t>0</w:t>
            </w:r>
          </w:p>
        </w:tc>
        <w:tc>
          <w:tcPr>
            <w:tcW w:w="708" w:type="dxa"/>
          </w:tcPr>
          <w:p w:rsidR="0048370E" w:rsidRPr="0074180E" w:rsidRDefault="0048370E" w:rsidP="00B70ED6">
            <w:pPr>
              <w:pStyle w:val="ConsPlusNormal"/>
              <w:spacing w:before="100" w:beforeAutospacing="1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  <w:p w:rsidR="004741EB" w:rsidRPr="0074180E" w:rsidRDefault="006D2754" w:rsidP="00B70ED6">
            <w:pPr>
              <w:pStyle w:val="ConsPlusNormal"/>
              <w:spacing w:before="100" w:beforeAutospacing="1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lastRenderedPageBreak/>
              <w:t>7</w:t>
            </w:r>
          </w:p>
        </w:tc>
        <w:tc>
          <w:tcPr>
            <w:tcW w:w="894" w:type="dxa"/>
          </w:tcPr>
          <w:p w:rsidR="004741EB" w:rsidRPr="0074180E" w:rsidRDefault="004741EB" w:rsidP="00B70ED6">
            <w:pPr>
              <w:pStyle w:val="ConsPlusNormal"/>
              <w:spacing w:before="100" w:beforeAutospacing="1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851" w:type="dxa"/>
          </w:tcPr>
          <w:p w:rsidR="004741EB" w:rsidRPr="0074180E" w:rsidRDefault="004741EB" w:rsidP="00B70ED6">
            <w:pPr>
              <w:pStyle w:val="ConsPlusNormal"/>
              <w:spacing w:before="100" w:beforeAutospacing="1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807" w:type="dxa"/>
          </w:tcPr>
          <w:p w:rsidR="004741EB" w:rsidRPr="0074180E" w:rsidRDefault="004741EB" w:rsidP="00B70ED6">
            <w:pPr>
              <w:pStyle w:val="ConsPlusNormal"/>
              <w:spacing w:before="100" w:beforeAutospacing="1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851" w:type="dxa"/>
          </w:tcPr>
          <w:p w:rsidR="00B70ED6" w:rsidRPr="0074180E" w:rsidRDefault="00B70ED6" w:rsidP="00B70ED6">
            <w:pPr>
              <w:pStyle w:val="ConsPlusNormal"/>
              <w:spacing w:before="100" w:beforeAutospacing="1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  <w:p w:rsidR="004741EB" w:rsidRPr="0074180E" w:rsidRDefault="00B11A0B" w:rsidP="00B70ED6">
            <w:pPr>
              <w:pStyle w:val="ConsPlusNormal"/>
              <w:spacing w:before="100" w:beforeAutospacing="1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74180E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lastRenderedPageBreak/>
              <w:t>10</w:t>
            </w:r>
          </w:p>
        </w:tc>
        <w:tc>
          <w:tcPr>
            <w:tcW w:w="850" w:type="dxa"/>
          </w:tcPr>
          <w:p w:rsidR="00B70ED6" w:rsidRPr="0074180E" w:rsidRDefault="00B70ED6" w:rsidP="00B70ED6">
            <w:pPr>
              <w:pStyle w:val="ConsPlusNormal"/>
              <w:spacing w:before="100" w:beforeAutospacing="1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  <w:p w:rsidR="004741EB" w:rsidRPr="0074180E" w:rsidRDefault="00343CA4" w:rsidP="00B70ED6">
            <w:pPr>
              <w:pStyle w:val="ConsPlusNormal"/>
              <w:spacing w:before="100" w:beforeAutospacing="1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74180E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lastRenderedPageBreak/>
              <w:t>0</w:t>
            </w:r>
          </w:p>
        </w:tc>
      </w:tr>
      <w:tr w:rsidR="004741EB" w:rsidRPr="0074180E" w:rsidTr="00264B4D">
        <w:tc>
          <w:tcPr>
            <w:tcW w:w="988" w:type="dxa"/>
          </w:tcPr>
          <w:p w:rsidR="004741EB" w:rsidRPr="0074180E" w:rsidRDefault="004741EB" w:rsidP="00596FA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4180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lastRenderedPageBreak/>
              <w:t>854100О.99.0.БО53АВ27001</w:t>
            </w:r>
          </w:p>
          <w:p w:rsidR="004741EB" w:rsidRPr="0074180E" w:rsidRDefault="004741EB" w:rsidP="00596FA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917" w:type="dxa"/>
          </w:tcPr>
          <w:p w:rsidR="004741EB" w:rsidRPr="0074180E" w:rsidRDefault="004741EB" w:rsidP="001759DC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4180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Рафтинг</w:t>
            </w:r>
          </w:p>
        </w:tc>
        <w:tc>
          <w:tcPr>
            <w:tcW w:w="851" w:type="dxa"/>
          </w:tcPr>
          <w:p w:rsidR="004741EB" w:rsidRPr="0074180E" w:rsidRDefault="004741EB" w:rsidP="001759DC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50" w:type="dxa"/>
          </w:tcPr>
          <w:p w:rsidR="004741EB" w:rsidRPr="0074180E" w:rsidRDefault="004741EB" w:rsidP="001759DC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1EB" w:rsidRPr="0074180E" w:rsidRDefault="004741EB" w:rsidP="001759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4180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Этап высшего спортивного мастерства</w:t>
            </w:r>
          </w:p>
        </w:tc>
        <w:tc>
          <w:tcPr>
            <w:tcW w:w="709" w:type="dxa"/>
          </w:tcPr>
          <w:p w:rsidR="004741EB" w:rsidRPr="0074180E" w:rsidRDefault="004741EB" w:rsidP="001759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4180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1377" w:type="dxa"/>
          </w:tcPr>
          <w:p w:rsidR="004741EB" w:rsidRPr="0074180E" w:rsidRDefault="004741EB" w:rsidP="001759D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4180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6" w:type="dxa"/>
          </w:tcPr>
          <w:p w:rsidR="004741EB" w:rsidRPr="0074180E" w:rsidRDefault="004741EB" w:rsidP="001759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4180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человек</w:t>
            </w:r>
          </w:p>
        </w:tc>
        <w:tc>
          <w:tcPr>
            <w:tcW w:w="857" w:type="dxa"/>
          </w:tcPr>
          <w:p w:rsidR="004741EB" w:rsidRPr="0074180E" w:rsidRDefault="004741EB" w:rsidP="001759D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4180E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792</w:t>
            </w:r>
          </w:p>
          <w:p w:rsidR="004741EB" w:rsidRPr="0074180E" w:rsidRDefault="004741EB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44" w:type="dxa"/>
          </w:tcPr>
          <w:p w:rsidR="004741EB" w:rsidRPr="0074180E" w:rsidRDefault="004741EB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74180E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3</w:t>
            </w:r>
          </w:p>
        </w:tc>
        <w:tc>
          <w:tcPr>
            <w:tcW w:w="709" w:type="dxa"/>
          </w:tcPr>
          <w:p w:rsidR="004741EB" w:rsidRPr="0074180E" w:rsidRDefault="004741EB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74180E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3</w:t>
            </w:r>
          </w:p>
        </w:tc>
        <w:tc>
          <w:tcPr>
            <w:tcW w:w="708" w:type="dxa"/>
          </w:tcPr>
          <w:p w:rsidR="004741EB" w:rsidRPr="0074180E" w:rsidRDefault="006D2754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5</w:t>
            </w:r>
          </w:p>
        </w:tc>
        <w:tc>
          <w:tcPr>
            <w:tcW w:w="894" w:type="dxa"/>
          </w:tcPr>
          <w:p w:rsidR="004741EB" w:rsidRPr="0074180E" w:rsidRDefault="004741EB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851" w:type="dxa"/>
          </w:tcPr>
          <w:p w:rsidR="004741EB" w:rsidRPr="0074180E" w:rsidRDefault="004741EB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807" w:type="dxa"/>
          </w:tcPr>
          <w:p w:rsidR="004741EB" w:rsidRPr="0074180E" w:rsidRDefault="004741EB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</w:p>
        </w:tc>
        <w:tc>
          <w:tcPr>
            <w:tcW w:w="851" w:type="dxa"/>
          </w:tcPr>
          <w:p w:rsidR="004741EB" w:rsidRPr="0074180E" w:rsidRDefault="00B11A0B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74180E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10</w:t>
            </w:r>
          </w:p>
        </w:tc>
        <w:tc>
          <w:tcPr>
            <w:tcW w:w="850" w:type="dxa"/>
          </w:tcPr>
          <w:p w:rsidR="004741EB" w:rsidRPr="0074180E" w:rsidRDefault="004741EB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74180E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0</w:t>
            </w:r>
          </w:p>
        </w:tc>
      </w:tr>
    </w:tbl>
    <w:p w:rsidR="00F22F16" w:rsidRPr="0074180E" w:rsidRDefault="00F22F16" w:rsidP="00F22F16">
      <w:pPr>
        <w:pStyle w:val="ConsPlusNormal"/>
        <w:jc w:val="both"/>
        <w:rPr>
          <w:rFonts w:ascii="Times New Roman" w:hAnsi="Times New Roman" w:cs="Times New Roman"/>
          <w:color w:val="595959" w:themeColor="text1" w:themeTint="A6"/>
          <w:szCs w:val="22"/>
        </w:rPr>
      </w:pPr>
    </w:p>
    <w:p w:rsidR="00F22F16" w:rsidRPr="0074180E" w:rsidRDefault="00F22F16" w:rsidP="00F22F16">
      <w:pPr>
        <w:pStyle w:val="ConsPlusNormal"/>
        <w:jc w:val="both"/>
        <w:rPr>
          <w:rFonts w:ascii="Times New Roman" w:hAnsi="Times New Roman" w:cs="Times New Roman"/>
          <w:color w:val="595959" w:themeColor="text1" w:themeTint="A6"/>
          <w:szCs w:val="22"/>
        </w:rPr>
      </w:pPr>
      <w:r w:rsidRPr="0074180E">
        <w:rPr>
          <w:rFonts w:ascii="Times New Roman" w:hAnsi="Times New Roman" w:cs="Times New Roman"/>
          <w:color w:val="595959" w:themeColor="text1" w:themeTint="A6"/>
          <w:szCs w:val="22"/>
        </w:rPr>
        <w:t>4. Нормативные правовые акты, устанавливающие размер платы (цену, тариф) либо порядок ее (его) установления:</w:t>
      </w:r>
    </w:p>
    <w:p w:rsidR="00F22F16" w:rsidRPr="0074180E" w:rsidRDefault="00F22F16" w:rsidP="00F22F16">
      <w:pPr>
        <w:pStyle w:val="ConsPlusNormal"/>
        <w:jc w:val="both"/>
        <w:rPr>
          <w:rFonts w:ascii="Times New Roman" w:hAnsi="Times New Roman" w:cs="Times New Roman"/>
          <w:color w:val="595959" w:themeColor="text1" w:themeTint="A6"/>
          <w:szCs w:val="22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5"/>
        <w:gridCol w:w="2268"/>
        <w:gridCol w:w="1275"/>
        <w:gridCol w:w="1375"/>
        <w:gridCol w:w="8411"/>
      </w:tblGrid>
      <w:tr w:rsidR="00F22F16" w:rsidRPr="0074180E" w:rsidTr="001759DC">
        <w:tc>
          <w:tcPr>
            <w:tcW w:w="14884" w:type="dxa"/>
            <w:gridSpan w:val="5"/>
          </w:tcPr>
          <w:p w:rsidR="00F22F16" w:rsidRPr="0074180E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74180E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Нормативный правовой акт</w:t>
            </w:r>
          </w:p>
        </w:tc>
      </w:tr>
      <w:tr w:rsidR="00F22F16" w:rsidRPr="0074180E" w:rsidTr="001759DC">
        <w:tc>
          <w:tcPr>
            <w:tcW w:w="1555" w:type="dxa"/>
          </w:tcPr>
          <w:p w:rsidR="00F22F16" w:rsidRPr="0074180E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74180E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вид</w:t>
            </w:r>
          </w:p>
        </w:tc>
        <w:tc>
          <w:tcPr>
            <w:tcW w:w="2268" w:type="dxa"/>
          </w:tcPr>
          <w:p w:rsidR="00F22F16" w:rsidRPr="0074180E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74180E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принявший орган</w:t>
            </w:r>
          </w:p>
        </w:tc>
        <w:tc>
          <w:tcPr>
            <w:tcW w:w="1275" w:type="dxa"/>
          </w:tcPr>
          <w:p w:rsidR="00F22F16" w:rsidRPr="0074180E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74180E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дата</w:t>
            </w:r>
          </w:p>
        </w:tc>
        <w:tc>
          <w:tcPr>
            <w:tcW w:w="1375" w:type="dxa"/>
          </w:tcPr>
          <w:p w:rsidR="00F22F16" w:rsidRPr="0074180E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74180E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номер</w:t>
            </w:r>
          </w:p>
        </w:tc>
        <w:tc>
          <w:tcPr>
            <w:tcW w:w="8411" w:type="dxa"/>
          </w:tcPr>
          <w:p w:rsidR="00F22F16" w:rsidRPr="0074180E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74180E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наименование</w:t>
            </w:r>
          </w:p>
        </w:tc>
      </w:tr>
      <w:tr w:rsidR="00F22F16" w:rsidRPr="0074180E" w:rsidTr="001759DC">
        <w:trPr>
          <w:trHeight w:val="140"/>
        </w:trPr>
        <w:tc>
          <w:tcPr>
            <w:tcW w:w="1555" w:type="dxa"/>
          </w:tcPr>
          <w:p w:rsidR="00F22F16" w:rsidRPr="0074180E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74180E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1</w:t>
            </w:r>
          </w:p>
        </w:tc>
        <w:tc>
          <w:tcPr>
            <w:tcW w:w="2268" w:type="dxa"/>
          </w:tcPr>
          <w:p w:rsidR="00F22F16" w:rsidRPr="0074180E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74180E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2</w:t>
            </w:r>
          </w:p>
        </w:tc>
        <w:tc>
          <w:tcPr>
            <w:tcW w:w="1275" w:type="dxa"/>
          </w:tcPr>
          <w:p w:rsidR="00F22F16" w:rsidRPr="0074180E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74180E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3</w:t>
            </w:r>
          </w:p>
        </w:tc>
        <w:tc>
          <w:tcPr>
            <w:tcW w:w="1375" w:type="dxa"/>
          </w:tcPr>
          <w:p w:rsidR="00F22F16" w:rsidRPr="0074180E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74180E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4</w:t>
            </w:r>
          </w:p>
        </w:tc>
        <w:tc>
          <w:tcPr>
            <w:tcW w:w="8411" w:type="dxa"/>
          </w:tcPr>
          <w:p w:rsidR="00F22F16" w:rsidRPr="0074180E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Cs w:val="22"/>
              </w:rPr>
            </w:pPr>
            <w:r w:rsidRPr="0074180E">
              <w:rPr>
                <w:rFonts w:ascii="Times New Roman" w:hAnsi="Times New Roman" w:cs="Times New Roman"/>
                <w:color w:val="595959" w:themeColor="text1" w:themeTint="A6"/>
                <w:szCs w:val="22"/>
              </w:rPr>
              <w:t>5</w:t>
            </w:r>
          </w:p>
        </w:tc>
      </w:tr>
      <w:tr w:rsidR="00F22F16" w:rsidRPr="00673744" w:rsidTr="001759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729C" w:rsidRDefault="00DC729C" w:rsidP="001759DC">
            <w:pPr>
              <w:pStyle w:val="ConsPlusNormal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  <w:p w:rsidR="00F22F16" w:rsidRPr="00673744" w:rsidRDefault="00F22F16" w:rsidP="001759DC">
            <w:pPr>
              <w:pStyle w:val="ConsPlusNormal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673744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5. Порядок оказания муниципальной услуги</w:t>
            </w:r>
          </w:p>
          <w:p w:rsidR="00DC729C" w:rsidRDefault="00DC729C" w:rsidP="001759DC">
            <w:pPr>
              <w:pStyle w:val="ConsPlusNormal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  <w:p w:rsidR="00F22F16" w:rsidRPr="00673744" w:rsidRDefault="00F22F16" w:rsidP="001759DC">
            <w:pPr>
              <w:pStyle w:val="ConsPlusNormal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673744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  <w:p w:rsidR="00F22F16" w:rsidRPr="00673744" w:rsidRDefault="00F22F16" w:rsidP="001759DC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673744">
              <w:rPr>
                <w:rFonts w:ascii="Times New Roman" w:hAnsi="Times New Roman" w:cs="Times New Roman"/>
                <w:color w:val="7F7F7F" w:themeColor="text1" w:themeTint="80"/>
              </w:rPr>
              <w:t xml:space="preserve">Нормативные правовые акты, регулирующие порядок оказания муниципальной услуги: </w:t>
            </w:r>
            <w:r w:rsidRPr="00673744">
              <w:rPr>
                <w:rFonts w:ascii="Times New Roman" w:hAnsi="Times New Roman" w:cs="Times New Roman"/>
                <w:color w:val="7F7F7F" w:themeColor="text1" w:themeTint="80"/>
              </w:rPr>
              <w:br/>
            </w:r>
            <w:r w:rsidR="00B11A0B" w:rsidRPr="00673744">
              <w:rPr>
                <w:rFonts w:ascii="Times New Roman" w:hAnsi="Times New Roman" w:cs="Times New Roman"/>
                <w:color w:val="7F7F7F" w:themeColor="text1" w:themeTint="80"/>
              </w:rPr>
              <w:t>- Федеральный закон Российской Федерации от 30 апреля 2021 года № 127-ФЗ « О внесении изменений в Федеральный Закон «О физической культуре и спорте в Российской Федерации» и Федеральный Закон «Об образовании» в Российской Федерации»;</w:t>
            </w:r>
            <w:r w:rsidR="00B11A0B" w:rsidRPr="00673744">
              <w:rPr>
                <w:rFonts w:ascii="Times New Roman" w:hAnsi="Times New Roman" w:cs="Times New Roman"/>
                <w:color w:val="7F7F7F" w:themeColor="text1" w:themeTint="80"/>
              </w:rPr>
              <w:br/>
            </w:r>
            <w:r w:rsidRPr="00673744">
              <w:rPr>
                <w:rFonts w:ascii="Times New Roman" w:hAnsi="Times New Roman" w:cs="Times New Roman"/>
                <w:color w:val="7F7F7F" w:themeColor="text1" w:themeTint="80"/>
              </w:rPr>
              <w:t>- Федеральный закон Российской Федерации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      </w:r>
            <w:r w:rsidRPr="00673744">
              <w:rPr>
                <w:rFonts w:ascii="Times New Roman" w:hAnsi="Times New Roman" w:cs="Times New Roman"/>
                <w:color w:val="7F7F7F" w:themeColor="text1" w:themeTint="80"/>
              </w:rPr>
              <w:br/>
              <w:t>- Федеральный закон Российской Федерации от 06.10.2003 № 131-ФЗ «Об общих принципах организации местного самоуправления в Российской Федерации»;</w:t>
            </w:r>
            <w:r w:rsidRPr="00673744">
              <w:rPr>
                <w:rFonts w:ascii="Times New Roman" w:hAnsi="Times New Roman" w:cs="Times New Roman"/>
                <w:color w:val="7F7F7F" w:themeColor="text1" w:themeTint="80"/>
              </w:rPr>
              <w:br/>
              <w:t>- Федеральный закон Российской Федерации от 04.12.2007 № 329-ФЗ «О физической культуре и спорте в Российской Федерации"</w:t>
            </w:r>
          </w:p>
          <w:p w:rsidR="007A5F42" w:rsidRPr="00673744" w:rsidRDefault="007A5F42" w:rsidP="007A5F42">
            <w:pPr>
              <w:pStyle w:val="ConsPlusNormal"/>
              <w:ind w:right="-3747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673744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 xml:space="preserve">- </w:t>
            </w:r>
            <w:r w:rsidRPr="00673744">
              <w:rPr>
                <w:rFonts w:ascii="Times New Roman" w:hAnsi="Times New Roman" w:cs="Times New Roman"/>
                <w:color w:val="7F7F7F" w:themeColor="text1" w:themeTint="80"/>
              </w:rPr>
              <w:t>Федеральный закон Российской Федерации от 29.12.2012 № 273-ФЗ «Об образовании в Российской Федерации"</w:t>
            </w:r>
            <w:r w:rsidRPr="00673744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_______________________________________________________________</w:t>
            </w:r>
          </w:p>
          <w:p w:rsidR="00F22F16" w:rsidRPr="00673744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673744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(наименование, номер и дата нормативного правового акта)</w:t>
            </w:r>
          </w:p>
        </w:tc>
      </w:tr>
    </w:tbl>
    <w:p w:rsidR="00DC729C" w:rsidRDefault="00DC729C" w:rsidP="00F22F16">
      <w:pPr>
        <w:pStyle w:val="ConsPlusNormal"/>
        <w:jc w:val="both"/>
        <w:rPr>
          <w:rFonts w:ascii="Times New Roman" w:hAnsi="Times New Roman" w:cs="Times New Roman"/>
          <w:color w:val="7F7F7F" w:themeColor="text1" w:themeTint="80"/>
          <w:szCs w:val="22"/>
        </w:rPr>
      </w:pPr>
    </w:p>
    <w:p w:rsidR="00DC729C" w:rsidRDefault="00DC729C" w:rsidP="00F22F16">
      <w:pPr>
        <w:pStyle w:val="ConsPlusNormal"/>
        <w:jc w:val="both"/>
        <w:rPr>
          <w:rFonts w:ascii="Times New Roman" w:hAnsi="Times New Roman" w:cs="Times New Roman"/>
          <w:color w:val="7F7F7F" w:themeColor="text1" w:themeTint="80"/>
          <w:szCs w:val="22"/>
        </w:rPr>
      </w:pPr>
    </w:p>
    <w:p w:rsidR="00DC729C" w:rsidRDefault="00DC729C" w:rsidP="00F22F16">
      <w:pPr>
        <w:pStyle w:val="ConsPlusNormal"/>
        <w:jc w:val="both"/>
        <w:rPr>
          <w:rFonts w:ascii="Times New Roman" w:hAnsi="Times New Roman" w:cs="Times New Roman"/>
          <w:color w:val="7F7F7F" w:themeColor="text1" w:themeTint="80"/>
          <w:szCs w:val="22"/>
        </w:rPr>
      </w:pPr>
    </w:p>
    <w:p w:rsidR="00DC729C" w:rsidRDefault="00DC729C" w:rsidP="00F22F16">
      <w:pPr>
        <w:pStyle w:val="ConsPlusNormal"/>
        <w:jc w:val="both"/>
        <w:rPr>
          <w:rFonts w:ascii="Times New Roman" w:hAnsi="Times New Roman" w:cs="Times New Roman"/>
          <w:color w:val="7F7F7F" w:themeColor="text1" w:themeTint="80"/>
          <w:szCs w:val="22"/>
        </w:rPr>
      </w:pPr>
    </w:p>
    <w:p w:rsidR="00F22F16" w:rsidRDefault="00F22F16" w:rsidP="00F22F16">
      <w:pPr>
        <w:pStyle w:val="ConsPlusNormal"/>
        <w:jc w:val="both"/>
        <w:rPr>
          <w:rFonts w:ascii="Times New Roman" w:hAnsi="Times New Roman" w:cs="Times New Roman"/>
          <w:color w:val="7F7F7F" w:themeColor="text1" w:themeTint="80"/>
          <w:szCs w:val="22"/>
        </w:rPr>
      </w:pPr>
      <w:r w:rsidRPr="00673744">
        <w:rPr>
          <w:rFonts w:ascii="Times New Roman" w:hAnsi="Times New Roman" w:cs="Times New Roman"/>
          <w:color w:val="7F7F7F" w:themeColor="text1" w:themeTint="80"/>
          <w:szCs w:val="22"/>
        </w:rPr>
        <w:lastRenderedPageBreak/>
        <w:t>5.2. Порядок информирования потенциальных потребителей муниципальной услуги:</w:t>
      </w:r>
    </w:p>
    <w:p w:rsidR="00DC729C" w:rsidRPr="00673744" w:rsidRDefault="00DC729C" w:rsidP="00F22F16">
      <w:pPr>
        <w:pStyle w:val="ConsPlusNormal"/>
        <w:jc w:val="both"/>
        <w:rPr>
          <w:rFonts w:ascii="Times New Roman" w:hAnsi="Times New Roman" w:cs="Times New Roman"/>
          <w:color w:val="7F7F7F" w:themeColor="text1" w:themeTint="80"/>
          <w:szCs w:val="2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2"/>
        <w:gridCol w:w="4395"/>
        <w:gridCol w:w="4394"/>
      </w:tblGrid>
      <w:tr w:rsidR="00F22F16" w:rsidRPr="00673744" w:rsidTr="001759DC">
        <w:tc>
          <w:tcPr>
            <w:tcW w:w="6232" w:type="dxa"/>
          </w:tcPr>
          <w:p w:rsidR="00F22F16" w:rsidRPr="00673744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673744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Способ информирования</w:t>
            </w:r>
          </w:p>
        </w:tc>
        <w:tc>
          <w:tcPr>
            <w:tcW w:w="4395" w:type="dxa"/>
          </w:tcPr>
          <w:p w:rsidR="00F22F16" w:rsidRPr="00673744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673744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Состав размещаемой информации</w:t>
            </w:r>
          </w:p>
        </w:tc>
        <w:tc>
          <w:tcPr>
            <w:tcW w:w="4394" w:type="dxa"/>
          </w:tcPr>
          <w:p w:rsidR="00F22F16" w:rsidRPr="00673744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673744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Частота обновления информации</w:t>
            </w:r>
          </w:p>
        </w:tc>
      </w:tr>
      <w:tr w:rsidR="00F22F16" w:rsidRPr="00673744" w:rsidTr="001759DC">
        <w:tc>
          <w:tcPr>
            <w:tcW w:w="6232" w:type="dxa"/>
          </w:tcPr>
          <w:p w:rsidR="00F22F16" w:rsidRPr="00673744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673744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1</w:t>
            </w:r>
          </w:p>
        </w:tc>
        <w:tc>
          <w:tcPr>
            <w:tcW w:w="4395" w:type="dxa"/>
          </w:tcPr>
          <w:p w:rsidR="00F22F16" w:rsidRPr="00673744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673744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2</w:t>
            </w:r>
          </w:p>
        </w:tc>
        <w:tc>
          <w:tcPr>
            <w:tcW w:w="4394" w:type="dxa"/>
          </w:tcPr>
          <w:p w:rsidR="00F22F16" w:rsidRPr="00673744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673744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3</w:t>
            </w:r>
          </w:p>
        </w:tc>
      </w:tr>
      <w:tr w:rsidR="00F22F16" w:rsidRPr="00673744" w:rsidTr="001759DC">
        <w:trPr>
          <w:trHeight w:val="1544"/>
        </w:trPr>
        <w:tc>
          <w:tcPr>
            <w:tcW w:w="6232" w:type="dxa"/>
          </w:tcPr>
          <w:p w:rsidR="00F22F16" w:rsidRPr="00673744" w:rsidRDefault="00F22F16" w:rsidP="001759DC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73744">
              <w:rPr>
                <w:rFonts w:ascii="Times New Roman" w:hAnsi="Times New Roman" w:cs="Times New Roman"/>
                <w:color w:val="7F7F7F" w:themeColor="text1" w:themeTint="80"/>
              </w:rPr>
              <w:t>Размещение информации в сети Интернет</w:t>
            </w:r>
          </w:p>
          <w:p w:rsidR="00F22F16" w:rsidRPr="00673744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</w:tc>
        <w:tc>
          <w:tcPr>
            <w:tcW w:w="4395" w:type="dxa"/>
          </w:tcPr>
          <w:p w:rsidR="00F22F16" w:rsidRPr="00673744" w:rsidRDefault="00F22F16" w:rsidP="001759DC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73744">
              <w:rPr>
                <w:rFonts w:ascii="Times New Roman" w:hAnsi="Times New Roman" w:cs="Times New Roman"/>
                <w:color w:val="7F7F7F" w:themeColor="text1" w:themeTint="80"/>
              </w:rPr>
              <w:t>режим работы;</w:t>
            </w:r>
            <w:r w:rsidRPr="00673744">
              <w:rPr>
                <w:rFonts w:ascii="Times New Roman" w:hAnsi="Times New Roman" w:cs="Times New Roman"/>
                <w:color w:val="7F7F7F" w:themeColor="text1" w:themeTint="80"/>
              </w:rPr>
              <w:br/>
              <w:t>справочные телефоны;</w:t>
            </w:r>
            <w:r w:rsidRPr="00673744">
              <w:rPr>
                <w:rFonts w:ascii="Times New Roman" w:hAnsi="Times New Roman" w:cs="Times New Roman"/>
                <w:color w:val="7F7F7F" w:themeColor="text1" w:themeTint="80"/>
              </w:rPr>
              <w:br/>
              <w:t>Ф.И.О. специалистов;</w:t>
            </w:r>
            <w:r w:rsidRPr="00673744">
              <w:rPr>
                <w:rFonts w:ascii="Times New Roman" w:hAnsi="Times New Roman" w:cs="Times New Roman"/>
                <w:color w:val="7F7F7F" w:themeColor="text1" w:themeTint="80"/>
              </w:rPr>
              <w:br/>
              <w:t>информация о деятельности;</w:t>
            </w:r>
            <w:r w:rsidRPr="00673744">
              <w:rPr>
                <w:rFonts w:ascii="Times New Roman" w:hAnsi="Times New Roman" w:cs="Times New Roman"/>
                <w:color w:val="7F7F7F" w:themeColor="text1" w:themeTint="80"/>
              </w:rPr>
              <w:br/>
              <w:t>победители и призеры соревнований;</w:t>
            </w:r>
            <w:r w:rsidRPr="00673744">
              <w:rPr>
                <w:rFonts w:ascii="Times New Roman" w:hAnsi="Times New Roman" w:cs="Times New Roman"/>
                <w:color w:val="7F7F7F" w:themeColor="text1" w:themeTint="80"/>
              </w:rPr>
              <w:br/>
              <w:t>вопросы и ответы.</w:t>
            </w:r>
          </w:p>
        </w:tc>
        <w:tc>
          <w:tcPr>
            <w:tcW w:w="4394" w:type="dxa"/>
          </w:tcPr>
          <w:p w:rsidR="00F22F16" w:rsidRPr="00673744" w:rsidRDefault="00F22F16" w:rsidP="001759DC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73744">
              <w:rPr>
                <w:rFonts w:ascii="Times New Roman" w:hAnsi="Times New Roman" w:cs="Times New Roman"/>
                <w:color w:val="7F7F7F" w:themeColor="text1" w:themeTint="80"/>
              </w:rPr>
              <w:t>По мере изменения данных</w:t>
            </w:r>
          </w:p>
          <w:p w:rsidR="00F22F16" w:rsidRPr="00673744" w:rsidRDefault="00F22F16" w:rsidP="001759DC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</w:tc>
      </w:tr>
    </w:tbl>
    <w:p w:rsidR="00F22F16" w:rsidRPr="00673744" w:rsidRDefault="00F22F16" w:rsidP="00F22F16">
      <w:pPr>
        <w:pStyle w:val="ConsPlusNormal"/>
        <w:jc w:val="both"/>
        <w:rPr>
          <w:rFonts w:ascii="Times New Roman" w:hAnsi="Times New Roman" w:cs="Times New Roman"/>
          <w:color w:val="7F7F7F" w:themeColor="text1" w:themeTint="80"/>
          <w:szCs w:val="22"/>
        </w:rPr>
      </w:pPr>
    </w:p>
    <w:p w:rsidR="00C27357" w:rsidRPr="00673744" w:rsidRDefault="00C27357" w:rsidP="00C27357">
      <w:pPr>
        <w:pStyle w:val="ConsPlusNormal"/>
        <w:jc w:val="center"/>
        <w:rPr>
          <w:rFonts w:ascii="Times New Roman" w:hAnsi="Times New Roman" w:cs="Times New Roman"/>
          <w:color w:val="7F7F7F" w:themeColor="text1" w:themeTint="80"/>
          <w:szCs w:val="22"/>
        </w:rPr>
      </w:pPr>
      <w:r w:rsidRPr="00673744">
        <w:rPr>
          <w:rFonts w:ascii="Times New Roman" w:hAnsi="Times New Roman" w:cs="Times New Roman"/>
          <w:color w:val="7F7F7F" w:themeColor="text1" w:themeTint="80"/>
          <w:szCs w:val="22"/>
        </w:rPr>
        <w:t>Раздел _</w:t>
      </w:r>
      <w:r w:rsidR="00B31F41" w:rsidRPr="00673744">
        <w:rPr>
          <w:rFonts w:ascii="Times New Roman" w:hAnsi="Times New Roman" w:cs="Times New Roman"/>
          <w:color w:val="7F7F7F" w:themeColor="text1" w:themeTint="80"/>
          <w:szCs w:val="22"/>
        </w:rPr>
        <w:t>3</w:t>
      </w:r>
      <w:r w:rsidRPr="00673744">
        <w:rPr>
          <w:rFonts w:ascii="Times New Roman" w:hAnsi="Times New Roman" w:cs="Times New Roman"/>
          <w:color w:val="7F7F7F" w:themeColor="text1" w:themeTint="80"/>
          <w:szCs w:val="22"/>
        </w:rPr>
        <w:t>__</w:t>
      </w:r>
    </w:p>
    <w:tbl>
      <w:tblPr>
        <w:tblW w:w="14697" w:type="dxa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0"/>
        <w:gridCol w:w="7579"/>
        <w:gridCol w:w="1644"/>
        <w:gridCol w:w="1004"/>
      </w:tblGrid>
      <w:tr w:rsidR="00494668" w:rsidRPr="00673744" w:rsidTr="00C27357">
        <w:tc>
          <w:tcPr>
            <w:tcW w:w="1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668" w:rsidRPr="00673744" w:rsidRDefault="00494668" w:rsidP="00C27357">
            <w:pPr>
              <w:pStyle w:val="ConsPlusNormal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673744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 xml:space="preserve">1. Наименование муниципальной услуги                        Реализация дополнительных общеразвивающих программ                       </w:t>
            </w:r>
          </w:p>
          <w:p w:rsidR="00494668" w:rsidRPr="00673744" w:rsidRDefault="00494668" w:rsidP="00C27357">
            <w:pPr>
              <w:pStyle w:val="ConsPlusNormal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668" w:rsidRPr="00673744" w:rsidRDefault="00494668" w:rsidP="00C27357">
            <w:pPr>
              <w:pStyle w:val="ConsPlusNormal"/>
              <w:jc w:val="right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673744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 xml:space="preserve">  Код по общероссийскому базовому перечню или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8" w:rsidRPr="00673744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673744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42.Г42.0</w:t>
            </w:r>
          </w:p>
          <w:p w:rsidR="00494668" w:rsidRPr="00673744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  <w:p w:rsidR="00494668" w:rsidRPr="00673744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  <w:p w:rsidR="00494668" w:rsidRPr="00673744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</w:tc>
      </w:tr>
      <w:tr w:rsidR="00494668" w:rsidRPr="00673744" w:rsidTr="00C27357">
        <w:tblPrEx>
          <w:tblBorders>
            <w:insideH w:val="single" w:sz="4" w:space="0" w:color="auto"/>
          </w:tblBorders>
        </w:tblPrEx>
        <w:tc>
          <w:tcPr>
            <w:tcW w:w="4470" w:type="dxa"/>
            <w:tcBorders>
              <w:top w:val="nil"/>
              <w:left w:val="nil"/>
              <w:right w:val="nil"/>
            </w:tcBorders>
          </w:tcPr>
          <w:p w:rsidR="00494668" w:rsidRPr="00673744" w:rsidRDefault="00494668" w:rsidP="00C27357">
            <w:pPr>
              <w:pStyle w:val="ConsPlusNormal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</w:tc>
        <w:tc>
          <w:tcPr>
            <w:tcW w:w="7579" w:type="dxa"/>
            <w:tcBorders>
              <w:left w:val="nil"/>
              <w:right w:val="nil"/>
            </w:tcBorders>
          </w:tcPr>
          <w:p w:rsidR="00494668" w:rsidRPr="00673744" w:rsidRDefault="00494668" w:rsidP="00C27357">
            <w:pPr>
              <w:pStyle w:val="ConsPlusNormal"/>
              <w:jc w:val="both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668" w:rsidRPr="00673744" w:rsidRDefault="00494668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668" w:rsidRPr="00673744" w:rsidRDefault="00494668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</w:tr>
      <w:tr w:rsidR="00494668" w:rsidRPr="00673744" w:rsidTr="00C27357">
        <w:tc>
          <w:tcPr>
            <w:tcW w:w="12049" w:type="dxa"/>
            <w:gridSpan w:val="2"/>
            <w:tcBorders>
              <w:left w:val="nil"/>
              <w:bottom w:val="nil"/>
              <w:right w:val="nil"/>
            </w:tcBorders>
          </w:tcPr>
          <w:p w:rsidR="00494668" w:rsidRPr="00673744" w:rsidRDefault="00494668" w:rsidP="00C27357">
            <w:pPr>
              <w:pStyle w:val="ConsPlusNormal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673744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 xml:space="preserve">2. Категории потребителей муниципальной услуги     </w:t>
            </w:r>
            <w:r w:rsidRPr="00673744">
              <w:rPr>
                <w:rFonts w:ascii="Times New Roman" w:hAnsi="Times New Roman" w:cs="Times New Roman"/>
                <w:color w:val="7F7F7F" w:themeColor="text1" w:themeTint="80"/>
                <w:szCs w:val="22"/>
                <w:u w:val="single"/>
              </w:rPr>
              <w:t>Физические лица</w:t>
            </w:r>
            <w:r w:rsidRPr="00673744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____________________________________________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668" w:rsidRPr="00673744" w:rsidRDefault="00494668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68" w:rsidRPr="00673744" w:rsidRDefault="00494668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</w:tr>
    </w:tbl>
    <w:p w:rsidR="00494668" w:rsidRPr="00673744" w:rsidRDefault="00494668" w:rsidP="00494668">
      <w:pPr>
        <w:pStyle w:val="ConsPlusNormal"/>
        <w:jc w:val="both"/>
        <w:rPr>
          <w:rFonts w:ascii="Times New Roman" w:hAnsi="Times New Roman" w:cs="Times New Roman"/>
          <w:color w:val="7F7F7F" w:themeColor="text1" w:themeTint="80"/>
          <w:szCs w:val="22"/>
        </w:rPr>
      </w:pPr>
      <w:r w:rsidRPr="00673744">
        <w:rPr>
          <w:rFonts w:ascii="Times New Roman" w:hAnsi="Times New Roman" w:cs="Times New Roman"/>
          <w:color w:val="7F7F7F" w:themeColor="text1" w:themeTint="80"/>
          <w:szCs w:val="22"/>
        </w:rPr>
        <w:t>3. Показатели, характеризующие объем и (или) качество муниципальной услуги:</w:t>
      </w:r>
    </w:p>
    <w:p w:rsidR="0074180E" w:rsidRPr="00673744" w:rsidRDefault="0074180E" w:rsidP="00494668">
      <w:pPr>
        <w:pStyle w:val="ConsPlusNormal"/>
        <w:jc w:val="both"/>
        <w:rPr>
          <w:rFonts w:ascii="Times New Roman" w:hAnsi="Times New Roman" w:cs="Times New Roman"/>
          <w:color w:val="7F7F7F" w:themeColor="text1" w:themeTint="80"/>
          <w:szCs w:val="22"/>
        </w:rPr>
      </w:pPr>
    </w:p>
    <w:p w:rsidR="00494668" w:rsidRPr="00673744" w:rsidRDefault="00FF1904" w:rsidP="00494668">
      <w:pPr>
        <w:pStyle w:val="ConsPlusNormal"/>
        <w:jc w:val="both"/>
        <w:rPr>
          <w:rFonts w:ascii="Times New Roman" w:hAnsi="Times New Roman" w:cs="Times New Roman"/>
          <w:color w:val="7F7F7F" w:themeColor="text1" w:themeTint="80"/>
          <w:szCs w:val="22"/>
        </w:rPr>
      </w:pPr>
      <w:r w:rsidRPr="00673744">
        <w:rPr>
          <w:rFonts w:ascii="Times New Roman" w:hAnsi="Times New Roman" w:cs="Times New Roman"/>
          <w:color w:val="7F7F7F" w:themeColor="text1" w:themeTint="80"/>
          <w:szCs w:val="22"/>
        </w:rPr>
        <w:t>3.2</w:t>
      </w:r>
      <w:r w:rsidR="00494668" w:rsidRPr="00673744">
        <w:rPr>
          <w:rFonts w:ascii="Times New Roman" w:hAnsi="Times New Roman" w:cs="Times New Roman"/>
          <w:color w:val="7F7F7F" w:themeColor="text1" w:themeTint="80"/>
          <w:szCs w:val="22"/>
        </w:rPr>
        <w:t>. Показатели, характеризующие объем муниципальной услуги:</w:t>
      </w:r>
    </w:p>
    <w:p w:rsidR="00494668" w:rsidRPr="00673744" w:rsidRDefault="00494668" w:rsidP="00494668">
      <w:pPr>
        <w:pStyle w:val="ConsPlusNormal"/>
        <w:jc w:val="both"/>
        <w:rPr>
          <w:rFonts w:ascii="Times New Roman" w:hAnsi="Times New Roman" w:cs="Times New Roman"/>
          <w:color w:val="7F7F7F" w:themeColor="text1" w:themeTint="80"/>
          <w:szCs w:val="22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992"/>
        <w:gridCol w:w="851"/>
        <w:gridCol w:w="850"/>
        <w:gridCol w:w="1134"/>
        <w:gridCol w:w="867"/>
        <w:gridCol w:w="1118"/>
        <w:gridCol w:w="992"/>
        <w:gridCol w:w="567"/>
        <w:gridCol w:w="851"/>
        <w:gridCol w:w="850"/>
        <w:gridCol w:w="851"/>
        <w:gridCol w:w="850"/>
        <w:gridCol w:w="709"/>
        <w:gridCol w:w="709"/>
        <w:gridCol w:w="850"/>
        <w:gridCol w:w="851"/>
      </w:tblGrid>
      <w:tr w:rsidR="00494668" w:rsidRPr="00673744" w:rsidTr="00C27357">
        <w:tc>
          <w:tcPr>
            <w:tcW w:w="1338" w:type="dxa"/>
            <w:vMerge w:val="restart"/>
            <w:vAlign w:val="center"/>
          </w:tcPr>
          <w:p w:rsidR="00494668" w:rsidRPr="00D37D89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Уникальный номер реестро-вой</w:t>
            </w:r>
          </w:p>
          <w:p w:rsidR="00494668" w:rsidRPr="00D37D89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записи</w:t>
            </w:r>
          </w:p>
          <w:p w:rsidR="00494668" w:rsidRPr="00D37D89" w:rsidRDefault="00E40D2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hyperlink w:anchor="P748" w:history="1">
              <w:r w:rsidR="00494668" w:rsidRPr="00D37D89">
                <w:rPr>
                  <w:rFonts w:ascii="Times New Roman" w:hAnsi="Times New Roman" w:cs="Times New Roman"/>
                  <w:color w:val="7F7F7F" w:themeColor="text1" w:themeTint="80"/>
                  <w:szCs w:val="22"/>
                </w:rPr>
                <w:t>&lt;4&gt;</w:t>
              </w:r>
            </w:hyperlink>
          </w:p>
        </w:tc>
        <w:tc>
          <w:tcPr>
            <w:tcW w:w="2693" w:type="dxa"/>
            <w:gridSpan w:val="3"/>
            <w:vMerge w:val="restart"/>
            <w:vAlign w:val="center"/>
          </w:tcPr>
          <w:p w:rsidR="00494668" w:rsidRPr="00D37D89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Показатель, характеризующий содержание муниципальной услуги &lt;4&gt;</w:t>
            </w:r>
          </w:p>
        </w:tc>
        <w:tc>
          <w:tcPr>
            <w:tcW w:w="2001" w:type="dxa"/>
            <w:gridSpan w:val="2"/>
            <w:vMerge w:val="restart"/>
            <w:vAlign w:val="center"/>
          </w:tcPr>
          <w:p w:rsidR="00494668" w:rsidRPr="00D37D89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Показатель, характеризующий условия (формы) оказания муниципальной услуги &lt;4&gt;</w:t>
            </w:r>
          </w:p>
        </w:tc>
        <w:tc>
          <w:tcPr>
            <w:tcW w:w="2677" w:type="dxa"/>
            <w:gridSpan w:val="3"/>
            <w:vAlign w:val="center"/>
          </w:tcPr>
          <w:p w:rsidR="00494668" w:rsidRPr="00D37D89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vAlign w:val="center"/>
          </w:tcPr>
          <w:p w:rsidR="00494668" w:rsidRPr="00D37D89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2268" w:type="dxa"/>
            <w:gridSpan w:val="3"/>
            <w:vAlign w:val="center"/>
          </w:tcPr>
          <w:p w:rsidR="00494668" w:rsidRPr="00D37D89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 xml:space="preserve">Размер платы </w:t>
            </w:r>
          </w:p>
          <w:p w:rsidR="00494668" w:rsidRPr="00D37D89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 xml:space="preserve">(цена, тариф) </w:t>
            </w:r>
            <w:hyperlink w:anchor="P751" w:history="1">
              <w:r w:rsidRPr="00D37D89">
                <w:rPr>
                  <w:rFonts w:ascii="Times New Roman" w:hAnsi="Times New Roman" w:cs="Times New Roman"/>
                  <w:color w:val="7F7F7F" w:themeColor="text1" w:themeTint="80"/>
                  <w:szCs w:val="22"/>
                </w:rPr>
                <w:t>&lt;7&gt;</w:t>
              </w:r>
            </w:hyperlink>
          </w:p>
        </w:tc>
        <w:tc>
          <w:tcPr>
            <w:tcW w:w="1701" w:type="dxa"/>
            <w:gridSpan w:val="2"/>
            <w:vMerge w:val="restart"/>
            <w:vAlign w:val="center"/>
          </w:tcPr>
          <w:p w:rsidR="00494668" w:rsidRPr="00D37D89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 xml:space="preserve">Допустимые (возможные) отклонения от установленных показателей объема муниципальной услуги </w:t>
            </w:r>
            <w:hyperlink w:anchor="P750" w:history="1">
              <w:r w:rsidRPr="00D37D89">
                <w:rPr>
                  <w:rFonts w:ascii="Times New Roman" w:hAnsi="Times New Roman" w:cs="Times New Roman"/>
                  <w:color w:val="7F7F7F" w:themeColor="text1" w:themeTint="80"/>
                  <w:szCs w:val="22"/>
                </w:rPr>
                <w:t>&lt;6&gt;</w:t>
              </w:r>
            </w:hyperlink>
          </w:p>
        </w:tc>
      </w:tr>
      <w:tr w:rsidR="008575CD" w:rsidRPr="003225C1" w:rsidTr="00C27357">
        <w:trPr>
          <w:trHeight w:val="603"/>
        </w:trPr>
        <w:tc>
          <w:tcPr>
            <w:tcW w:w="1338" w:type="dxa"/>
            <w:vMerge/>
          </w:tcPr>
          <w:p w:rsidR="008575CD" w:rsidRPr="00D37D89" w:rsidRDefault="008575CD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2693" w:type="dxa"/>
            <w:gridSpan w:val="3"/>
            <w:vMerge/>
          </w:tcPr>
          <w:p w:rsidR="008575CD" w:rsidRPr="00D37D89" w:rsidRDefault="008575CD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2001" w:type="dxa"/>
            <w:gridSpan w:val="2"/>
            <w:vMerge/>
          </w:tcPr>
          <w:p w:rsidR="008575CD" w:rsidRPr="00D37D89" w:rsidRDefault="008575CD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118" w:type="dxa"/>
            <w:vMerge w:val="restart"/>
            <w:vAlign w:val="center"/>
          </w:tcPr>
          <w:p w:rsidR="008575CD" w:rsidRPr="00D37D89" w:rsidRDefault="008575CD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наимено-вание</w:t>
            </w:r>
          </w:p>
          <w:p w:rsidR="008575CD" w:rsidRPr="00D37D89" w:rsidRDefault="008575CD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показателя &lt;4&gt;</w:t>
            </w:r>
          </w:p>
        </w:tc>
        <w:tc>
          <w:tcPr>
            <w:tcW w:w="1559" w:type="dxa"/>
            <w:gridSpan w:val="2"/>
            <w:vAlign w:val="center"/>
          </w:tcPr>
          <w:p w:rsidR="008575CD" w:rsidRPr="00D37D89" w:rsidRDefault="008575CD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8575CD" w:rsidRPr="00D37D89" w:rsidRDefault="008575CD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202</w:t>
            </w:r>
            <w:r w:rsidR="00A421B7"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4</w:t>
            </w:r>
          </w:p>
          <w:p w:rsidR="008575CD" w:rsidRPr="00D37D89" w:rsidRDefault="008575CD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 xml:space="preserve">год (очередной </w:t>
            </w: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lastRenderedPageBreak/>
              <w:t>финан-совый год)</w:t>
            </w:r>
          </w:p>
        </w:tc>
        <w:tc>
          <w:tcPr>
            <w:tcW w:w="850" w:type="dxa"/>
            <w:vMerge w:val="restart"/>
          </w:tcPr>
          <w:p w:rsidR="008575CD" w:rsidRPr="00D37D89" w:rsidRDefault="008575CD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lastRenderedPageBreak/>
              <w:t>202</w:t>
            </w:r>
            <w:r w:rsidR="00A421B7"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5</w:t>
            </w:r>
          </w:p>
          <w:p w:rsidR="008575CD" w:rsidRPr="00D37D89" w:rsidRDefault="008575CD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год</w:t>
            </w:r>
          </w:p>
          <w:p w:rsidR="008575CD" w:rsidRPr="00D37D89" w:rsidRDefault="008575CD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 xml:space="preserve">(1-й год </w:t>
            </w: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lastRenderedPageBreak/>
              <w:t>плано-вого пери-ода)</w:t>
            </w:r>
          </w:p>
        </w:tc>
        <w:tc>
          <w:tcPr>
            <w:tcW w:w="851" w:type="dxa"/>
            <w:vMerge w:val="restart"/>
          </w:tcPr>
          <w:p w:rsidR="008575CD" w:rsidRPr="00D37D89" w:rsidRDefault="008575CD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lastRenderedPageBreak/>
              <w:t>202</w:t>
            </w:r>
            <w:r w:rsidR="00A421B7"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6</w:t>
            </w:r>
          </w:p>
          <w:p w:rsidR="008575CD" w:rsidRPr="00D37D89" w:rsidRDefault="008575CD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год</w:t>
            </w:r>
          </w:p>
          <w:p w:rsidR="008575CD" w:rsidRPr="00D37D89" w:rsidRDefault="008575CD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 xml:space="preserve">(2-й год </w:t>
            </w: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lastRenderedPageBreak/>
              <w:t>плано-вого пери-ода)</w:t>
            </w:r>
          </w:p>
        </w:tc>
        <w:tc>
          <w:tcPr>
            <w:tcW w:w="850" w:type="dxa"/>
            <w:vMerge w:val="restart"/>
          </w:tcPr>
          <w:p w:rsidR="008575CD" w:rsidRPr="00D37D89" w:rsidRDefault="008575CD" w:rsidP="00672DA6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lastRenderedPageBreak/>
              <w:t>202</w:t>
            </w:r>
            <w:r w:rsidR="00A421B7"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4</w:t>
            </w:r>
          </w:p>
          <w:p w:rsidR="008575CD" w:rsidRPr="00D37D89" w:rsidRDefault="008575CD" w:rsidP="00672DA6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 xml:space="preserve">год (очередной </w:t>
            </w: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lastRenderedPageBreak/>
              <w:t>финан-совый год)</w:t>
            </w:r>
          </w:p>
        </w:tc>
        <w:tc>
          <w:tcPr>
            <w:tcW w:w="709" w:type="dxa"/>
            <w:vMerge w:val="restart"/>
          </w:tcPr>
          <w:p w:rsidR="008575CD" w:rsidRPr="00D37D89" w:rsidRDefault="008575CD" w:rsidP="00672DA6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lastRenderedPageBreak/>
              <w:t>202</w:t>
            </w:r>
            <w:r w:rsidR="00A421B7"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5</w:t>
            </w:r>
          </w:p>
          <w:p w:rsidR="008575CD" w:rsidRPr="00D37D89" w:rsidRDefault="008575CD" w:rsidP="00672DA6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год</w:t>
            </w:r>
          </w:p>
          <w:p w:rsidR="008575CD" w:rsidRPr="00D37D89" w:rsidRDefault="008575CD" w:rsidP="00672DA6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 xml:space="preserve">(1-й год </w:t>
            </w: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lastRenderedPageBreak/>
              <w:t>плано-вого пери-ода)</w:t>
            </w:r>
          </w:p>
        </w:tc>
        <w:tc>
          <w:tcPr>
            <w:tcW w:w="709" w:type="dxa"/>
            <w:vMerge w:val="restart"/>
          </w:tcPr>
          <w:p w:rsidR="008575CD" w:rsidRPr="00D37D89" w:rsidRDefault="008575CD" w:rsidP="00672DA6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lastRenderedPageBreak/>
              <w:t>202</w:t>
            </w:r>
            <w:r w:rsidR="00A421B7"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6</w:t>
            </w:r>
          </w:p>
          <w:p w:rsidR="008575CD" w:rsidRPr="00D37D89" w:rsidRDefault="008575CD" w:rsidP="00672DA6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год</w:t>
            </w:r>
          </w:p>
          <w:p w:rsidR="008575CD" w:rsidRPr="00D37D89" w:rsidRDefault="008575CD" w:rsidP="00672DA6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 xml:space="preserve">(2-й год </w:t>
            </w: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lastRenderedPageBreak/>
              <w:t>плано-вого пери-ода)</w:t>
            </w:r>
          </w:p>
        </w:tc>
        <w:tc>
          <w:tcPr>
            <w:tcW w:w="1701" w:type="dxa"/>
            <w:gridSpan w:val="2"/>
            <w:vMerge/>
          </w:tcPr>
          <w:p w:rsidR="008575CD" w:rsidRPr="00D37D89" w:rsidRDefault="008575CD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</w:tr>
      <w:tr w:rsidR="00494668" w:rsidRPr="003225C1" w:rsidTr="00C27357">
        <w:trPr>
          <w:trHeight w:val="973"/>
        </w:trPr>
        <w:tc>
          <w:tcPr>
            <w:tcW w:w="1338" w:type="dxa"/>
            <w:vMerge/>
          </w:tcPr>
          <w:p w:rsidR="00494668" w:rsidRPr="00D37D89" w:rsidRDefault="00494668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992" w:type="dxa"/>
          </w:tcPr>
          <w:p w:rsidR="00494668" w:rsidRPr="00D37D89" w:rsidRDefault="00494668" w:rsidP="00C2735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  <w:u w:val="single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Образовательная программа физкультурно-спортивной </w:t>
            </w:r>
            <w:r w:rsidRPr="00D37D89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  <w:u w:val="single"/>
              </w:rPr>
              <w:t>направленности</w:t>
            </w:r>
          </w:p>
          <w:p w:rsidR="00494668" w:rsidRPr="00D37D89" w:rsidRDefault="00494668" w:rsidP="00C27357">
            <w:pPr>
              <w:pStyle w:val="ConsPlusNormal"/>
              <w:ind w:left="-62" w:right="-62" w:firstLine="62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наиме-нование показателя &lt;4&gt;</w:t>
            </w:r>
          </w:p>
        </w:tc>
        <w:tc>
          <w:tcPr>
            <w:tcW w:w="851" w:type="dxa"/>
          </w:tcPr>
          <w:p w:rsidR="00494668" w:rsidRPr="00D37D89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наиме-нование показа-теля &lt;4&gt;</w:t>
            </w:r>
          </w:p>
        </w:tc>
        <w:tc>
          <w:tcPr>
            <w:tcW w:w="850" w:type="dxa"/>
          </w:tcPr>
          <w:p w:rsidR="00494668" w:rsidRPr="00D37D89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наиме-нование показа-теля &lt;4&gt;</w:t>
            </w:r>
          </w:p>
        </w:tc>
        <w:tc>
          <w:tcPr>
            <w:tcW w:w="1134" w:type="dxa"/>
          </w:tcPr>
          <w:p w:rsidR="00494668" w:rsidRPr="00D37D89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  <w:u w:val="single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  <w:u w:val="single"/>
              </w:rPr>
              <w:t>Формы образования               и формы реализации образователь</w:t>
            </w:r>
          </w:p>
          <w:p w:rsidR="00494668" w:rsidRPr="00D37D89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  <w:u w:val="single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  <w:u w:val="single"/>
              </w:rPr>
              <w:t>ных программ</w:t>
            </w:r>
          </w:p>
          <w:p w:rsidR="00494668" w:rsidRPr="00D37D89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наиме-нование показателя &lt;4&gt;</w:t>
            </w:r>
          </w:p>
        </w:tc>
        <w:tc>
          <w:tcPr>
            <w:tcW w:w="867" w:type="dxa"/>
          </w:tcPr>
          <w:p w:rsidR="00494668" w:rsidRPr="00D37D89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наиме-нование показа-теля &lt;4&gt;</w:t>
            </w:r>
          </w:p>
        </w:tc>
        <w:tc>
          <w:tcPr>
            <w:tcW w:w="1118" w:type="dxa"/>
            <w:vMerge/>
          </w:tcPr>
          <w:p w:rsidR="00494668" w:rsidRPr="00D37D89" w:rsidRDefault="00494668" w:rsidP="00C27357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992" w:type="dxa"/>
          </w:tcPr>
          <w:p w:rsidR="00494668" w:rsidRPr="00D37D89" w:rsidRDefault="00494668" w:rsidP="00C27357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наиме-нование&lt;4&gt;</w:t>
            </w:r>
          </w:p>
        </w:tc>
        <w:tc>
          <w:tcPr>
            <w:tcW w:w="567" w:type="dxa"/>
          </w:tcPr>
          <w:p w:rsidR="00494668" w:rsidRPr="00D37D89" w:rsidRDefault="00494668" w:rsidP="00C27357">
            <w:pPr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</w:rPr>
              <w:t xml:space="preserve">код по </w:t>
            </w:r>
            <w:hyperlink r:id="rId13" w:history="1">
              <w:r w:rsidRPr="00D37D89">
                <w:rPr>
                  <w:rFonts w:ascii="Times New Roman" w:hAnsi="Times New Roman" w:cs="Times New Roman"/>
                  <w:color w:val="7F7F7F" w:themeColor="text1" w:themeTint="80"/>
                </w:rPr>
                <w:t>ОКЕИ</w:t>
              </w:r>
            </w:hyperlink>
            <w:hyperlink w:anchor="P749" w:history="1">
              <w:r w:rsidRPr="00D37D89">
                <w:rPr>
                  <w:rFonts w:ascii="Times New Roman" w:hAnsi="Times New Roman" w:cs="Times New Roman"/>
                  <w:color w:val="7F7F7F" w:themeColor="text1" w:themeTint="80"/>
                </w:rPr>
                <w:t>&lt;5&gt;</w:t>
              </w:r>
            </w:hyperlink>
          </w:p>
        </w:tc>
        <w:tc>
          <w:tcPr>
            <w:tcW w:w="851" w:type="dxa"/>
            <w:vMerge/>
          </w:tcPr>
          <w:p w:rsidR="00494668" w:rsidRPr="00D37D89" w:rsidRDefault="00494668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850" w:type="dxa"/>
            <w:vMerge/>
          </w:tcPr>
          <w:p w:rsidR="00494668" w:rsidRPr="00D37D89" w:rsidRDefault="00494668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851" w:type="dxa"/>
            <w:vMerge/>
          </w:tcPr>
          <w:p w:rsidR="00494668" w:rsidRPr="00D37D89" w:rsidRDefault="00494668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850" w:type="dxa"/>
            <w:vMerge/>
          </w:tcPr>
          <w:p w:rsidR="00494668" w:rsidRPr="00D37D89" w:rsidRDefault="00494668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709" w:type="dxa"/>
            <w:vMerge/>
          </w:tcPr>
          <w:p w:rsidR="00494668" w:rsidRPr="00D37D89" w:rsidRDefault="00494668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709" w:type="dxa"/>
            <w:vMerge/>
          </w:tcPr>
          <w:p w:rsidR="00494668" w:rsidRPr="00D37D89" w:rsidRDefault="00494668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850" w:type="dxa"/>
          </w:tcPr>
          <w:p w:rsidR="00494668" w:rsidRPr="00D37D89" w:rsidRDefault="00494668" w:rsidP="00C2735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в процентах</w:t>
            </w:r>
          </w:p>
        </w:tc>
        <w:tc>
          <w:tcPr>
            <w:tcW w:w="851" w:type="dxa"/>
          </w:tcPr>
          <w:p w:rsidR="00494668" w:rsidRPr="00D37D89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в абсолютных показа-телях</w:t>
            </w:r>
          </w:p>
        </w:tc>
      </w:tr>
      <w:tr w:rsidR="00494668" w:rsidRPr="006D6CE9" w:rsidTr="00C27357">
        <w:trPr>
          <w:trHeight w:val="267"/>
        </w:trPr>
        <w:tc>
          <w:tcPr>
            <w:tcW w:w="1338" w:type="dxa"/>
          </w:tcPr>
          <w:p w:rsidR="00494668" w:rsidRPr="00D37D89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494668" w:rsidRPr="00D37D89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2</w:t>
            </w:r>
          </w:p>
        </w:tc>
        <w:tc>
          <w:tcPr>
            <w:tcW w:w="851" w:type="dxa"/>
          </w:tcPr>
          <w:p w:rsidR="00494668" w:rsidRPr="00D37D89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3</w:t>
            </w:r>
          </w:p>
        </w:tc>
        <w:tc>
          <w:tcPr>
            <w:tcW w:w="850" w:type="dxa"/>
          </w:tcPr>
          <w:p w:rsidR="00494668" w:rsidRPr="00D37D89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4</w:t>
            </w:r>
          </w:p>
        </w:tc>
        <w:tc>
          <w:tcPr>
            <w:tcW w:w="1134" w:type="dxa"/>
          </w:tcPr>
          <w:p w:rsidR="00494668" w:rsidRPr="00D37D89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5</w:t>
            </w:r>
          </w:p>
        </w:tc>
        <w:tc>
          <w:tcPr>
            <w:tcW w:w="867" w:type="dxa"/>
          </w:tcPr>
          <w:p w:rsidR="00494668" w:rsidRPr="00D37D89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6</w:t>
            </w:r>
          </w:p>
        </w:tc>
        <w:tc>
          <w:tcPr>
            <w:tcW w:w="1118" w:type="dxa"/>
          </w:tcPr>
          <w:p w:rsidR="00494668" w:rsidRPr="00D37D89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7</w:t>
            </w:r>
          </w:p>
        </w:tc>
        <w:tc>
          <w:tcPr>
            <w:tcW w:w="992" w:type="dxa"/>
          </w:tcPr>
          <w:p w:rsidR="00494668" w:rsidRPr="00D37D89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8</w:t>
            </w:r>
          </w:p>
          <w:p w:rsidR="00CB68DA" w:rsidRPr="00D37D89" w:rsidRDefault="00CB68DA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</w:tc>
        <w:tc>
          <w:tcPr>
            <w:tcW w:w="567" w:type="dxa"/>
          </w:tcPr>
          <w:p w:rsidR="00494668" w:rsidRPr="00D37D89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9</w:t>
            </w:r>
          </w:p>
        </w:tc>
        <w:tc>
          <w:tcPr>
            <w:tcW w:w="851" w:type="dxa"/>
          </w:tcPr>
          <w:p w:rsidR="00494668" w:rsidRPr="00D37D89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10</w:t>
            </w:r>
          </w:p>
        </w:tc>
        <w:tc>
          <w:tcPr>
            <w:tcW w:w="850" w:type="dxa"/>
          </w:tcPr>
          <w:p w:rsidR="00494668" w:rsidRPr="00D37D89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11</w:t>
            </w:r>
          </w:p>
        </w:tc>
        <w:tc>
          <w:tcPr>
            <w:tcW w:w="851" w:type="dxa"/>
          </w:tcPr>
          <w:p w:rsidR="00494668" w:rsidRPr="00D37D89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12</w:t>
            </w:r>
          </w:p>
        </w:tc>
        <w:tc>
          <w:tcPr>
            <w:tcW w:w="850" w:type="dxa"/>
          </w:tcPr>
          <w:p w:rsidR="00494668" w:rsidRPr="00D37D89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13</w:t>
            </w:r>
          </w:p>
        </w:tc>
        <w:tc>
          <w:tcPr>
            <w:tcW w:w="709" w:type="dxa"/>
          </w:tcPr>
          <w:p w:rsidR="00494668" w:rsidRPr="00D37D89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14</w:t>
            </w:r>
          </w:p>
        </w:tc>
        <w:tc>
          <w:tcPr>
            <w:tcW w:w="709" w:type="dxa"/>
          </w:tcPr>
          <w:p w:rsidR="00494668" w:rsidRPr="00D37D89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15</w:t>
            </w:r>
          </w:p>
        </w:tc>
        <w:tc>
          <w:tcPr>
            <w:tcW w:w="850" w:type="dxa"/>
          </w:tcPr>
          <w:p w:rsidR="00494668" w:rsidRPr="00D37D89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16</w:t>
            </w:r>
          </w:p>
        </w:tc>
        <w:tc>
          <w:tcPr>
            <w:tcW w:w="851" w:type="dxa"/>
          </w:tcPr>
          <w:p w:rsidR="00494668" w:rsidRPr="00D37D89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17</w:t>
            </w:r>
          </w:p>
        </w:tc>
      </w:tr>
      <w:tr w:rsidR="007F52C8" w:rsidRPr="006D6CE9" w:rsidTr="00600AD4">
        <w:trPr>
          <w:trHeight w:val="1759"/>
        </w:trPr>
        <w:tc>
          <w:tcPr>
            <w:tcW w:w="1338" w:type="dxa"/>
          </w:tcPr>
          <w:p w:rsidR="007F52C8" w:rsidRPr="00D37D89" w:rsidRDefault="007F52C8" w:rsidP="00C27357">
            <w:pP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804200О.99.0.0ББ52АЕ520000</w:t>
            </w:r>
          </w:p>
          <w:p w:rsidR="007F52C8" w:rsidRPr="00D37D89" w:rsidRDefault="007F52C8" w:rsidP="00C27357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992" w:type="dxa"/>
          </w:tcPr>
          <w:p w:rsidR="007F52C8" w:rsidRPr="00CB68DA" w:rsidRDefault="007F52C8" w:rsidP="00C273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F52C8" w:rsidRPr="00CB68DA" w:rsidRDefault="007F52C8" w:rsidP="00C273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8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7F52C8" w:rsidRPr="00CB68DA" w:rsidRDefault="007F52C8" w:rsidP="00C273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8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7F52C8" w:rsidRPr="00D37D89" w:rsidRDefault="007F52C8" w:rsidP="00C27357">
            <w:pPr>
              <w:pStyle w:val="ConsPlusNormal"/>
              <w:ind w:left="-62" w:right="-17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>Очная</w:t>
            </w:r>
          </w:p>
        </w:tc>
        <w:tc>
          <w:tcPr>
            <w:tcW w:w="867" w:type="dxa"/>
          </w:tcPr>
          <w:p w:rsidR="007F52C8" w:rsidRPr="00D37D89" w:rsidRDefault="007F52C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</w:tc>
        <w:tc>
          <w:tcPr>
            <w:tcW w:w="1118" w:type="dxa"/>
            <w:vAlign w:val="center"/>
          </w:tcPr>
          <w:p w:rsidR="007F52C8" w:rsidRPr="00D37D89" w:rsidRDefault="007F52C8" w:rsidP="00C27357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>Количество</w:t>
            </w:r>
          </w:p>
          <w:p w:rsidR="007F52C8" w:rsidRPr="00D37D89" w:rsidRDefault="007F52C8" w:rsidP="00C27357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 xml:space="preserve"> человеко-часов</w:t>
            </w:r>
          </w:p>
        </w:tc>
        <w:tc>
          <w:tcPr>
            <w:tcW w:w="992" w:type="dxa"/>
          </w:tcPr>
          <w:p w:rsidR="007F52C8" w:rsidRPr="00D37D89" w:rsidRDefault="007F52C8" w:rsidP="00C2735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Человеко-час</w:t>
            </w:r>
          </w:p>
          <w:p w:rsidR="007F52C8" w:rsidRPr="00A421B7" w:rsidRDefault="007F52C8" w:rsidP="007F52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52C8" w:rsidRPr="00D37D89" w:rsidRDefault="007F52C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539</w:t>
            </w:r>
          </w:p>
        </w:tc>
        <w:tc>
          <w:tcPr>
            <w:tcW w:w="851" w:type="dxa"/>
          </w:tcPr>
          <w:p w:rsidR="007F52C8" w:rsidRPr="00B54854" w:rsidRDefault="007F52C8" w:rsidP="00600A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4854">
              <w:rPr>
                <w:rFonts w:ascii="Times New Roman" w:hAnsi="Times New Roman" w:cs="Times New Roman"/>
                <w:szCs w:val="22"/>
              </w:rPr>
              <w:t>4976</w:t>
            </w:r>
          </w:p>
          <w:p w:rsidR="007F52C8" w:rsidRPr="00B54854" w:rsidRDefault="007F52C8" w:rsidP="00DC2C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4854">
              <w:rPr>
                <w:rFonts w:ascii="Times New Roman" w:hAnsi="Times New Roman" w:cs="Times New Roman"/>
                <w:szCs w:val="22"/>
              </w:rPr>
              <w:t>куч 18 чел х2 раза х46нед=</w:t>
            </w:r>
            <w:r w:rsidRPr="00B54854">
              <w:rPr>
                <w:rFonts w:ascii="Times New Roman" w:hAnsi="Times New Roman" w:cs="Times New Roman"/>
                <w:b/>
                <w:szCs w:val="22"/>
              </w:rPr>
              <w:t>1656</w:t>
            </w:r>
          </w:p>
          <w:p w:rsidR="007F52C8" w:rsidRPr="00B54854" w:rsidRDefault="007F52C8" w:rsidP="00DC2C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F52C8" w:rsidRPr="00B54854" w:rsidRDefault="007F52C8" w:rsidP="00DC2C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4854">
              <w:rPr>
                <w:rFonts w:ascii="Times New Roman" w:hAnsi="Times New Roman" w:cs="Times New Roman"/>
                <w:szCs w:val="22"/>
              </w:rPr>
              <w:t>род 10 чел х 2 разх46нед=</w:t>
            </w:r>
          </w:p>
          <w:p w:rsidR="007F52C8" w:rsidRPr="00B54854" w:rsidRDefault="007F52C8" w:rsidP="00DC2CA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54854">
              <w:rPr>
                <w:rFonts w:ascii="Times New Roman" w:hAnsi="Times New Roman" w:cs="Times New Roman"/>
                <w:b/>
                <w:szCs w:val="22"/>
              </w:rPr>
              <w:t>920</w:t>
            </w:r>
          </w:p>
          <w:p w:rsidR="007F52C8" w:rsidRPr="00B54854" w:rsidRDefault="007F52C8" w:rsidP="00DC2C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F52C8" w:rsidRPr="00B54854" w:rsidRDefault="007F52C8" w:rsidP="00DC2C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F52C8" w:rsidRPr="00B54854" w:rsidRDefault="007F52C8" w:rsidP="00DC2C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4854">
              <w:rPr>
                <w:rFonts w:ascii="Times New Roman" w:hAnsi="Times New Roman" w:cs="Times New Roman"/>
                <w:szCs w:val="22"/>
              </w:rPr>
              <w:t>ред. 25 чел х 2 раза х 48 нед=</w:t>
            </w:r>
          </w:p>
          <w:p w:rsidR="007F52C8" w:rsidRPr="00B54854" w:rsidRDefault="007F52C8" w:rsidP="00DC2C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4854">
              <w:rPr>
                <w:rFonts w:ascii="Times New Roman" w:hAnsi="Times New Roman" w:cs="Times New Roman"/>
                <w:b/>
                <w:szCs w:val="22"/>
              </w:rPr>
              <w:t>2400</w:t>
            </w:r>
          </w:p>
          <w:p w:rsidR="007F52C8" w:rsidRPr="00B54854" w:rsidRDefault="007F52C8" w:rsidP="00DC2CA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:rsidR="007F52C8" w:rsidRPr="00A421B7" w:rsidRDefault="007F52C8" w:rsidP="00600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52C8" w:rsidRPr="00D37D89" w:rsidRDefault="007F52C8">
            <w:pPr>
              <w:rPr>
                <w:color w:val="7F7F7F" w:themeColor="text1" w:themeTint="80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4976</w:t>
            </w:r>
          </w:p>
        </w:tc>
        <w:tc>
          <w:tcPr>
            <w:tcW w:w="851" w:type="dxa"/>
          </w:tcPr>
          <w:p w:rsidR="007F52C8" w:rsidRPr="00D37D89" w:rsidRDefault="007F52C8">
            <w:pPr>
              <w:rPr>
                <w:color w:val="7F7F7F" w:themeColor="text1" w:themeTint="80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4976</w:t>
            </w:r>
          </w:p>
        </w:tc>
        <w:tc>
          <w:tcPr>
            <w:tcW w:w="850" w:type="dxa"/>
          </w:tcPr>
          <w:p w:rsidR="007F52C8" w:rsidRPr="00D37D89" w:rsidRDefault="007F52C8" w:rsidP="007D75D5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7F52C8" w:rsidRPr="00D37D89" w:rsidRDefault="007F52C8" w:rsidP="007D75D5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7F52C8" w:rsidRPr="00D37D89" w:rsidRDefault="007F52C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850" w:type="dxa"/>
          </w:tcPr>
          <w:p w:rsidR="007F52C8" w:rsidRPr="00D37D89" w:rsidRDefault="007F52C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F52C8" w:rsidRPr="00D37D89" w:rsidRDefault="007F52C8" w:rsidP="00436233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</w:p>
          <w:p w:rsidR="007F52C8" w:rsidRPr="00D37D89" w:rsidRDefault="007F52C8" w:rsidP="00436233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>498</w:t>
            </w:r>
          </w:p>
        </w:tc>
      </w:tr>
    </w:tbl>
    <w:p w:rsidR="00494668" w:rsidRDefault="00494668" w:rsidP="004946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94668" w:rsidRPr="00D37D89" w:rsidRDefault="00494668" w:rsidP="00494668">
      <w:pPr>
        <w:pStyle w:val="ConsPlusNormal"/>
        <w:jc w:val="both"/>
        <w:rPr>
          <w:rFonts w:ascii="Times New Roman" w:hAnsi="Times New Roman" w:cs="Times New Roman"/>
          <w:color w:val="7F7F7F" w:themeColor="text1" w:themeTint="80"/>
          <w:szCs w:val="22"/>
        </w:rPr>
      </w:pPr>
      <w:r w:rsidRPr="00D37D89">
        <w:rPr>
          <w:rFonts w:ascii="Times New Roman" w:hAnsi="Times New Roman" w:cs="Times New Roman"/>
          <w:color w:val="7F7F7F" w:themeColor="text1" w:themeTint="80"/>
          <w:szCs w:val="22"/>
        </w:rPr>
        <w:t>4. Нормативные правовые акты, устанавливающие размер платы (цену, тариф) либо порядок ее (его) установления:</w:t>
      </w:r>
    </w:p>
    <w:p w:rsidR="00C67F8A" w:rsidRPr="00D37D89" w:rsidRDefault="00C67F8A" w:rsidP="00494668">
      <w:pPr>
        <w:pStyle w:val="ConsPlusNormal"/>
        <w:jc w:val="both"/>
        <w:rPr>
          <w:rFonts w:ascii="Times New Roman" w:hAnsi="Times New Roman" w:cs="Times New Roman"/>
          <w:color w:val="7F7F7F" w:themeColor="text1" w:themeTint="80"/>
          <w:szCs w:val="22"/>
        </w:rPr>
      </w:pPr>
    </w:p>
    <w:p w:rsidR="00C67F8A" w:rsidRPr="00D37D89" w:rsidRDefault="00C67F8A" w:rsidP="00494668">
      <w:pPr>
        <w:pStyle w:val="ConsPlusNormal"/>
        <w:jc w:val="both"/>
        <w:rPr>
          <w:rFonts w:ascii="Times New Roman" w:hAnsi="Times New Roman" w:cs="Times New Roman"/>
          <w:color w:val="7F7F7F" w:themeColor="text1" w:themeTint="80"/>
          <w:szCs w:val="22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5"/>
        <w:gridCol w:w="2268"/>
        <w:gridCol w:w="1275"/>
        <w:gridCol w:w="1375"/>
        <w:gridCol w:w="8411"/>
      </w:tblGrid>
      <w:tr w:rsidR="00494668" w:rsidRPr="00D37D89" w:rsidTr="00C27357">
        <w:tc>
          <w:tcPr>
            <w:tcW w:w="14884" w:type="dxa"/>
            <w:gridSpan w:val="5"/>
          </w:tcPr>
          <w:p w:rsidR="00494668" w:rsidRPr="00D37D89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lastRenderedPageBreak/>
              <w:t>Нормативный правовой акт</w:t>
            </w:r>
          </w:p>
        </w:tc>
      </w:tr>
      <w:tr w:rsidR="00494668" w:rsidRPr="00D37D89" w:rsidTr="00C27357">
        <w:tc>
          <w:tcPr>
            <w:tcW w:w="1555" w:type="dxa"/>
          </w:tcPr>
          <w:p w:rsidR="00494668" w:rsidRPr="00D37D89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вид</w:t>
            </w:r>
          </w:p>
        </w:tc>
        <w:tc>
          <w:tcPr>
            <w:tcW w:w="2268" w:type="dxa"/>
          </w:tcPr>
          <w:p w:rsidR="00494668" w:rsidRPr="00D37D89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принявший орган</w:t>
            </w:r>
          </w:p>
        </w:tc>
        <w:tc>
          <w:tcPr>
            <w:tcW w:w="1275" w:type="dxa"/>
          </w:tcPr>
          <w:p w:rsidR="00494668" w:rsidRPr="00D37D89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дата</w:t>
            </w:r>
          </w:p>
        </w:tc>
        <w:tc>
          <w:tcPr>
            <w:tcW w:w="1375" w:type="dxa"/>
          </w:tcPr>
          <w:p w:rsidR="00494668" w:rsidRPr="00D37D89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номер</w:t>
            </w:r>
          </w:p>
        </w:tc>
        <w:tc>
          <w:tcPr>
            <w:tcW w:w="8411" w:type="dxa"/>
          </w:tcPr>
          <w:p w:rsidR="00494668" w:rsidRPr="00D37D89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наименование</w:t>
            </w:r>
          </w:p>
        </w:tc>
      </w:tr>
      <w:tr w:rsidR="00494668" w:rsidRPr="00D37D89" w:rsidTr="00C27357">
        <w:trPr>
          <w:trHeight w:val="140"/>
        </w:trPr>
        <w:tc>
          <w:tcPr>
            <w:tcW w:w="1555" w:type="dxa"/>
          </w:tcPr>
          <w:p w:rsidR="00494668" w:rsidRPr="00D37D89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1</w:t>
            </w:r>
          </w:p>
        </w:tc>
        <w:tc>
          <w:tcPr>
            <w:tcW w:w="2268" w:type="dxa"/>
          </w:tcPr>
          <w:p w:rsidR="00494668" w:rsidRPr="00D37D89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2</w:t>
            </w:r>
          </w:p>
        </w:tc>
        <w:tc>
          <w:tcPr>
            <w:tcW w:w="1275" w:type="dxa"/>
          </w:tcPr>
          <w:p w:rsidR="00494668" w:rsidRPr="00D37D89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3</w:t>
            </w:r>
          </w:p>
        </w:tc>
        <w:tc>
          <w:tcPr>
            <w:tcW w:w="1375" w:type="dxa"/>
          </w:tcPr>
          <w:p w:rsidR="00494668" w:rsidRPr="00D37D89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4</w:t>
            </w:r>
          </w:p>
        </w:tc>
        <w:tc>
          <w:tcPr>
            <w:tcW w:w="8411" w:type="dxa"/>
          </w:tcPr>
          <w:p w:rsidR="00494668" w:rsidRPr="00D37D89" w:rsidRDefault="00494668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D37D89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5</w:t>
            </w:r>
          </w:p>
        </w:tc>
      </w:tr>
      <w:tr w:rsidR="00494668" w:rsidRPr="0035191B" w:rsidTr="00C27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4668" w:rsidRPr="0035191B" w:rsidRDefault="00494668" w:rsidP="00C27357">
            <w:pPr>
              <w:pStyle w:val="ConsPlusNormal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  <w:p w:rsidR="00494668" w:rsidRPr="0035191B" w:rsidRDefault="00494668" w:rsidP="00C27357">
            <w:pPr>
              <w:pStyle w:val="ConsPlusNormal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5. Порядок оказания муниципальной услуги</w:t>
            </w:r>
          </w:p>
          <w:p w:rsidR="00CB68DA" w:rsidRPr="0035191B" w:rsidRDefault="00CB68DA" w:rsidP="00C27357">
            <w:pPr>
              <w:pStyle w:val="ConsPlusNormal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  <w:p w:rsidR="00494668" w:rsidRPr="0035191B" w:rsidRDefault="00494668" w:rsidP="00C27357">
            <w:pPr>
              <w:pStyle w:val="ConsPlusNormal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  <w:p w:rsidR="00494668" w:rsidRPr="0035191B" w:rsidRDefault="00494668" w:rsidP="00C27357">
            <w:pPr>
              <w:pStyle w:val="ConsPlusNormal"/>
              <w:ind w:right="-3747" w:firstLine="714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- Федеральный закон Российской Федерации от 06.10.1999 № 184-ФЗ «Об общих принципах организации законодательных (представительных)</w:t>
            </w:r>
          </w:p>
          <w:p w:rsidR="00494668" w:rsidRPr="0035191B" w:rsidRDefault="00494668" w:rsidP="00C27357">
            <w:pPr>
              <w:pStyle w:val="ConsPlusNormal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и исполнительных органов государственной власти в субъектах Российской Федерации»;</w:t>
            </w:r>
          </w:p>
          <w:p w:rsidR="00494668" w:rsidRPr="0035191B" w:rsidRDefault="00494668" w:rsidP="00C27357">
            <w:pPr>
              <w:pStyle w:val="ConsPlusNormal"/>
              <w:ind w:right="-3747" w:firstLine="714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- Федеральный закон Российской Федерации от 06.10.2003 № 131-ФЗ «Об общих принципах организации местного самоуправления</w:t>
            </w:r>
          </w:p>
          <w:p w:rsidR="00494668" w:rsidRPr="0035191B" w:rsidRDefault="00494668" w:rsidP="00C27357">
            <w:pPr>
              <w:pStyle w:val="ConsPlusNormal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в Российской Федерации»;</w:t>
            </w:r>
          </w:p>
          <w:p w:rsidR="00494668" w:rsidRPr="0035191B" w:rsidRDefault="00494668" w:rsidP="00C27357">
            <w:pPr>
              <w:pStyle w:val="ConsPlusNormal"/>
              <w:ind w:right="-3747" w:firstLine="714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- Федеральный закон Российской Федерации от 04.12.2007 № 329-ФЗ «О физической культуре и спорте в Российской Федерации»;</w:t>
            </w:r>
          </w:p>
          <w:p w:rsidR="00494668" w:rsidRPr="0035191B" w:rsidRDefault="00494668" w:rsidP="00C27357">
            <w:pPr>
              <w:pStyle w:val="ConsPlusNormal"/>
              <w:ind w:right="-3747" w:firstLine="714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- Федеральный закон Российской Федерации от 29.12.2012 № 273-ФЗ «Об образовании в Российской Федерации».</w:t>
            </w:r>
          </w:p>
        </w:tc>
      </w:tr>
    </w:tbl>
    <w:p w:rsidR="00C67F8A" w:rsidRPr="0035191B" w:rsidRDefault="00C67F8A" w:rsidP="003225C1">
      <w:pPr>
        <w:pStyle w:val="ConsPlusNormal"/>
        <w:jc w:val="both"/>
        <w:rPr>
          <w:rFonts w:ascii="Times New Roman" w:hAnsi="Times New Roman" w:cs="Times New Roman"/>
          <w:color w:val="7F7F7F" w:themeColor="text1" w:themeTint="80"/>
          <w:szCs w:val="22"/>
        </w:rPr>
      </w:pPr>
    </w:p>
    <w:p w:rsidR="003225C1" w:rsidRPr="0035191B" w:rsidRDefault="003225C1" w:rsidP="003225C1">
      <w:pPr>
        <w:pStyle w:val="ConsPlusNormal"/>
        <w:jc w:val="both"/>
        <w:rPr>
          <w:rFonts w:ascii="Times New Roman" w:hAnsi="Times New Roman" w:cs="Times New Roman"/>
          <w:color w:val="7F7F7F" w:themeColor="text1" w:themeTint="80"/>
          <w:szCs w:val="22"/>
        </w:rPr>
      </w:pPr>
      <w:r w:rsidRPr="0035191B">
        <w:rPr>
          <w:rFonts w:ascii="Times New Roman" w:hAnsi="Times New Roman" w:cs="Times New Roman"/>
          <w:color w:val="7F7F7F" w:themeColor="text1" w:themeTint="80"/>
          <w:szCs w:val="22"/>
        </w:rPr>
        <w:t>Нормативные правовые акты, устанавливающие размер платы (цену, тариф) либо порядок ее (его) установления:</w:t>
      </w:r>
    </w:p>
    <w:p w:rsidR="00C67F8A" w:rsidRPr="0035191B" w:rsidRDefault="00C67F8A" w:rsidP="003225C1">
      <w:pPr>
        <w:pStyle w:val="ConsPlusNormal"/>
        <w:jc w:val="both"/>
        <w:rPr>
          <w:rFonts w:ascii="Times New Roman" w:hAnsi="Times New Roman" w:cs="Times New Roman"/>
          <w:color w:val="7F7F7F" w:themeColor="text1" w:themeTint="80"/>
          <w:szCs w:val="22"/>
        </w:rPr>
      </w:pPr>
    </w:p>
    <w:p w:rsidR="003225C1" w:rsidRPr="0035191B" w:rsidRDefault="003225C1" w:rsidP="003225C1">
      <w:pPr>
        <w:pStyle w:val="ConsPlusNormal"/>
        <w:jc w:val="both"/>
        <w:rPr>
          <w:rFonts w:ascii="Times New Roman" w:hAnsi="Times New Roman" w:cs="Times New Roman"/>
          <w:color w:val="7F7F7F" w:themeColor="text1" w:themeTint="80"/>
          <w:szCs w:val="2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0"/>
        <w:gridCol w:w="1652"/>
        <w:gridCol w:w="1584"/>
        <w:gridCol w:w="1595"/>
        <w:gridCol w:w="8520"/>
      </w:tblGrid>
      <w:tr w:rsidR="003225C1" w:rsidRPr="0035191B" w:rsidTr="00C27357">
        <w:trPr>
          <w:trHeight w:val="28"/>
        </w:trPr>
        <w:tc>
          <w:tcPr>
            <w:tcW w:w="15021" w:type="dxa"/>
            <w:gridSpan w:val="5"/>
          </w:tcPr>
          <w:p w:rsidR="003225C1" w:rsidRPr="0035191B" w:rsidRDefault="003225C1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Нормативный правовой акт</w:t>
            </w:r>
          </w:p>
        </w:tc>
      </w:tr>
      <w:tr w:rsidR="003225C1" w:rsidRPr="0035191B" w:rsidTr="00C27357">
        <w:tc>
          <w:tcPr>
            <w:tcW w:w="1670" w:type="dxa"/>
          </w:tcPr>
          <w:p w:rsidR="003225C1" w:rsidRPr="0035191B" w:rsidRDefault="003225C1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вид</w:t>
            </w:r>
          </w:p>
        </w:tc>
        <w:tc>
          <w:tcPr>
            <w:tcW w:w="1652" w:type="dxa"/>
          </w:tcPr>
          <w:p w:rsidR="003225C1" w:rsidRPr="0035191B" w:rsidRDefault="003225C1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принявший</w:t>
            </w:r>
          </w:p>
        </w:tc>
        <w:tc>
          <w:tcPr>
            <w:tcW w:w="1584" w:type="dxa"/>
          </w:tcPr>
          <w:p w:rsidR="003225C1" w:rsidRPr="0035191B" w:rsidRDefault="003225C1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дата</w:t>
            </w:r>
          </w:p>
        </w:tc>
        <w:tc>
          <w:tcPr>
            <w:tcW w:w="1595" w:type="dxa"/>
          </w:tcPr>
          <w:p w:rsidR="003225C1" w:rsidRPr="0035191B" w:rsidRDefault="003225C1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номер</w:t>
            </w:r>
          </w:p>
        </w:tc>
        <w:tc>
          <w:tcPr>
            <w:tcW w:w="8520" w:type="dxa"/>
          </w:tcPr>
          <w:p w:rsidR="003225C1" w:rsidRPr="0035191B" w:rsidRDefault="003225C1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наименование</w:t>
            </w:r>
          </w:p>
        </w:tc>
      </w:tr>
      <w:tr w:rsidR="003225C1" w:rsidRPr="0035191B" w:rsidTr="00C27357">
        <w:trPr>
          <w:trHeight w:val="221"/>
        </w:trPr>
        <w:tc>
          <w:tcPr>
            <w:tcW w:w="1670" w:type="dxa"/>
          </w:tcPr>
          <w:p w:rsidR="003225C1" w:rsidRPr="0035191B" w:rsidRDefault="003225C1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1</w:t>
            </w:r>
          </w:p>
        </w:tc>
        <w:tc>
          <w:tcPr>
            <w:tcW w:w="1652" w:type="dxa"/>
          </w:tcPr>
          <w:p w:rsidR="003225C1" w:rsidRPr="0035191B" w:rsidRDefault="003225C1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2</w:t>
            </w:r>
          </w:p>
        </w:tc>
        <w:tc>
          <w:tcPr>
            <w:tcW w:w="1584" w:type="dxa"/>
          </w:tcPr>
          <w:p w:rsidR="003225C1" w:rsidRPr="0035191B" w:rsidRDefault="003225C1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3</w:t>
            </w:r>
          </w:p>
        </w:tc>
        <w:tc>
          <w:tcPr>
            <w:tcW w:w="1595" w:type="dxa"/>
          </w:tcPr>
          <w:p w:rsidR="003225C1" w:rsidRPr="0035191B" w:rsidRDefault="003225C1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4</w:t>
            </w:r>
          </w:p>
        </w:tc>
        <w:tc>
          <w:tcPr>
            <w:tcW w:w="8520" w:type="dxa"/>
          </w:tcPr>
          <w:p w:rsidR="003225C1" w:rsidRPr="0035191B" w:rsidRDefault="003225C1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5</w:t>
            </w:r>
          </w:p>
        </w:tc>
      </w:tr>
    </w:tbl>
    <w:p w:rsidR="00CB68DA" w:rsidRPr="0035191B" w:rsidRDefault="00CB68DA" w:rsidP="00B31F41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7F7F7F" w:themeColor="text1" w:themeTint="80"/>
          <w:szCs w:val="22"/>
        </w:rPr>
      </w:pPr>
    </w:p>
    <w:p w:rsidR="000F6533" w:rsidRPr="0035191B" w:rsidRDefault="000F6533" w:rsidP="00B31F41">
      <w:pPr>
        <w:pStyle w:val="ConsPlusNormal"/>
        <w:jc w:val="center"/>
        <w:outlineLvl w:val="2"/>
        <w:rPr>
          <w:rFonts w:ascii="Times New Roman" w:hAnsi="Times New Roman" w:cs="Times New Roman"/>
          <w:color w:val="7F7F7F" w:themeColor="text1" w:themeTint="80"/>
          <w:szCs w:val="22"/>
        </w:rPr>
      </w:pPr>
    </w:p>
    <w:p w:rsidR="000F6533" w:rsidRPr="0035191B" w:rsidRDefault="000F6533" w:rsidP="00B31F41">
      <w:pPr>
        <w:pStyle w:val="ConsPlusNormal"/>
        <w:jc w:val="center"/>
        <w:outlineLvl w:val="2"/>
        <w:rPr>
          <w:rFonts w:ascii="Times New Roman" w:hAnsi="Times New Roman" w:cs="Times New Roman"/>
          <w:color w:val="7F7F7F" w:themeColor="text1" w:themeTint="80"/>
          <w:szCs w:val="22"/>
        </w:rPr>
      </w:pPr>
    </w:p>
    <w:p w:rsidR="00B31F41" w:rsidRPr="0035191B" w:rsidRDefault="00B31F41" w:rsidP="00B31F41">
      <w:pPr>
        <w:pStyle w:val="ConsPlusNormal"/>
        <w:jc w:val="center"/>
        <w:outlineLvl w:val="2"/>
        <w:rPr>
          <w:rFonts w:ascii="Times New Roman" w:hAnsi="Times New Roman" w:cs="Times New Roman"/>
          <w:color w:val="7F7F7F" w:themeColor="text1" w:themeTint="80"/>
          <w:szCs w:val="22"/>
        </w:rPr>
      </w:pPr>
      <w:r w:rsidRPr="0035191B">
        <w:rPr>
          <w:rFonts w:ascii="Times New Roman" w:hAnsi="Times New Roman" w:cs="Times New Roman"/>
          <w:color w:val="7F7F7F" w:themeColor="text1" w:themeTint="80"/>
          <w:szCs w:val="22"/>
        </w:rPr>
        <w:t xml:space="preserve">Часть 2. Сведения о выполняемых работах </w:t>
      </w:r>
      <w:hyperlink w:anchor="P746" w:history="1">
        <w:r w:rsidRPr="0035191B">
          <w:rPr>
            <w:rFonts w:ascii="Times New Roman" w:hAnsi="Times New Roman" w:cs="Times New Roman"/>
            <w:color w:val="7F7F7F" w:themeColor="text1" w:themeTint="80"/>
            <w:szCs w:val="22"/>
          </w:rPr>
          <w:t>&lt;2&gt;</w:t>
        </w:r>
      </w:hyperlink>
    </w:p>
    <w:p w:rsidR="00C27357" w:rsidRPr="0035191B" w:rsidRDefault="00C27357" w:rsidP="00C27357">
      <w:pPr>
        <w:pStyle w:val="ConsPlusNormal"/>
        <w:jc w:val="center"/>
        <w:rPr>
          <w:rFonts w:ascii="Times New Roman" w:hAnsi="Times New Roman" w:cs="Times New Roman"/>
          <w:color w:val="7F7F7F" w:themeColor="text1" w:themeTint="80"/>
          <w:szCs w:val="22"/>
        </w:rPr>
      </w:pPr>
      <w:r w:rsidRPr="0035191B">
        <w:rPr>
          <w:rFonts w:ascii="Times New Roman" w:hAnsi="Times New Roman" w:cs="Times New Roman"/>
          <w:color w:val="7F7F7F" w:themeColor="text1" w:themeTint="80"/>
          <w:szCs w:val="22"/>
        </w:rPr>
        <w:t>Раздел _</w:t>
      </w:r>
      <w:r w:rsidR="00B31F41" w:rsidRPr="0035191B">
        <w:rPr>
          <w:rFonts w:ascii="Times New Roman" w:hAnsi="Times New Roman" w:cs="Times New Roman"/>
          <w:color w:val="7F7F7F" w:themeColor="text1" w:themeTint="80"/>
          <w:szCs w:val="22"/>
        </w:rPr>
        <w:t>1</w:t>
      </w:r>
      <w:r w:rsidRPr="0035191B">
        <w:rPr>
          <w:rFonts w:ascii="Times New Roman" w:hAnsi="Times New Roman" w:cs="Times New Roman"/>
          <w:color w:val="7F7F7F" w:themeColor="text1" w:themeTint="80"/>
          <w:szCs w:val="22"/>
        </w:rPr>
        <w:t>__</w:t>
      </w:r>
    </w:p>
    <w:tbl>
      <w:tblPr>
        <w:tblW w:w="14601" w:type="dxa"/>
        <w:tblBorders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1"/>
        <w:gridCol w:w="869"/>
        <w:gridCol w:w="7744"/>
        <w:gridCol w:w="1814"/>
        <w:gridCol w:w="1163"/>
      </w:tblGrid>
      <w:tr w:rsidR="00C27357" w:rsidRPr="0035191B" w:rsidTr="00C27357"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C27357" w:rsidRPr="0035191B" w:rsidRDefault="00C27357" w:rsidP="00C27357">
            <w:pPr>
              <w:pStyle w:val="ConsPlusNormal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 xml:space="preserve">1. Наименование работы </w:t>
            </w:r>
          </w:p>
        </w:tc>
        <w:tc>
          <w:tcPr>
            <w:tcW w:w="8613" w:type="dxa"/>
            <w:gridSpan w:val="2"/>
            <w:tcBorders>
              <w:top w:val="nil"/>
              <w:left w:val="nil"/>
              <w:right w:val="nil"/>
            </w:tcBorders>
          </w:tcPr>
          <w:p w:rsidR="00C27357" w:rsidRPr="0035191B" w:rsidRDefault="00C27357" w:rsidP="00C27357">
            <w:pPr>
              <w:pStyle w:val="ConsPlusNormal"/>
              <w:jc w:val="both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организация и проведение официальных спортивных мероприятий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7357" w:rsidRPr="0035191B" w:rsidRDefault="00C27357" w:rsidP="00C27357">
            <w:pPr>
              <w:pStyle w:val="ConsPlusNormal"/>
              <w:jc w:val="right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Код по региональному перечню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7" w:rsidRPr="0035191B" w:rsidRDefault="00C27357" w:rsidP="00C27357">
            <w:pPr>
              <w:pStyle w:val="ConsPlusNormal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</w:tc>
      </w:tr>
      <w:tr w:rsidR="00C27357" w:rsidRPr="0035191B" w:rsidTr="00C27357">
        <w:tblPrEx>
          <w:tblBorders>
            <w:insideH w:val="single" w:sz="4" w:space="0" w:color="auto"/>
          </w:tblBorders>
        </w:tblPrEx>
        <w:tc>
          <w:tcPr>
            <w:tcW w:w="3880" w:type="dxa"/>
            <w:gridSpan w:val="2"/>
            <w:tcBorders>
              <w:left w:val="nil"/>
              <w:bottom w:val="nil"/>
              <w:right w:val="nil"/>
            </w:tcBorders>
          </w:tcPr>
          <w:p w:rsidR="00C27357" w:rsidRPr="0035191B" w:rsidRDefault="00C27357" w:rsidP="00C27357">
            <w:pPr>
              <w:pStyle w:val="ConsPlusNormal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  <w:p w:rsidR="00C27357" w:rsidRPr="0035191B" w:rsidRDefault="00C27357" w:rsidP="00C27357">
            <w:pPr>
              <w:pStyle w:val="ConsPlusNormal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2. Категории потребителей работы</w:t>
            </w:r>
          </w:p>
        </w:tc>
        <w:tc>
          <w:tcPr>
            <w:tcW w:w="7744" w:type="dxa"/>
            <w:tcBorders>
              <w:left w:val="nil"/>
              <w:right w:val="nil"/>
            </w:tcBorders>
          </w:tcPr>
          <w:p w:rsidR="00C27357" w:rsidRPr="0035191B" w:rsidRDefault="00C27357" w:rsidP="00C27357">
            <w:pPr>
              <w:pStyle w:val="ConsPlusNormal"/>
              <w:jc w:val="both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в интересах общества</w:t>
            </w: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</w:tr>
    </w:tbl>
    <w:p w:rsidR="00C27357" w:rsidRPr="0035191B" w:rsidRDefault="002269FC" w:rsidP="00C27357">
      <w:pPr>
        <w:pStyle w:val="ConsPlusNormal"/>
        <w:rPr>
          <w:rFonts w:ascii="Times New Roman" w:hAnsi="Times New Roman" w:cs="Times New Roman"/>
          <w:color w:val="7F7F7F" w:themeColor="text1" w:themeTint="80"/>
          <w:szCs w:val="22"/>
        </w:rPr>
      </w:pPr>
      <w:r w:rsidRPr="0035191B">
        <w:rPr>
          <w:rFonts w:ascii="Times New Roman" w:hAnsi="Times New Roman" w:cs="Times New Roman"/>
          <w:color w:val="7F7F7F" w:themeColor="text1" w:themeTint="80"/>
          <w:szCs w:val="22"/>
        </w:rPr>
        <w:t>____________________</w:t>
      </w:r>
      <w:r w:rsidR="00C27357" w:rsidRPr="0035191B">
        <w:rPr>
          <w:rFonts w:ascii="Times New Roman" w:hAnsi="Times New Roman" w:cs="Times New Roman"/>
          <w:color w:val="7F7F7F" w:themeColor="text1" w:themeTint="80"/>
          <w:szCs w:val="22"/>
        </w:rPr>
        <w:t>__________________________________________________________________________________</w:t>
      </w:r>
    </w:p>
    <w:p w:rsidR="00C27357" w:rsidRPr="0035191B" w:rsidRDefault="00C27357" w:rsidP="00C27357">
      <w:pPr>
        <w:pStyle w:val="ConsPlusNormal"/>
        <w:jc w:val="both"/>
        <w:rPr>
          <w:rFonts w:ascii="Times New Roman" w:hAnsi="Times New Roman" w:cs="Times New Roman"/>
          <w:color w:val="7F7F7F" w:themeColor="text1" w:themeTint="80"/>
          <w:szCs w:val="22"/>
        </w:rPr>
      </w:pPr>
      <w:r w:rsidRPr="0035191B">
        <w:rPr>
          <w:rFonts w:ascii="Times New Roman" w:hAnsi="Times New Roman" w:cs="Times New Roman"/>
          <w:color w:val="7F7F7F" w:themeColor="text1" w:themeTint="80"/>
          <w:szCs w:val="22"/>
        </w:rPr>
        <w:t>3. Показатели, характеризующие объем и (или) качество работы:</w:t>
      </w:r>
    </w:p>
    <w:p w:rsidR="00C27357" w:rsidRPr="0035191B" w:rsidRDefault="00C27357" w:rsidP="00C27357">
      <w:pPr>
        <w:pStyle w:val="ConsPlusNormal"/>
        <w:ind w:right="-172"/>
        <w:jc w:val="both"/>
        <w:rPr>
          <w:rFonts w:ascii="Times New Roman" w:hAnsi="Times New Roman" w:cs="Times New Roman"/>
          <w:color w:val="7F7F7F" w:themeColor="text1" w:themeTint="80"/>
          <w:szCs w:val="22"/>
        </w:rPr>
      </w:pPr>
      <w:r w:rsidRPr="0035191B">
        <w:rPr>
          <w:rFonts w:ascii="Times New Roman" w:hAnsi="Times New Roman" w:cs="Times New Roman"/>
          <w:color w:val="7F7F7F" w:themeColor="text1" w:themeTint="80"/>
          <w:szCs w:val="22"/>
        </w:rPr>
        <w:lastRenderedPageBreak/>
        <w:t xml:space="preserve">3.1. Показатели, характеризующие качество работы </w:t>
      </w:r>
      <w:hyperlink w:anchor="P747" w:history="1">
        <w:r w:rsidRPr="0035191B">
          <w:rPr>
            <w:rFonts w:ascii="Times New Roman" w:hAnsi="Times New Roman" w:cs="Times New Roman"/>
            <w:color w:val="7F7F7F" w:themeColor="text1" w:themeTint="80"/>
            <w:szCs w:val="22"/>
          </w:rPr>
          <w:t>&lt;3&gt;</w:t>
        </w:r>
      </w:hyperlink>
      <w:r w:rsidRPr="0035191B">
        <w:rPr>
          <w:rFonts w:ascii="Times New Roman" w:hAnsi="Times New Roman" w:cs="Times New Roman"/>
          <w:color w:val="7F7F7F" w:themeColor="text1" w:themeTint="80"/>
          <w:szCs w:val="22"/>
        </w:rPr>
        <w:t>: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9"/>
        <w:gridCol w:w="855"/>
        <w:gridCol w:w="846"/>
        <w:gridCol w:w="851"/>
        <w:gridCol w:w="992"/>
        <w:gridCol w:w="992"/>
        <w:gridCol w:w="1083"/>
        <w:gridCol w:w="907"/>
        <w:gridCol w:w="889"/>
        <w:gridCol w:w="1020"/>
        <w:gridCol w:w="1020"/>
        <w:gridCol w:w="1020"/>
        <w:gridCol w:w="1576"/>
        <w:gridCol w:w="1842"/>
      </w:tblGrid>
      <w:tr w:rsidR="00C27357" w:rsidRPr="0035191B" w:rsidTr="00C27357">
        <w:trPr>
          <w:trHeight w:val="459"/>
        </w:trPr>
        <w:tc>
          <w:tcPr>
            <w:tcW w:w="1129" w:type="dxa"/>
            <w:vMerge w:val="restart"/>
            <w:vAlign w:val="center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 xml:space="preserve">Уникаль-ный номер реест-ровой записи </w:t>
            </w:r>
            <w:hyperlink w:anchor="P748" w:history="1">
              <w:r w:rsidRPr="0035191B">
                <w:rPr>
                  <w:rFonts w:ascii="Times New Roman" w:hAnsi="Times New Roman" w:cs="Times New Roman"/>
                  <w:color w:val="7F7F7F" w:themeColor="text1" w:themeTint="80"/>
                  <w:sz w:val="20"/>
                </w:rPr>
                <w:t>&lt;4&gt;</w:t>
              </w:r>
            </w:hyperlink>
          </w:p>
        </w:tc>
        <w:tc>
          <w:tcPr>
            <w:tcW w:w="2552" w:type="dxa"/>
            <w:gridSpan w:val="3"/>
            <w:vMerge w:val="restart"/>
            <w:vAlign w:val="center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879" w:type="dxa"/>
            <w:gridSpan w:val="3"/>
            <w:vAlign w:val="center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>Показатель качества работы</w:t>
            </w:r>
          </w:p>
        </w:tc>
        <w:tc>
          <w:tcPr>
            <w:tcW w:w="3060" w:type="dxa"/>
            <w:gridSpan w:val="3"/>
            <w:vAlign w:val="bottom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>Значение показателя качества работы</w:t>
            </w:r>
          </w:p>
        </w:tc>
        <w:tc>
          <w:tcPr>
            <w:tcW w:w="3418" w:type="dxa"/>
            <w:gridSpan w:val="2"/>
            <w:vMerge w:val="restart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</w:p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</w:p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 xml:space="preserve">Допустимые (возможные) отклонения от установленных показателей качества работы </w:t>
            </w:r>
            <w:hyperlink w:anchor="P750" w:history="1">
              <w:r w:rsidRPr="0035191B">
                <w:rPr>
                  <w:rFonts w:ascii="Times New Roman" w:hAnsi="Times New Roman" w:cs="Times New Roman"/>
                  <w:color w:val="7F7F7F" w:themeColor="text1" w:themeTint="80"/>
                  <w:sz w:val="20"/>
                </w:rPr>
                <w:t>&lt;6&gt;</w:t>
              </w:r>
            </w:hyperlink>
          </w:p>
        </w:tc>
      </w:tr>
      <w:tr w:rsidR="00C27357" w:rsidRPr="0035191B" w:rsidTr="00C27357">
        <w:tc>
          <w:tcPr>
            <w:tcW w:w="1129" w:type="dxa"/>
            <w:vMerge/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vAlign w:val="center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>наиме-нование показате-ля &lt;4&gt;</w:t>
            </w:r>
          </w:p>
        </w:tc>
        <w:tc>
          <w:tcPr>
            <w:tcW w:w="1796" w:type="dxa"/>
            <w:gridSpan w:val="2"/>
            <w:vAlign w:val="center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>единица измерения</w:t>
            </w:r>
          </w:p>
        </w:tc>
        <w:tc>
          <w:tcPr>
            <w:tcW w:w="1020" w:type="dxa"/>
            <w:vMerge w:val="restart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>202</w:t>
            </w:r>
            <w:r w:rsidR="00A421B7" w:rsidRPr="0035191B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>4</w:t>
            </w:r>
            <w:r w:rsidRPr="0035191B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 xml:space="preserve"> год</w:t>
            </w:r>
          </w:p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>(очеред-ной</w:t>
            </w:r>
          </w:p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>финан-совый год)</w:t>
            </w:r>
          </w:p>
        </w:tc>
        <w:tc>
          <w:tcPr>
            <w:tcW w:w="1020" w:type="dxa"/>
            <w:vMerge w:val="restart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>202</w:t>
            </w:r>
            <w:r w:rsidR="00A421B7" w:rsidRPr="0035191B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>5</w:t>
            </w:r>
            <w:r w:rsidRPr="0035191B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 xml:space="preserve"> год</w:t>
            </w:r>
          </w:p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>(1-й год плано-вого перио-да)</w:t>
            </w:r>
          </w:p>
        </w:tc>
        <w:tc>
          <w:tcPr>
            <w:tcW w:w="1020" w:type="dxa"/>
            <w:vMerge w:val="restart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>202</w:t>
            </w:r>
            <w:r w:rsidR="00A421B7" w:rsidRPr="0035191B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>6</w:t>
            </w:r>
            <w:r w:rsidRPr="0035191B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 xml:space="preserve"> год</w:t>
            </w:r>
          </w:p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>(2-й год</w:t>
            </w:r>
          </w:p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>плано-вого перио-да)</w:t>
            </w:r>
          </w:p>
        </w:tc>
        <w:tc>
          <w:tcPr>
            <w:tcW w:w="3418" w:type="dxa"/>
            <w:gridSpan w:val="2"/>
            <w:vMerge/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</w:p>
        </w:tc>
      </w:tr>
      <w:tr w:rsidR="00C27357" w:rsidRPr="0035191B" w:rsidTr="00C27357">
        <w:trPr>
          <w:trHeight w:val="253"/>
        </w:trPr>
        <w:tc>
          <w:tcPr>
            <w:tcW w:w="1129" w:type="dxa"/>
            <w:vMerge/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>______</w:t>
            </w:r>
          </w:p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>наи-мено-вание показа-теля &lt;4&gt;</w:t>
            </w:r>
          </w:p>
        </w:tc>
        <w:tc>
          <w:tcPr>
            <w:tcW w:w="846" w:type="dxa"/>
            <w:vMerge w:val="restart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>______</w:t>
            </w:r>
          </w:p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>наи-мено-вание показа-теля &lt;4&gt;</w:t>
            </w:r>
          </w:p>
        </w:tc>
        <w:tc>
          <w:tcPr>
            <w:tcW w:w="851" w:type="dxa"/>
            <w:vMerge w:val="restart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>______</w:t>
            </w:r>
          </w:p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>наи-мено-вание показа-теля &lt;4&gt;</w:t>
            </w:r>
          </w:p>
        </w:tc>
        <w:tc>
          <w:tcPr>
            <w:tcW w:w="992" w:type="dxa"/>
            <w:vMerge w:val="restart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>______</w:t>
            </w:r>
          </w:p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>наи-мено-вание показа-теля &lt;4&gt;</w:t>
            </w:r>
          </w:p>
        </w:tc>
        <w:tc>
          <w:tcPr>
            <w:tcW w:w="992" w:type="dxa"/>
            <w:vMerge w:val="restart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>______</w:t>
            </w:r>
          </w:p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>наи-мено-вание</w:t>
            </w:r>
          </w:p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>показа-теля &lt;4&gt;</w:t>
            </w:r>
          </w:p>
        </w:tc>
        <w:tc>
          <w:tcPr>
            <w:tcW w:w="1083" w:type="dxa"/>
            <w:vMerge/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>наиме-нование &lt;4&gt;</w:t>
            </w:r>
          </w:p>
        </w:tc>
        <w:tc>
          <w:tcPr>
            <w:tcW w:w="889" w:type="dxa"/>
            <w:vMerge w:val="restart"/>
            <w:vAlign w:val="center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 xml:space="preserve">код по </w:t>
            </w:r>
            <w:hyperlink r:id="rId14" w:history="1">
              <w:r w:rsidRPr="0035191B">
                <w:rPr>
                  <w:rFonts w:ascii="Times New Roman" w:hAnsi="Times New Roman" w:cs="Times New Roman"/>
                  <w:color w:val="7F7F7F" w:themeColor="text1" w:themeTint="80"/>
                  <w:sz w:val="20"/>
                </w:rPr>
                <w:t>ОКЕИ</w:t>
              </w:r>
            </w:hyperlink>
            <w:r w:rsidRPr="0035191B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 xml:space="preserve"> </w:t>
            </w:r>
            <w:hyperlink w:anchor="P749" w:history="1">
              <w:r w:rsidRPr="0035191B">
                <w:rPr>
                  <w:rFonts w:ascii="Times New Roman" w:hAnsi="Times New Roman" w:cs="Times New Roman"/>
                  <w:color w:val="7F7F7F" w:themeColor="text1" w:themeTint="80"/>
                  <w:sz w:val="20"/>
                </w:rPr>
                <w:t>&lt;5&gt;</w:t>
              </w:r>
            </w:hyperlink>
          </w:p>
        </w:tc>
        <w:tc>
          <w:tcPr>
            <w:tcW w:w="1020" w:type="dxa"/>
            <w:vMerge/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418" w:type="dxa"/>
            <w:gridSpan w:val="2"/>
            <w:vMerge/>
            <w:tcBorders>
              <w:bottom w:val="single" w:sz="4" w:space="0" w:color="auto"/>
            </w:tcBorders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</w:p>
        </w:tc>
      </w:tr>
      <w:tr w:rsidR="00C27357" w:rsidRPr="0035191B" w:rsidTr="00C27357">
        <w:trPr>
          <w:trHeight w:val="287"/>
        </w:trPr>
        <w:tc>
          <w:tcPr>
            <w:tcW w:w="1129" w:type="dxa"/>
            <w:vMerge/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right w:val="single" w:sz="4" w:space="0" w:color="auto"/>
            </w:tcBorders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>в процентах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>в абсолютных показателях</w:t>
            </w:r>
          </w:p>
        </w:tc>
      </w:tr>
      <w:tr w:rsidR="00C27357" w:rsidRPr="0035191B" w:rsidTr="00C27357">
        <w:tc>
          <w:tcPr>
            <w:tcW w:w="1129" w:type="dxa"/>
            <w:vAlign w:val="bottom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1</w:t>
            </w:r>
          </w:p>
        </w:tc>
        <w:tc>
          <w:tcPr>
            <w:tcW w:w="855" w:type="dxa"/>
            <w:vAlign w:val="bottom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2</w:t>
            </w:r>
          </w:p>
        </w:tc>
        <w:tc>
          <w:tcPr>
            <w:tcW w:w="846" w:type="dxa"/>
            <w:vAlign w:val="bottom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3</w:t>
            </w:r>
          </w:p>
        </w:tc>
        <w:tc>
          <w:tcPr>
            <w:tcW w:w="851" w:type="dxa"/>
            <w:vAlign w:val="bottom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4</w:t>
            </w:r>
          </w:p>
        </w:tc>
        <w:tc>
          <w:tcPr>
            <w:tcW w:w="992" w:type="dxa"/>
            <w:vAlign w:val="bottom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5</w:t>
            </w:r>
          </w:p>
        </w:tc>
        <w:tc>
          <w:tcPr>
            <w:tcW w:w="992" w:type="dxa"/>
            <w:vAlign w:val="bottom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6</w:t>
            </w:r>
          </w:p>
        </w:tc>
        <w:tc>
          <w:tcPr>
            <w:tcW w:w="1083" w:type="dxa"/>
            <w:vAlign w:val="bottom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7</w:t>
            </w:r>
          </w:p>
        </w:tc>
        <w:tc>
          <w:tcPr>
            <w:tcW w:w="907" w:type="dxa"/>
            <w:vAlign w:val="bottom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8</w:t>
            </w:r>
          </w:p>
        </w:tc>
        <w:tc>
          <w:tcPr>
            <w:tcW w:w="889" w:type="dxa"/>
            <w:vAlign w:val="bottom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9</w:t>
            </w:r>
          </w:p>
        </w:tc>
        <w:tc>
          <w:tcPr>
            <w:tcW w:w="1020" w:type="dxa"/>
            <w:vAlign w:val="bottom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10</w:t>
            </w:r>
          </w:p>
        </w:tc>
        <w:tc>
          <w:tcPr>
            <w:tcW w:w="1020" w:type="dxa"/>
            <w:vAlign w:val="bottom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11</w:t>
            </w:r>
          </w:p>
        </w:tc>
        <w:tc>
          <w:tcPr>
            <w:tcW w:w="1020" w:type="dxa"/>
            <w:vAlign w:val="bottom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12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14</w:t>
            </w:r>
          </w:p>
        </w:tc>
      </w:tr>
      <w:tr w:rsidR="00C27357" w:rsidRPr="0035191B" w:rsidTr="00C27357">
        <w:tc>
          <w:tcPr>
            <w:tcW w:w="1129" w:type="dxa"/>
          </w:tcPr>
          <w:p w:rsidR="00C27357" w:rsidRPr="0035191B" w:rsidRDefault="00C27357" w:rsidP="00C27357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931100.Р.35.1.10110001000</w:t>
            </w:r>
          </w:p>
        </w:tc>
        <w:tc>
          <w:tcPr>
            <w:tcW w:w="855" w:type="dxa"/>
          </w:tcPr>
          <w:p w:rsidR="00C27357" w:rsidRPr="0035191B" w:rsidRDefault="00C27357" w:rsidP="00C27357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Всероссийские, региональные, муниципальные соревнования</w:t>
            </w:r>
          </w:p>
        </w:tc>
        <w:tc>
          <w:tcPr>
            <w:tcW w:w="846" w:type="dxa"/>
          </w:tcPr>
          <w:p w:rsidR="00C27357" w:rsidRPr="0035191B" w:rsidRDefault="00C27357" w:rsidP="00C27357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851" w:type="dxa"/>
          </w:tcPr>
          <w:p w:rsidR="00C27357" w:rsidRPr="0035191B" w:rsidRDefault="00C27357" w:rsidP="00C27357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992" w:type="dxa"/>
          </w:tcPr>
          <w:p w:rsidR="00C27357" w:rsidRPr="0035191B" w:rsidRDefault="00C27357" w:rsidP="00C27357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различные группы населения</w:t>
            </w:r>
          </w:p>
        </w:tc>
        <w:tc>
          <w:tcPr>
            <w:tcW w:w="992" w:type="dxa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</w:tc>
        <w:tc>
          <w:tcPr>
            <w:tcW w:w="1083" w:type="dxa"/>
          </w:tcPr>
          <w:p w:rsidR="00C27357" w:rsidRPr="0035191B" w:rsidRDefault="00C27357" w:rsidP="00C27357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Отсутствие обоснованных жалоб</w:t>
            </w:r>
          </w:p>
        </w:tc>
        <w:tc>
          <w:tcPr>
            <w:tcW w:w="907" w:type="dxa"/>
          </w:tcPr>
          <w:p w:rsidR="00C27357" w:rsidRPr="0035191B" w:rsidRDefault="00C27357" w:rsidP="00C27357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единица</w:t>
            </w:r>
          </w:p>
        </w:tc>
        <w:tc>
          <w:tcPr>
            <w:tcW w:w="889" w:type="dxa"/>
          </w:tcPr>
          <w:p w:rsidR="00C27357" w:rsidRPr="0035191B" w:rsidRDefault="00C27357" w:rsidP="00C27357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642</w:t>
            </w:r>
          </w:p>
        </w:tc>
        <w:tc>
          <w:tcPr>
            <w:tcW w:w="1020" w:type="dxa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0</w:t>
            </w:r>
          </w:p>
        </w:tc>
        <w:tc>
          <w:tcPr>
            <w:tcW w:w="1020" w:type="dxa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0</w:t>
            </w:r>
          </w:p>
        </w:tc>
        <w:tc>
          <w:tcPr>
            <w:tcW w:w="1020" w:type="dxa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</w:tcBorders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1</w:t>
            </w:r>
          </w:p>
        </w:tc>
      </w:tr>
    </w:tbl>
    <w:p w:rsidR="00C67F8A" w:rsidRPr="0035191B" w:rsidRDefault="00C67F8A" w:rsidP="00C27357">
      <w:pPr>
        <w:pStyle w:val="ConsPlusNormal"/>
        <w:jc w:val="both"/>
        <w:rPr>
          <w:rFonts w:ascii="Times New Roman" w:hAnsi="Times New Roman" w:cs="Times New Roman"/>
          <w:color w:val="7F7F7F" w:themeColor="text1" w:themeTint="80"/>
          <w:szCs w:val="22"/>
        </w:rPr>
      </w:pPr>
    </w:p>
    <w:p w:rsidR="00C67F8A" w:rsidRPr="0035191B" w:rsidRDefault="00C67F8A" w:rsidP="00C27357">
      <w:pPr>
        <w:pStyle w:val="ConsPlusNormal"/>
        <w:jc w:val="both"/>
        <w:rPr>
          <w:rFonts w:ascii="Times New Roman" w:hAnsi="Times New Roman" w:cs="Times New Roman"/>
          <w:color w:val="7F7F7F" w:themeColor="text1" w:themeTint="80"/>
          <w:szCs w:val="22"/>
        </w:rPr>
      </w:pPr>
    </w:p>
    <w:p w:rsidR="00C27357" w:rsidRPr="0035191B" w:rsidRDefault="00C27357" w:rsidP="00C27357">
      <w:pPr>
        <w:pStyle w:val="ConsPlusNormal"/>
        <w:jc w:val="both"/>
        <w:rPr>
          <w:rFonts w:ascii="Times New Roman" w:hAnsi="Times New Roman" w:cs="Times New Roman"/>
          <w:color w:val="7F7F7F" w:themeColor="text1" w:themeTint="80"/>
          <w:szCs w:val="22"/>
        </w:rPr>
      </w:pPr>
      <w:r w:rsidRPr="0035191B">
        <w:rPr>
          <w:rFonts w:ascii="Times New Roman" w:hAnsi="Times New Roman" w:cs="Times New Roman"/>
          <w:color w:val="7F7F7F" w:themeColor="text1" w:themeTint="80"/>
          <w:szCs w:val="22"/>
        </w:rPr>
        <w:t>3.2. Показатели, характеризующие объем работы:</w:t>
      </w:r>
    </w:p>
    <w:p w:rsidR="002269FC" w:rsidRPr="0035191B" w:rsidRDefault="002269FC" w:rsidP="00C27357">
      <w:pPr>
        <w:pStyle w:val="ConsPlusNormal"/>
        <w:jc w:val="both"/>
        <w:rPr>
          <w:rFonts w:ascii="Times New Roman" w:hAnsi="Times New Roman" w:cs="Times New Roman"/>
          <w:color w:val="7F7F7F" w:themeColor="text1" w:themeTint="80"/>
          <w:szCs w:val="22"/>
        </w:rPr>
      </w:pPr>
    </w:p>
    <w:tbl>
      <w:tblPr>
        <w:tblW w:w="1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9"/>
        <w:gridCol w:w="709"/>
        <w:gridCol w:w="709"/>
        <w:gridCol w:w="709"/>
        <w:gridCol w:w="709"/>
        <w:gridCol w:w="964"/>
        <w:gridCol w:w="850"/>
        <w:gridCol w:w="850"/>
        <w:gridCol w:w="769"/>
        <w:gridCol w:w="961"/>
        <w:gridCol w:w="850"/>
        <w:gridCol w:w="850"/>
        <w:gridCol w:w="993"/>
        <w:gridCol w:w="964"/>
        <w:gridCol w:w="907"/>
        <w:gridCol w:w="1046"/>
        <w:gridCol w:w="1134"/>
      </w:tblGrid>
      <w:tr w:rsidR="00C27357" w:rsidRPr="0035191B" w:rsidTr="00C27357">
        <w:tc>
          <w:tcPr>
            <w:tcW w:w="1129" w:type="dxa"/>
            <w:vMerge w:val="restart"/>
            <w:vAlign w:val="center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 xml:space="preserve">Уникаль-ный номер реестро-вой записи </w:t>
            </w:r>
            <w:hyperlink w:anchor="P748" w:history="1">
              <w:r w:rsidRPr="0035191B">
                <w:rPr>
                  <w:rFonts w:ascii="Times New Roman" w:hAnsi="Times New Roman" w:cs="Times New Roman"/>
                  <w:color w:val="7F7F7F" w:themeColor="text1" w:themeTint="80"/>
                  <w:szCs w:val="22"/>
                </w:rPr>
                <w:t>&lt;4&gt;</w:t>
              </w:r>
            </w:hyperlink>
          </w:p>
        </w:tc>
        <w:tc>
          <w:tcPr>
            <w:tcW w:w="2127" w:type="dxa"/>
            <w:gridSpan w:val="3"/>
            <w:vMerge w:val="restart"/>
            <w:vAlign w:val="center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673" w:type="dxa"/>
            <w:gridSpan w:val="2"/>
            <w:vMerge w:val="restart"/>
            <w:vAlign w:val="center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2469" w:type="dxa"/>
            <w:gridSpan w:val="3"/>
            <w:vAlign w:val="center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Показатель объема работы</w:t>
            </w:r>
          </w:p>
        </w:tc>
        <w:tc>
          <w:tcPr>
            <w:tcW w:w="2661" w:type="dxa"/>
            <w:gridSpan w:val="3"/>
            <w:vAlign w:val="bottom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Значение показателя объема работы</w:t>
            </w:r>
          </w:p>
        </w:tc>
        <w:tc>
          <w:tcPr>
            <w:tcW w:w="2864" w:type="dxa"/>
            <w:gridSpan w:val="3"/>
            <w:vAlign w:val="bottom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 xml:space="preserve">Размер платы (цена, тариф) </w:t>
            </w:r>
            <w:hyperlink w:anchor="P751" w:history="1">
              <w:r w:rsidRPr="0035191B">
                <w:rPr>
                  <w:rFonts w:ascii="Times New Roman" w:hAnsi="Times New Roman" w:cs="Times New Roman"/>
                  <w:color w:val="7F7F7F" w:themeColor="text1" w:themeTint="80"/>
                  <w:szCs w:val="22"/>
                </w:rPr>
                <w:t>&lt;7&gt;</w:t>
              </w:r>
            </w:hyperlink>
          </w:p>
        </w:tc>
        <w:tc>
          <w:tcPr>
            <w:tcW w:w="2180" w:type="dxa"/>
            <w:gridSpan w:val="2"/>
            <w:vMerge w:val="restart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 xml:space="preserve">Допустимые (возможные) отклонения от установленных показателей объема работы </w:t>
            </w:r>
            <w:hyperlink w:anchor="P750" w:history="1">
              <w:r w:rsidRPr="0035191B">
                <w:rPr>
                  <w:rFonts w:ascii="Times New Roman" w:hAnsi="Times New Roman" w:cs="Times New Roman"/>
                  <w:color w:val="7F7F7F" w:themeColor="text1" w:themeTint="80"/>
                  <w:szCs w:val="22"/>
                </w:rPr>
                <w:t>&lt;6&gt;</w:t>
              </w:r>
            </w:hyperlink>
          </w:p>
        </w:tc>
      </w:tr>
      <w:tr w:rsidR="00C27357" w:rsidRPr="0035191B" w:rsidTr="00C27357">
        <w:tc>
          <w:tcPr>
            <w:tcW w:w="1129" w:type="dxa"/>
            <w:vMerge/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2127" w:type="dxa"/>
            <w:gridSpan w:val="3"/>
            <w:vMerge/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673" w:type="dxa"/>
            <w:gridSpan w:val="2"/>
            <w:vMerge/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наиме-нова-ние показа-теля &lt;4&gt;</w:t>
            </w:r>
          </w:p>
        </w:tc>
        <w:tc>
          <w:tcPr>
            <w:tcW w:w="1619" w:type="dxa"/>
            <w:gridSpan w:val="2"/>
            <w:vMerge w:val="restart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единица измерения</w:t>
            </w:r>
          </w:p>
        </w:tc>
        <w:tc>
          <w:tcPr>
            <w:tcW w:w="961" w:type="dxa"/>
            <w:tcBorders>
              <w:bottom w:val="nil"/>
            </w:tcBorders>
            <w:vAlign w:val="center"/>
          </w:tcPr>
          <w:p w:rsidR="00C27357" w:rsidRPr="0035191B" w:rsidRDefault="00C27357" w:rsidP="00C27357">
            <w:pPr>
              <w:pStyle w:val="ConsPlusNormal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C27357" w:rsidRPr="0035191B" w:rsidRDefault="00C27357" w:rsidP="00C27357">
            <w:pPr>
              <w:pStyle w:val="ConsPlusNormal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C27357" w:rsidRPr="0035191B" w:rsidRDefault="00C27357" w:rsidP="00C27357">
            <w:pPr>
              <w:pStyle w:val="ConsPlusNormal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C27357" w:rsidRPr="0035191B" w:rsidRDefault="00C27357" w:rsidP="00C27357">
            <w:pPr>
              <w:pStyle w:val="ConsPlusNormal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C27357" w:rsidRPr="0035191B" w:rsidRDefault="00C27357" w:rsidP="00C27357">
            <w:pPr>
              <w:pStyle w:val="ConsPlusNormal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C27357" w:rsidRPr="0035191B" w:rsidRDefault="00C27357" w:rsidP="00C27357">
            <w:pPr>
              <w:pStyle w:val="ConsPlusNormal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</w:tc>
        <w:tc>
          <w:tcPr>
            <w:tcW w:w="2180" w:type="dxa"/>
            <w:gridSpan w:val="2"/>
            <w:vMerge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</w:tc>
      </w:tr>
      <w:tr w:rsidR="00C27357" w:rsidRPr="0035191B" w:rsidTr="00C27357">
        <w:tblPrEx>
          <w:tblBorders>
            <w:insideH w:val="nil"/>
          </w:tblBorders>
        </w:tblPrEx>
        <w:trPr>
          <w:trHeight w:val="253"/>
        </w:trPr>
        <w:tc>
          <w:tcPr>
            <w:tcW w:w="1129" w:type="dxa"/>
            <w:vMerge/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2127" w:type="dxa"/>
            <w:gridSpan w:val="3"/>
            <w:vMerge/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673" w:type="dxa"/>
            <w:gridSpan w:val="2"/>
            <w:vMerge/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850" w:type="dxa"/>
            <w:vMerge/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619" w:type="dxa"/>
            <w:gridSpan w:val="2"/>
            <w:vMerge/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961" w:type="dxa"/>
            <w:vMerge w:val="restart"/>
            <w:tcBorders>
              <w:top w:val="nil"/>
            </w:tcBorders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202</w:t>
            </w:r>
            <w:r w:rsidR="00A421B7"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4</w:t>
            </w: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 xml:space="preserve"> год</w:t>
            </w:r>
          </w:p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(очеред-ной</w:t>
            </w:r>
          </w:p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 xml:space="preserve">финан-совый </w:t>
            </w: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lastRenderedPageBreak/>
              <w:t>год)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lastRenderedPageBreak/>
              <w:t>202</w:t>
            </w:r>
            <w:r w:rsidR="00A421B7"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5</w:t>
            </w: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 xml:space="preserve"> год</w:t>
            </w:r>
          </w:p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(1-й год плано-</w:t>
            </w: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lastRenderedPageBreak/>
              <w:t>вого перио-да)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lastRenderedPageBreak/>
              <w:t>202</w:t>
            </w:r>
            <w:r w:rsidR="00A421B7"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6</w:t>
            </w: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 xml:space="preserve"> год</w:t>
            </w:r>
          </w:p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(2-й год</w:t>
            </w:r>
          </w:p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плано-</w:t>
            </w: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lastRenderedPageBreak/>
              <w:t>вого перио-да)</w:t>
            </w: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lastRenderedPageBreak/>
              <w:t>202</w:t>
            </w:r>
            <w:r w:rsidR="00A421B7"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4</w:t>
            </w: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 xml:space="preserve"> год</w:t>
            </w:r>
          </w:p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(очеред-ной</w:t>
            </w:r>
          </w:p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 xml:space="preserve">финан-совый </w:t>
            </w: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lastRenderedPageBreak/>
              <w:t>год)</w:t>
            </w:r>
          </w:p>
        </w:tc>
        <w:tc>
          <w:tcPr>
            <w:tcW w:w="964" w:type="dxa"/>
            <w:vMerge w:val="restart"/>
            <w:tcBorders>
              <w:top w:val="nil"/>
            </w:tcBorders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lastRenderedPageBreak/>
              <w:t>202</w:t>
            </w:r>
            <w:r w:rsidR="00A421B7"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5</w:t>
            </w: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 xml:space="preserve"> год</w:t>
            </w:r>
          </w:p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(1-й год плано-вого перио-</w:t>
            </w: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lastRenderedPageBreak/>
              <w:t>да)</w:t>
            </w:r>
          </w:p>
        </w:tc>
        <w:tc>
          <w:tcPr>
            <w:tcW w:w="907" w:type="dxa"/>
            <w:vMerge w:val="restart"/>
            <w:tcBorders>
              <w:top w:val="nil"/>
            </w:tcBorders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lastRenderedPageBreak/>
              <w:t>202</w:t>
            </w:r>
            <w:r w:rsidR="00A421B7"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6</w:t>
            </w: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 xml:space="preserve"> год</w:t>
            </w:r>
          </w:p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(2-й год</w:t>
            </w:r>
          </w:p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 xml:space="preserve">плано-вого </w:t>
            </w: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lastRenderedPageBreak/>
              <w:t>перио-да)</w:t>
            </w:r>
          </w:p>
        </w:tc>
        <w:tc>
          <w:tcPr>
            <w:tcW w:w="2180" w:type="dxa"/>
            <w:gridSpan w:val="2"/>
            <w:vMerge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</w:tc>
      </w:tr>
      <w:tr w:rsidR="00C27357" w:rsidRPr="0035191B" w:rsidTr="00C27357">
        <w:tc>
          <w:tcPr>
            <w:tcW w:w="1129" w:type="dxa"/>
            <w:vMerge/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709" w:type="dxa"/>
            <w:vAlign w:val="bottom"/>
          </w:tcPr>
          <w:p w:rsidR="00C27357" w:rsidRPr="0035191B" w:rsidRDefault="00C27357" w:rsidP="00C27357">
            <w:pPr>
              <w:pStyle w:val="ConsPlusNormal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C27357" w:rsidRPr="0035191B" w:rsidRDefault="00C27357" w:rsidP="00C27357">
            <w:pPr>
              <w:pStyle w:val="ConsPlusNormal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27357" w:rsidRPr="0035191B" w:rsidRDefault="00C27357" w:rsidP="00C27357">
            <w:pPr>
              <w:pStyle w:val="ConsPlusNormal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27357" w:rsidRPr="0035191B" w:rsidRDefault="00C27357" w:rsidP="00C27357">
            <w:pPr>
              <w:pStyle w:val="ConsPlusNormal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</w:tc>
        <w:tc>
          <w:tcPr>
            <w:tcW w:w="964" w:type="dxa"/>
            <w:vAlign w:val="bottom"/>
          </w:tcPr>
          <w:p w:rsidR="00C27357" w:rsidRPr="0035191B" w:rsidRDefault="00C27357" w:rsidP="00C27357">
            <w:pPr>
              <w:pStyle w:val="ConsPlusNormal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</w:tc>
        <w:tc>
          <w:tcPr>
            <w:tcW w:w="850" w:type="dxa"/>
            <w:vMerge/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наиме-нова-</w:t>
            </w: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lastRenderedPageBreak/>
              <w:t>ние &lt;4&gt;</w:t>
            </w:r>
          </w:p>
        </w:tc>
        <w:tc>
          <w:tcPr>
            <w:tcW w:w="769" w:type="dxa"/>
            <w:vMerge w:val="restart"/>
            <w:vAlign w:val="center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lastRenderedPageBreak/>
              <w:t xml:space="preserve">код по </w:t>
            </w:r>
            <w:hyperlink r:id="rId15" w:history="1">
              <w:r w:rsidRPr="0035191B">
                <w:rPr>
                  <w:rFonts w:ascii="Times New Roman" w:hAnsi="Times New Roman" w:cs="Times New Roman"/>
                  <w:color w:val="7F7F7F" w:themeColor="text1" w:themeTint="80"/>
                  <w:szCs w:val="22"/>
                </w:rPr>
                <w:t>ОКЕИ</w:t>
              </w:r>
            </w:hyperlink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 xml:space="preserve"> </w:t>
            </w:r>
            <w:hyperlink w:anchor="P749" w:history="1">
              <w:r w:rsidRPr="0035191B">
                <w:rPr>
                  <w:rFonts w:ascii="Times New Roman" w:hAnsi="Times New Roman" w:cs="Times New Roman"/>
                  <w:color w:val="7F7F7F" w:themeColor="text1" w:themeTint="80"/>
                  <w:szCs w:val="22"/>
                </w:rPr>
                <w:t>&lt;5&gt;</w:t>
              </w:r>
            </w:hyperlink>
          </w:p>
        </w:tc>
        <w:tc>
          <w:tcPr>
            <w:tcW w:w="961" w:type="dxa"/>
            <w:vMerge/>
            <w:tcBorders>
              <w:top w:val="nil"/>
            </w:tcBorders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2180" w:type="dxa"/>
            <w:gridSpan w:val="2"/>
            <w:vMerge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</w:tc>
      </w:tr>
      <w:tr w:rsidR="00C27357" w:rsidRPr="0035191B" w:rsidTr="00C27357">
        <w:trPr>
          <w:trHeight w:val="253"/>
        </w:trPr>
        <w:tc>
          <w:tcPr>
            <w:tcW w:w="1129" w:type="dxa"/>
            <w:vMerge/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709" w:type="dxa"/>
            <w:vMerge w:val="restart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на-</w:t>
            </w: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lastRenderedPageBreak/>
              <w:t>име-но-вание пока-зате-ля &lt;4&gt;</w:t>
            </w:r>
          </w:p>
        </w:tc>
        <w:tc>
          <w:tcPr>
            <w:tcW w:w="709" w:type="dxa"/>
            <w:vMerge w:val="restart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lastRenderedPageBreak/>
              <w:t>наи-</w:t>
            </w: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lastRenderedPageBreak/>
              <w:t>ме-нова-ние пока-зате-ля &lt;4&gt;</w:t>
            </w:r>
          </w:p>
        </w:tc>
        <w:tc>
          <w:tcPr>
            <w:tcW w:w="709" w:type="dxa"/>
            <w:vMerge w:val="restart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lastRenderedPageBreak/>
              <w:t>наи-</w:t>
            </w: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lastRenderedPageBreak/>
              <w:t>мено-вание пока-зате-ля &lt;4&gt;</w:t>
            </w:r>
          </w:p>
        </w:tc>
        <w:tc>
          <w:tcPr>
            <w:tcW w:w="709" w:type="dxa"/>
            <w:vMerge w:val="restart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lastRenderedPageBreak/>
              <w:t>наи-</w:t>
            </w: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lastRenderedPageBreak/>
              <w:t>мено-ва-ние</w:t>
            </w:r>
          </w:p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пока-зате-ля &lt;4&gt;</w:t>
            </w:r>
          </w:p>
        </w:tc>
        <w:tc>
          <w:tcPr>
            <w:tcW w:w="964" w:type="dxa"/>
            <w:vMerge w:val="restart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lastRenderedPageBreak/>
              <w:t>наиме-</w:t>
            </w: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lastRenderedPageBreak/>
              <w:t>нование показа-теля &lt;4&gt;</w:t>
            </w:r>
          </w:p>
        </w:tc>
        <w:tc>
          <w:tcPr>
            <w:tcW w:w="850" w:type="dxa"/>
            <w:vMerge/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850" w:type="dxa"/>
            <w:vMerge/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769" w:type="dxa"/>
            <w:vMerge/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2180" w:type="dxa"/>
            <w:gridSpan w:val="2"/>
            <w:vMerge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</w:tc>
      </w:tr>
      <w:tr w:rsidR="00C27357" w:rsidRPr="0035191B" w:rsidTr="00C27357">
        <w:trPr>
          <w:trHeight w:val="1022"/>
        </w:trPr>
        <w:tc>
          <w:tcPr>
            <w:tcW w:w="1129" w:type="dxa"/>
            <w:vMerge/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709" w:type="dxa"/>
            <w:vMerge/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709" w:type="dxa"/>
            <w:vMerge/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709" w:type="dxa"/>
            <w:vMerge/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709" w:type="dxa"/>
            <w:vMerge/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964" w:type="dxa"/>
            <w:vMerge/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850" w:type="dxa"/>
            <w:vMerge/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850" w:type="dxa"/>
            <w:vMerge/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769" w:type="dxa"/>
            <w:vMerge/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C27357" w:rsidRPr="0035191B" w:rsidRDefault="00C27357" w:rsidP="00C27357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1046" w:type="dxa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в процен-тах</w:t>
            </w:r>
          </w:p>
        </w:tc>
        <w:tc>
          <w:tcPr>
            <w:tcW w:w="1134" w:type="dxa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в абсолют-ных показате-лях</w:t>
            </w:r>
          </w:p>
        </w:tc>
      </w:tr>
      <w:tr w:rsidR="00C27357" w:rsidRPr="0035191B" w:rsidTr="00C27357">
        <w:tc>
          <w:tcPr>
            <w:tcW w:w="1129" w:type="dxa"/>
            <w:vAlign w:val="bottom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lastRenderedPageBreak/>
              <w:t>1</w:t>
            </w:r>
          </w:p>
        </w:tc>
        <w:tc>
          <w:tcPr>
            <w:tcW w:w="709" w:type="dxa"/>
            <w:vAlign w:val="bottom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3</w:t>
            </w:r>
          </w:p>
        </w:tc>
        <w:tc>
          <w:tcPr>
            <w:tcW w:w="709" w:type="dxa"/>
            <w:vAlign w:val="bottom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4</w:t>
            </w:r>
          </w:p>
        </w:tc>
        <w:tc>
          <w:tcPr>
            <w:tcW w:w="709" w:type="dxa"/>
            <w:vAlign w:val="bottom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5</w:t>
            </w:r>
          </w:p>
        </w:tc>
        <w:tc>
          <w:tcPr>
            <w:tcW w:w="964" w:type="dxa"/>
            <w:vAlign w:val="bottom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6</w:t>
            </w:r>
          </w:p>
        </w:tc>
        <w:tc>
          <w:tcPr>
            <w:tcW w:w="850" w:type="dxa"/>
            <w:vAlign w:val="bottom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7</w:t>
            </w:r>
          </w:p>
        </w:tc>
        <w:tc>
          <w:tcPr>
            <w:tcW w:w="850" w:type="dxa"/>
            <w:vAlign w:val="bottom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8</w:t>
            </w:r>
          </w:p>
        </w:tc>
        <w:tc>
          <w:tcPr>
            <w:tcW w:w="769" w:type="dxa"/>
            <w:vAlign w:val="bottom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9</w:t>
            </w:r>
          </w:p>
        </w:tc>
        <w:tc>
          <w:tcPr>
            <w:tcW w:w="961" w:type="dxa"/>
            <w:vAlign w:val="bottom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10</w:t>
            </w:r>
          </w:p>
        </w:tc>
        <w:tc>
          <w:tcPr>
            <w:tcW w:w="850" w:type="dxa"/>
            <w:vAlign w:val="bottom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11</w:t>
            </w:r>
          </w:p>
        </w:tc>
        <w:tc>
          <w:tcPr>
            <w:tcW w:w="850" w:type="dxa"/>
            <w:vAlign w:val="bottom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12</w:t>
            </w:r>
          </w:p>
        </w:tc>
        <w:tc>
          <w:tcPr>
            <w:tcW w:w="993" w:type="dxa"/>
            <w:vAlign w:val="bottom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13</w:t>
            </w:r>
          </w:p>
        </w:tc>
        <w:tc>
          <w:tcPr>
            <w:tcW w:w="964" w:type="dxa"/>
            <w:vAlign w:val="bottom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14</w:t>
            </w:r>
          </w:p>
        </w:tc>
        <w:tc>
          <w:tcPr>
            <w:tcW w:w="907" w:type="dxa"/>
            <w:vAlign w:val="bottom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15</w:t>
            </w:r>
          </w:p>
        </w:tc>
        <w:tc>
          <w:tcPr>
            <w:tcW w:w="1046" w:type="dxa"/>
            <w:vAlign w:val="bottom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16</w:t>
            </w:r>
          </w:p>
        </w:tc>
        <w:tc>
          <w:tcPr>
            <w:tcW w:w="1134" w:type="dxa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17</w:t>
            </w:r>
          </w:p>
        </w:tc>
      </w:tr>
      <w:tr w:rsidR="00C27357" w:rsidRPr="0035191B" w:rsidTr="00C27357">
        <w:tc>
          <w:tcPr>
            <w:tcW w:w="1129" w:type="dxa"/>
          </w:tcPr>
          <w:p w:rsidR="00C27357" w:rsidRPr="0035191B" w:rsidRDefault="00C27357" w:rsidP="00C27357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5"/>
                <w:szCs w:val="15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 w:val="15"/>
                <w:szCs w:val="15"/>
              </w:rPr>
              <w:t>931100.Р.35.1.10110001000</w:t>
            </w:r>
          </w:p>
        </w:tc>
        <w:tc>
          <w:tcPr>
            <w:tcW w:w="709" w:type="dxa"/>
          </w:tcPr>
          <w:p w:rsidR="00C27357" w:rsidRPr="0035191B" w:rsidRDefault="00C27357" w:rsidP="00C27357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5"/>
                <w:szCs w:val="15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 w:val="15"/>
                <w:szCs w:val="15"/>
              </w:rPr>
              <w:t>Всероссийские, региональные, муниципальные соревнования</w:t>
            </w:r>
          </w:p>
        </w:tc>
        <w:tc>
          <w:tcPr>
            <w:tcW w:w="709" w:type="dxa"/>
          </w:tcPr>
          <w:p w:rsidR="00C27357" w:rsidRPr="0035191B" w:rsidRDefault="00C27357" w:rsidP="00C27357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5"/>
                <w:szCs w:val="15"/>
              </w:rPr>
            </w:pPr>
          </w:p>
        </w:tc>
        <w:tc>
          <w:tcPr>
            <w:tcW w:w="709" w:type="dxa"/>
          </w:tcPr>
          <w:p w:rsidR="00C27357" w:rsidRPr="0035191B" w:rsidRDefault="00C27357" w:rsidP="00C27357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5"/>
                <w:szCs w:val="15"/>
              </w:rPr>
            </w:pPr>
          </w:p>
        </w:tc>
        <w:tc>
          <w:tcPr>
            <w:tcW w:w="709" w:type="dxa"/>
          </w:tcPr>
          <w:p w:rsidR="00C27357" w:rsidRPr="0035191B" w:rsidRDefault="00C27357" w:rsidP="00C27357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5"/>
                <w:szCs w:val="15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 w:val="15"/>
                <w:szCs w:val="15"/>
              </w:rPr>
              <w:t>различные группы населения</w:t>
            </w:r>
          </w:p>
        </w:tc>
        <w:tc>
          <w:tcPr>
            <w:tcW w:w="964" w:type="dxa"/>
          </w:tcPr>
          <w:p w:rsidR="00C27357" w:rsidRPr="0035191B" w:rsidRDefault="00C27357" w:rsidP="00C27357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850" w:type="dxa"/>
          </w:tcPr>
          <w:p w:rsidR="00C27357" w:rsidRPr="0035191B" w:rsidRDefault="00C27357" w:rsidP="00C27357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5"/>
                <w:szCs w:val="15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 w:val="15"/>
                <w:szCs w:val="15"/>
              </w:rPr>
              <w:t>Количество мероприятий</w:t>
            </w:r>
          </w:p>
        </w:tc>
        <w:tc>
          <w:tcPr>
            <w:tcW w:w="850" w:type="dxa"/>
          </w:tcPr>
          <w:p w:rsidR="00C27357" w:rsidRPr="0035191B" w:rsidRDefault="00C27357" w:rsidP="00C27357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5"/>
                <w:szCs w:val="15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 w:val="15"/>
                <w:szCs w:val="15"/>
              </w:rPr>
              <w:t>Штук</w:t>
            </w:r>
          </w:p>
        </w:tc>
        <w:tc>
          <w:tcPr>
            <w:tcW w:w="769" w:type="dxa"/>
          </w:tcPr>
          <w:p w:rsidR="00C27357" w:rsidRPr="0035191B" w:rsidRDefault="00C27357" w:rsidP="00C27357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5"/>
                <w:szCs w:val="15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 w:val="15"/>
                <w:szCs w:val="15"/>
              </w:rPr>
              <w:t>796</w:t>
            </w:r>
          </w:p>
        </w:tc>
        <w:tc>
          <w:tcPr>
            <w:tcW w:w="961" w:type="dxa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9</w:t>
            </w:r>
          </w:p>
        </w:tc>
        <w:tc>
          <w:tcPr>
            <w:tcW w:w="850" w:type="dxa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9</w:t>
            </w:r>
          </w:p>
        </w:tc>
        <w:tc>
          <w:tcPr>
            <w:tcW w:w="850" w:type="dxa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9</w:t>
            </w:r>
          </w:p>
        </w:tc>
        <w:tc>
          <w:tcPr>
            <w:tcW w:w="993" w:type="dxa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</w:tc>
        <w:tc>
          <w:tcPr>
            <w:tcW w:w="964" w:type="dxa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</w:tc>
        <w:tc>
          <w:tcPr>
            <w:tcW w:w="907" w:type="dxa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</w:tc>
        <w:tc>
          <w:tcPr>
            <w:tcW w:w="1046" w:type="dxa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</w:tc>
        <w:tc>
          <w:tcPr>
            <w:tcW w:w="1134" w:type="dxa"/>
          </w:tcPr>
          <w:p w:rsidR="00C27357" w:rsidRPr="0035191B" w:rsidRDefault="00C27357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1</w:t>
            </w:r>
          </w:p>
        </w:tc>
      </w:tr>
    </w:tbl>
    <w:p w:rsidR="003225C1" w:rsidRPr="0035191B" w:rsidRDefault="003225C1" w:rsidP="003225C1">
      <w:pPr>
        <w:pStyle w:val="ConsPlusNormal"/>
        <w:jc w:val="center"/>
        <w:outlineLvl w:val="2"/>
        <w:rPr>
          <w:rFonts w:ascii="Times New Roman" w:hAnsi="Times New Roman" w:cs="Times New Roman"/>
          <w:color w:val="7F7F7F" w:themeColor="text1" w:themeTint="80"/>
          <w:szCs w:val="22"/>
        </w:rPr>
      </w:pPr>
      <w:r w:rsidRPr="0035191B">
        <w:rPr>
          <w:rFonts w:ascii="Times New Roman" w:hAnsi="Times New Roman" w:cs="Times New Roman"/>
          <w:color w:val="7F7F7F" w:themeColor="text1" w:themeTint="80"/>
          <w:szCs w:val="22"/>
        </w:rPr>
        <w:t xml:space="preserve">Часть </w:t>
      </w:r>
      <w:r w:rsidR="0002760C" w:rsidRPr="0035191B">
        <w:rPr>
          <w:rFonts w:ascii="Times New Roman" w:hAnsi="Times New Roman" w:cs="Times New Roman"/>
          <w:color w:val="7F7F7F" w:themeColor="text1" w:themeTint="80"/>
          <w:szCs w:val="22"/>
        </w:rPr>
        <w:t>3</w:t>
      </w:r>
      <w:r w:rsidRPr="0035191B">
        <w:rPr>
          <w:rFonts w:ascii="Times New Roman" w:hAnsi="Times New Roman" w:cs="Times New Roman"/>
          <w:color w:val="7F7F7F" w:themeColor="text1" w:themeTint="80"/>
          <w:szCs w:val="22"/>
        </w:rPr>
        <w:t xml:space="preserve">. Прочие сведения о муниципальном задании </w:t>
      </w:r>
      <w:hyperlink w:anchor="P752" w:history="1">
        <w:r w:rsidRPr="0035191B">
          <w:rPr>
            <w:rFonts w:ascii="Times New Roman" w:hAnsi="Times New Roman" w:cs="Times New Roman"/>
            <w:color w:val="7F7F7F" w:themeColor="text1" w:themeTint="80"/>
            <w:szCs w:val="22"/>
          </w:rPr>
          <w:t>&lt;8&gt;</w:t>
        </w:r>
      </w:hyperlink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24"/>
      </w:tblGrid>
      <w:tr w:rsidR="003225C1" w:rsidRPr="0035191B" w:rsidTr="00C27357">
        <w:trPr>
          <w:trHeight w:val="202"/>
        </w:trPr>
        <w:tc>
          <w:tcPr>
            <w:tcW w:w="14524" w:type="dxa"/>
            <w:tcBorders>
              <w:top w:val="nil"/>
              <w:left w:val="nil"/>
              <w:bottom w:val="nil"/>
              <w:right w:val="nil"/>
            </w:tcBorders>
          </w:tcPr>
          <w:p w:rsidR="003225C1" w:rsidRPr="0035191B" w:rsidRDefault="003225C1" w:rsidP="00C27357">
            <w:pPr>
              <w:pStyle w:val="ConsPlusNormal"/>
              <w:jc w:val="both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1. Основания (условия и порядок) для досрочного прекращения выполнения муниципального задания</w:t>
            </w:r>
          </w:p>
        </w:tc>
      </w:tr>
      <w:tr w:rsidR="003225C1" w:rsidRPr="0035191B" w:rsidTr="00C27357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14524" w:type="dxa"/>
            <w:tcBorders>
              <w:top w:val="nil"/>
              <w:left w:val="nil"/>
              <w:right w:val="nil"/>
            </w:tcBorders>
          </w:tcPr>
          <w:p w:rsidR="003225C1" w:rsidRPr="0035191B" w:rsidRDefault="003225C1" w:rsidP="00C27357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</w:rPr>
              <w:t>Условиями досрочного прекращения муниципального задания являются:</w:t>
            </w:r>
            <w:r w:rsidRPr="0035191B">
              <w:rPr>
                <w:rFonts w:ascii="Times New Roman" w:hAnsi="Times New Roman" w:cs="Times New Roman"/>
                <w:color w:val="7F7F7F" w:themeColor="text1" w:themeTint="80"/>
              </w:rPr>
              <w:br/>
              <w:t>а) реорганизация или ликвидация муниципального бюджетного учреждения;</w:t>
            </w:r>
            <w:r w:rsidRPr="0035191B">
              <w:rPr>
                <w:rFonts w:ascii="Times New Roman" w:hAnsi="Times New Roman" w:cs="Times New Roman"/>
                <w:color w:val="7F7F7F" w:themeColor="text1" w:themeTint="80"/>
              </w:rPr>
              <w:br/>
              <w:t>б) изменение учредителя;</w:t>
            </w:r>
            <w:r w:rsidRPr="0035191B">
              <w:rPr>
                <w:rFonts w:ascii="Times New Roman" w:hAnsi="Times New Roman" w:cs="Times New Roman"/>
                <w:color w:val="7F7F7F" w:themeColor="text1" w:themeTint="80"/>
              </w:rPr>
              <w:br/>
              <w:t>в) изменение типа существующего муниципального бюджетного учреждения;</w:t>
            </w:r>
            <w:r w:rsidRPr="0035191B">
              <w:rPr>
                <w:rFonts w:ascii="Times New Roman" w:hAnsi="Times New Roman" w:cs="Times New Roman"/>
                <w:color w:val="7F7F7F" w:themeColor="text1" w:themeTint="80"/>
              </w:rPr>
              <w:br/>
              <w:t>г) перераспределение полномочий, повлекшее исключение из компетенции учреждения полномочий по оказанию муниципальной услуги;</w:t>
            </w:r>
            <w:r w:rsidRPr="0035191B">
              <w:rPr>
                <w:rFonts w:ascii="Times New Roman" w:hAnsi="Times New Roman" w:cs="Times New Roman"/>
                <w:color w:val="7F7F7F" w:themeColor="text1" w:themeTint="80"/>
              </w:rPr>
              <w:br/>
              <w:t>д) исключение муниципальной услуги из реестра муниципальных услуг (работ);</w:t>
            </w:r>
            <w:r w:rsidRPr="0035191B">
              <w:rPr>
                <w:rFonts w:ascii="Times New Roman" w:hAnsi="Times New Roman" w:cs="Times New Roman"/>
                <w:color w:val="7F7F7F" w:themeColor="text1" w:themeTint="80"/>
              </w:rPr>
              <w:br/>
              <w:t>е) 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      </w:r>
            <w:r w:rsidRPr="0035191B">
              <w:rPr>
                <w:rFonts w:ascii="Times New Roman" w:hAnsi="Times New Roman" w:cs="Times New Roman"/>
                <w:color w:val="7F7F7F" w:themeColor="text1" w:themeTint="80"/>
              </w:rPr>
              <w:br/>
              <w:t>Решение о прекращении муниципального задания оформляется постановлением главы администрации Старооскольского городского округа и доводится до сведения руководителя бюджетного учреждения.</w:t>
            </w:r>
            <w:r w:rsidRPr="0035191B">
              <w:rPr>
                <w:rFonts w:ascii="Times New Roman" w:hAnsi="Times New Roman" w:cs="Times New Roman"/>
                <w:color w:val="7F7F7F" w:themeColor="text1" w:themeTint="80"/>
              </w:rPr>
              <w:br/>
              <w:t>Решение о досрочном прекращении задания должно содержать указание о порядке и условиях передачи бюджетным учреждением документов, материальных ресурсов (в том числе неиспользованных финансовых средств, недвижимого и особо ценного движимого имущества, предоставленных для выполнения задания) в целях дальнейшей организации предоставления соответствующих услуг потребителям.</w:t>
            </w:r>
          </w:p>
          <w:p w:rsidR="003225C1" w:rsidRPr="0035191B" w:rsidRDefault="003225C1" w:rsidP="00C27357">
            <w:pPr>
              <w:pStyle w:val="ConsPlusNormal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</w:tc>
      </w:tr>
      <w:tr w:rsidR="003225C1" w:rsidRPr="0035191B" w:rsidTr="00C27357">
        <w:tc>
          <w:tcPr>
            <w:tcW w:w="14524" w:type="dxa"/>
            <w:tcBorders>
              <w:left w:val="nil"/>
              <w:bottom w:val="nil"/>
              <w:right w:val="nil"/>
            </w:tcBorders>
          </w:tcPr>
          <w:p w:rsidR="00B94F2F" w:rsidRPr="0035191B" w:rsidRDefault="00B94F2F" w:rsidP="00C27357">
            <w:pPr>
              <w:pStyle w:val="ConsPlusNormal"/>
              <w:jc w:val="both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  <w:p w:rsidR="003225C1" w:rsidRPr="0035191B" w:rsidRDefault="003225C1" w:rsidP="00C27357">
            <w:pPr>
              <w:pStyle w:val="ConsPlusNormal"/>
              <w:jc w:val="both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2. Иная информация, необходимая для выполнения (контроля за выполнением) муниципального задания</w:t>
            </w:r>
          </w:p>
        </w:tc>
      </w:tr>
      <w:tr w:rsidR="003225C1" w:rsidRPr="0035191B" w:rsidTr="00C27357">
        <w:tblPrEx>
          <w:tblBorders>
            <w:insideH w:val="single" w:sz="4" w:space="0" w:color="auto"/>
          </w:tblBorders>
        </w:tblPrEx>
        <w:tc>
          <w:tcPr>
            <w:tcW w:w="14524" w:type="dxa"/>
            <w:tcBorders>
              <w:top w:val="nil"/>
              <w:left w:val="nil"/>
              <w:right w:val="nil"/>
            </w:tcBorders>
          </w:tcPr>
          <w:p w:rsidR="003225C1" w:rsidRPr="0035191B" w:rsidRDefault="003225C1" w:rsidP="00C27357">
            <w:pPr>
              <w:pStyle w:val="ConsPlusNormal"/>
              <w:jc w:val="both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</w:tc>
      </w:tr>
      <w:tr w:rsidR="003225C1" w:rsidRPr="0035191B" w:rsidTr="00C27357">
        <w:tblPrEx>
          <w:tblBorders>
            <w:insideH w:val="single" w:sz="4" w:space="0" w:color="auto"/>
          </w:tblBorders>
        </w:tblPrEx>
        <w:tc>
          <w:tcPr>
            <w:tcW w:w="14524" w:type="dxa"/>
            <w:tcBorders>
              <w:left w:val="nil"/>
              <w:bottom w:val="nil"/>
              <w:right w:val="nil"/>
            </w:tcBorders>
          </w:tcPr>
          <w:p w:rsidR="003225C1" w:rsidRPr="0035191B" w:rsidRDefault="003225C1" w:rsidP="00C27357">
            <w:pPr>
              <w:pStyle w:val="ConsPlusNormal"/>
              <w:ind w:left="222" w:hanging="284"/>
              <w:jc w:val="both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lastRenderedPageBreak/>
              <w:t>3. Порядок контроля за выполнением муниципального задания _____________________________________________________________________________</w:t>
            </w:r>
          </w:p>
        </w:tc>
      </w:tr>
    </w:tbl>
    <w:p w:rsidR="003225C1" w:rsidRPr="0035191B" w:rsidRDefault="003225C1" w:rsidP="003225C1">
      <w:pPr>
        <w:pStyle w:val="ConsPlusNormal"/>
        <w:jc w:val="center"/>
        <w:rPr>
          <w:rFonts w:ascii="Times New Roman" w:hAnsi="Times New Roman" w:cs="Times New Roman"/>
          <w:color w:val="7F7F7F" w:themeColor="text1" w:themeTint="80"/>
          <w:szCs w:val="2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3"/>
        <w:gridCol w:w="3686"/>
        <w:gridCol w:w="6237"/>
      </w:tblGrid>
      <w:tr w:rsidR="003225C1" w:rsidRPr="0035191B" w:rsidTr="00C27357">
        <w:tc>
          <w:tcPr>
            <w:tcW w:w="4673" w:type="dxa"/>
            <w:vAlign w:val="center"/>
          </w:tcPr>
          <w:p w:rsidR="003225C1" w:rsidRPr="0035191B" w:rsidRDefault="003225C1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Форма контроля</w:t>
            </w:r>
          </w:p>
        </w:tc>
        <w:tc>
          <w:tcPr>
            <w:tcW w:w="3686" w:type="dxa"/>
            <w:vAlign w:val="center"/>
          </w:tcPr>
          <w:p w:rsidR="003225C1" w:rsidRPr="0035191B" w:rsidRDefault="003225C1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Периодичность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225C1" w:rsidRPr="0035191B" w:rsidRDefault="003225C1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Органы, осуществляющие контроль за выполнением муниципального задания</w:t>
            </w:r>
          </w:p>
        </w:tc>
      </w:tr>
      <w:tr w:rsidR="003225C1" w:rsidRPr="0035191B" w:rsidTr="00C27357">
        <w:tblPrEx>
          <w:tblBorders>
            <w:right w:val="none" w:sz="0" w:space="0" w:color="auto"/>
          </w:tblBorders>
        </w:tblPrEx>
        <w:tc>
          <w:tcPr>
            <w:tcW w:w="4673" w:type="dxa"/>
            <w:vAlign w:val="bottom"/>
          </w:tcPr>
          <w:p w:rsidR="003225C1" w:rsidRPr="0035191B" w:rsidRDefault="003225C1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1</w:t>
            </w:r>
          </w:p>
        </w:tc>
        <w:tc>
          <w:tcPr>
            <w:tcW w:w="3686" w:type="dxa"/>
            <w:vAlign w:val="bottom"/>
          </w:tcPr>
          <w:p w:rsidR="003225C1" w:rsidRPr="0035191B" w:rsidRDefault="003225C1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2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bottom"/>
          </w:tcPr>
          <w:p w:rsidR="003225C1" w:rsidRPr="0035191B" w:rsidRDefault="003225C1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3</w:t>
            </w:r>
          </w:p>
        </w:tc>
      </w:tr>
      <w:tr w:rsidR="003225C1" w:rsidRPr="0035191B" w:rsidTr="00C27357">
        <w:tblPrEx>
          <w:tblBorders>
            <w:right w:val="none" w:sz="0" w:space="0" w:color="auto"/>
          </w:tblBorders>
        </w:tblPrEx>
        <w:tc>
          <w:tcPr>
            <w:tcW w:w="4673" w:type="dxa"/>
          </w:tcPr>
          <w:p w:rsidR="003225C1" w:rsidRPr="0035191B" w:rsidRDefault="003225C1" w:rsidP="00C27357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</w:rPr>
              <w:t>Последующий контроль в форме документарной проверки</w:t>
            </w:r>
          </w:p>
          <w:p w:rsidR="003225C1" w:rsidRPr="0035191B" w:rsidRDefault="003225C1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</w:tc>
        <w:tc>
          <w:tcPr>
            <w:tcW w:w="3686" w:type="dxa"/>
          </w:tcPr>
          <w:p w:rsidR="003225C1" w:rsidRPr="0035191B" w:rsidRDefault="003225C1" w:rsidP="00C27357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</w:rPr>
              <w:t>в соответствии с планом, графиком проведения документарных проверок, но не реже 1 раза в год;</w:t>
            </w:r>
            <w:r w:rsidRPr="0035191B">
              <w:rPr>
                <w:rFonts w:ascii="Times New Roman" w:hAnsi="Times New Roman" w:cs="Times New Roman"/>
                <w:color w:val="7F7F7F" w:themeColor="text1" w:themeTint="80"/>
              </w:rPr>
              <w:br w:type="page"/>
              <w:t xml:space="preserve"> по мере необходимости (в случае поступлений обоснованных жалоб потребителей, требований правоохранительных органов);</w:t>
            </w:r>
            <w:r w:rsidRPr="0035191B">
              <w:rPr>
                <w:rFonts w:ascii="Times New Roman" w:hAnsi="Times New Roman" w:cs="Times New Roman"/>
                <w:color w:val="7F7F7F" w:themeColor="text1" w:themeTint="80"/>
              </w:rPr>
              <w:br w:type="page"/>
              <w:t xml:space="preserve"> по мере поступления отчетности о выполнении муниципального задания.</w:t>
            </w:r>
            <w:r w:rsidRPr="0035191B">
              <w:rPr>
                <w:rFonts w:ascii="Times New Roman" w:hAnsi="Times New Roman" w:cs="Times New Roman"/>
                <w:color w:val="7F7F7F" w:themeColor="text1" w:themeTint="80"/>
              </w:rPr>
              <w:br w:type="page"/>
            </w:r>
          </w:p>
          <w:p w:rsidR="003225C1" w:rsidRPr="0035191B" w:rsidRDefault="003225C1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3225C1" w:rsidRPr="0035191B" w:rsidRDefault="003225C1" w:rsidP="00C27357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</w:rPr>
              <w:t>Управление по физической культуре и спорту администрации Старооскольского городского округа</w:t>
            </w:r>
          </w:p>
          <w:p w:rsidR="003225C1" w:rsidRPr="0035191B" w:rsidRDefault="003225C1" w:rsidP="00C27357">
            <w:pPr>
              <w:pStyle w:val="ConsPlusNormal"/>
              <w:jc w:val="center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</w:tc>
      </w:tr>
    </w:tbl>
    <w:p w:rsidR="003225C1" w:rsidRPr="0035191B" w:rsidRDefault="003225C1" w:rsidP="003225C1">
      <w:pPr>
        <w:pStyle w:val="ConsPlusNormal"/>
        <w:jc w:val="both"/>
        <w:rPr>
          <w:rFonts w:ascii="Times New Roman" w:hAnsi="Times New Roman" w:cs="Times New Roman"/>
          <w:color w:val="7F7F7F" w:themeColor="text1" w:themeTint="8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37"/>
        <w:gridCol w:w="9422"/>
      </w:tblGrid>
      <w:tr w:rsidR="003225C1" w:rsidRPr="0035191B" w:rsidTr="00C27357"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:rsidR="003225C1" w:rsidRPr="0035191B" w:rsidRDefault="003225C1" w:rsidP="00C27357">
            <w:pPr>
              <w:pStyle w:val="ConsPlusNormal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4. Требования к отчетности о выполнении муниципального задания</w:t>
            </w:r>
          </w:p>
        </w:tc>
        <w:tc>
          <w:tcPr>
            <w:tcW w:w="9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5C1" w:rsidRPr="0035191B" w:rsidRDefault="003225C1" w:rsidP="00C27357">
            <w:pPr>
              <w:spacing w:after="240"/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</w:rPr>
              <w:t>Форма отчета о выполнении муниципального задания, утвержденная Постановлением главы администрации Старооскольского городского округа от 25.03.2021 №666 "Об утверждении Порядка формирования муниципального задания на оказание муниципальных услуг (выполнение работ) в отношении муниципальных учреждений Старооскольского городского округа и финансовом обеспечении выполнения муниципального задания"</w:t>
            </w:r>
          </w:p>
        </w:tc>
      </w:tr>
      <w:tr w:rsidR="003225C1" w:rsidRPr="0035191B" w:rsidTr="00C27357"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:rsidR="003225C1" w:rsidRPr="0035191B" w:rsidRDefault="003225C1" w:rsidP="00C27357">
            <w:pPr>
              <w:pStyle w:val="ConsPlusNormal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4.1. Периодичность представления отчетов о выполнении муниципального задания</w:t>
            </w:r>
          </w:p>
        </w:tc>
        <w:tc>
          <w:tcPr>
            <w:tcW w:w="9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5C1" w:rsidRPr="0035191B" w:rsidRDefault="003225C1" w:rsidP="00C27357">
            <w:pPr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</w:rPr>
              <w:t>2 раза в год</w:t>
            </w:r>
          </w:p>
          <w:p w:rsidR="003225C1" w:rsidRPr="0035191B" w:rsidRDefault="003225C1" w:rsidP="00C27357">
            <w:pPr>
              <w:pStyle w:val="ConsPlusNormal"/>
              <w:jc w:val="both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</w:tc>
      </w:tr>
      <w:tr w:rsidR="003225C1" w:rsidRPr="0035191B" w:rsidTr="00C27357"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:rsidR="003225C1" w:rsidRPr="0035191B" w:rsidRDefault="003225C1" w:rsidP="00C27357">
            <w:pPr>
              <w:pStyle w:val="ConsPlusNormal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4.2. Сроки представления отчетов о выполнении муниципального задания</w:t>
            </w:r>
          </w:p>
        </w:tc>
        <w:tc>
          <w:tcPr>
            <w:tcW w:w="9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5C1" w:rsidRPr="0035191B" w:rsidRDefault="003225C1" w:rsidP="00C27357">
            <w:pPr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</w:rPr>
              <w:t>до 20 числа месяца, следующим за отчетным ( в зависимости от начала тренировочного года); срок до 01 марта финансового года, следующий за отчетным</w:t>
            </w:r>
          </w:p>
          <w:p w:rsidR="003225C1" w:rsidRPr="0035191B" w:rsidRDefault="003225C1" w:rsidP="00C27357">
            <w:pPr>
              <w:pStyle w:val="ConsPlusNormal"/>
              <w:jc w:val="both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</w:tc>
      </w:tr>
      <w:tr w:rsidR="003225C1" w:rsidRPr="0035191B" w:rsidTr="00C27357"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:rsidR="003225C1" w:rsidRPr="0035191B" w:rsidRDefault="003225C1" w:rsidP="00C27357">
            <w:pPr>
              <w:pStyle w:val="ConsPlusNormal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>4.2.1. Сроки представления предварительного отчета о выполнении муниципального задания</w:t>
            </w:r>
          </w:p>
        </w:tc>
        <w:tc>
          <w:tcPr>
            <w:tcW w:w="9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5C1" w:rsidRPr="0035191B" w:rsidRDefault="003225C1" w:rsidP="00C27357">
            <w:pPr>
              <w:pStyle w:val="ConsPlusNormal"/>
              <w:jc w:val="both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</w:tc>
      </w:tr>
      <w:tr w:rsidR="003225C1" w:rsidRPr="0035191B" w:rsidTr="00C27357"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:rsidR="003225C1" w:rsidRPr="0035191B" w:rsidRDefault="003225C1" w:rsidP="00C27357">
            <w:pPr>
              <w:pStyle w:val="ConsPlusNormal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t xml:space="preserve">4.3. Иные требования к отчетности о выполнении </w:t>
            </w: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lastRenderedPageBreak/>
              <w:t>муниципального задания</w:t>
            </w:r>
          </w:p>
        </w:tc>
        <w:tc>
          <w:tcPr>
            <w:tcW w:w="9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5C1" w:rsidRPr="0035191B" w:rsidRDefault="003225C1" w:rsidP="00C27357">
            <w:pPr>
              <w:pStyle w:val="ConsPlusNormal"/>
              <w:jc w:val="both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</w:tc>
      </w:tr>
      <w:tr w:rsidR="003225C1" w:rsidRPr="0035191B" w:rsidTr="00C27357"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:rsidR="003225C1" w:rsidRPr="0035191B" w:rsidRDefault="003225C1" w:rsidP="00C27357">
            <w:pPr>
              <w:pStyle w:val="ConsPlusNormal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  <w:r w:rsidRPr="0035191B">
              <w:rPr>
                <w:rFonts w:ascii="Times New Roman" w:hAnsi="Times New Roman" w:cs="Times New Roman"/>
                <w:color w:val="7F7F7F" w:themeColor="text1" w:themeTint="80"/>
                <w:szCs w:val="22"/>
              </w:rPr>
              <w:lastRenderedPageBreak/>
              <w:t xml:space="preserve">5. Иные показатели, связанные с выполнением муниципального задания </w:t>
            </w:r>
            <w:hyperlink w:anchor="P753" w:history="1">
              <w:r w:rsidRPr="0035191B">
                <w:rPr>
                  <w:rFonts w:ascii="Times New Roman" w:hAnsi="Times New Roman" w:cs="Times New Roman"/>
                  <w:color w:val="7F7F7F" w:themeColor="text1" w:themeTint="80"/>
                  <w:szCs w:val="22"/>
                </w:rPr>
                <w:t>&lt;9&gt;</w:t>
              </w:r>
            </w:hyperlink>
          </w:p>
        </w:tc>
        <w:tc>
          <w:tcPr>
            <w:tcW w:w="9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5C1" w:rsidRPr="0035191B" w:rsidRDefault="003225C1" w:rsidP="00C27357">
            <w:pPr>
              <w:pStyle w:val="ConsPlusNormal"/>
              <w:jc w:val="both"/>
              <w:rPr>
                <w:rFonts w:ascii="Times New Roman" w:hAnsi="Times New Roman" w:cs="Times New Roman"/>
                <w:color w:val="7F7F7F" w:themeColor="text1" w:themeTint="80"/>
                <w:szCs w:val="22"/>
              </w:rPr>
            </w:pPr>
          </w:p>
        </w:tc>
      </w:tr>
    </w:tbl>
    <w:p w:rsidR="003118A3" w:rsidRPr="0035191B" w:rsidRDefault="003118A3" w:rsidP="004F2660">
      <w:pPr>
        <w:pStyle w:val="ConsPlusNormal"/>
        <w:jc w:val="center"/>
        <w:outlineLvl w:val="2"/>
        <w:rPr>
          <w:rFonts w:ascii="Times New Roman" w:hAnsi="Times New Roman" w:cs="Times New Roman"/>
          <w:color w:val="7F7F7F" w:themeColor="text1" w:themeTint="80"/>
          <w:szCs w:val="22"/>
        </w:rPr>
      </w:pPr>
    </w:p>
    <w:p w:rsidR="003118A3" w:rsidRPr="0035191B" w:rsidRDefault="003118A3" w:rsidP="004F2660">
      <w:pPr>
        <w:pStyle w:val="ConsPlusNormal"/>
        <w:jc w:val="center"/>
        <w:outlineLvl w:val="2"/>
        <w:rPr>
          <w:rFonts w:ascii="Times New Roman" w:hAnsi="Times New Roman" w:cs="Times New Roman"/>
          <w:color w:val="7F7F7F" w:themeColor="text1" w:themeTint="80"/>
          <w:szCs w:val="22"/>
        </w:rPr>
      </w:pPr>
    </w:p>
    <w:p w:rsidR="003118A3" w:rsidRPr="0035191B" w:rsidRDefault="003118A3" w:rsidP="004F2660">
      <w:pPr>
        <w:pStyle w:val="ConsPlusNormal"/>
        <w:jc w:val="center"/>
        <w:outlineLvl w:val="2"/>
        <w:rPr>
          <w:rFonts w:ascii="Times New Roman" w:hAnsi="Times New Roman" w:cs="Times New Roman"/>
          <w:color w:val="7F7F7F" w:themeColor="text1" w:themeTint="80"/>
          <w:szCs w:val="22"/>
        </w:rPr>
      </w:pPr>
    </w:p>
    <w:p w:rsidR="003118A3" w:rsidRPr="0035191B" w:rsidRDefault="003118A3" w:rsidP="004F2660">
      <w:pPr>
        <w:pStyle w:val="ConsPlusNormal"/>
        <w:jc w:val="center"/>
        <w:outlineLvl w:val="2"/>
        <w:rPr>
          <w:rFonts w:ascii="Times New Roman" w:hAnsi="Times New Roman" w:cs="Times New Roman"/>
          <w:color w:val="7F7F7F" w:themeColor="text1" w:themeTint="80"/>
          <w:szCs w:val="22"/>
        </w:rPr>
      </w:pPr>
    </w:p>
    <w:p w:rsidR="003118A3" w:rsidRPr="0035191B" w:rsidRDefault="003118A3" w:rsidP="004F2660">
      <w:pPr>
        <w:pStyle w:val="ConsPlusNormal"/>
        <w:jc w:val="center"/>
        <w:outlineLvl w:val="2"/>
        <w:rPr>
          <w:rFonts w:ascii="Times New Roman" w:hAnsi="Times New Roman" w:cs="Times New Roman"/>
          <w:color w:val="7F7F7F" w:themeColor="text1" w:themeTint="80"/>
          <w:szCs w:val="22"/>
        </w:rPr>
      </w:pPr>
    </w:p>
    <w:p w:rsidR="003118A3" w:rsidRPr="0035191B" w:rsidRDefault="003118A3" w:rsidP="004F2660">
      <w:pPr>
        <w:pStyle w:val="ConsPlusNormal"/>
        <w:jc w:val="center"/>
        <w:outlineLvl w:val="2"/>
        <w:rPr>
          <w:rFonts w:ascii="Times New Roman" w:hAnsi="Times New Roman" w:cs="Times New Roman"/>
          <w:color w:val="7F7F7F" w:themeColor="text1" w:themeTint="80"/>
          <w:szCs w:val="22"/>
        </w:rPr>
      </w:pPr>
    </w:p>
    <w:p w:rsidR="003118A3" w:rsidRPr="0035191B" w:rsidRDefault="003118A3" w:rsidP="004F2660">
      <w:pPr>
        <w:pStyle w:val="ConsPlusNormal"/>
        <w:jc w:val="center"/>
        <w:outlineLvl w:val="2"/>
        <w:rPr>
          <w:rFonts w:ascii="Times New Roman" w:hAnsi="Times New Roman" w:cs="Times New Roman"/>
          <w:color w:val="7F7F7F" w:themeColor="text1" w:themeTint="80"/>
          <w:szCs w:val="22"/>
        </w:rPr>
      </w:pPr>
    </w:p>
    <w:p w:rsidR="003225C1" w:rsidRPr="0035191B" w:rsidRDefault="003225C1" w:rsidP="004F2660">
      <w:pPr>
        <w:pStyle w:val="ConsPlusNormal"/>
        <w:jc w:val="center"/>
        <w:outlineLvl w:val="2"/>
        <w:rPr>
          <w:rFonts w:ascii="Times New Roman" w:hAnsi="Times New Roman" w:cs="Times New Roman"/>
          <w:color w:val="7F7F7F" w:themeColor="text1" w:themeTint="80"/>
          <w:szCs w:val="22"/>
        </w:rPr>
      </w:pPr>
    </w:p>
    <w:p w:rsidR="003225C1" w:rsidRDefault="003225C1" w:rsidP="004F266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3225C1" w:rsidRDefault="003225C1" w:rsidP="004F266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3225C1" w:rsidRDefault="003225C1" w:rsidP="004F266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3225C1" w:rsidRDefault="003225C1" w:rsidP="004F266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3225C1" w:rsidRDefault="003225C1" w:rsidP="004F266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3225C1" w:rsidRDefault="003225C1" w:rsidP="004F266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3225C1" w:rsidRDefault="003225C1" w:rsidP="004F266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3225C1" w:rsidRDefault="003225C1" w:rsidP="004F266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3225C1" w:rsidRDefault="003225C1" w:rsidP="004F266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3225C1" w:rsidRDefault="003225C1" w:rsidP="004F266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3225C1" w:rsidRDefault="003225C1" w:rsidP="004F266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3225C1" w:rsidRDefault="003225C1" w:rsidP="004F266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C13892" w:rsidRDefault="00E61E2F" w:rsidP="00913C0D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</w:t>
      </w:r>
      <w:r w:rsidR="00913C0D">
        <w:rPr>
          <w:rFonts w:ascii="Times New Roman" w:hAnsi="Times New Roman" w:cs="Times New Roman"/>
          <w:szCs w:val="22"/>
        </w:rPr>
        <w:t xml:space="preserve">                             </w:t>
      </w:r>
    </w:p>
    <w:sectPr w:rsidR="00C13892" w:rsidSect="00333C5E">
      <w:headerReference w:type="default" r:id="rId16"/>
      <w:pgSz w:w="16838" w:h="11905" w:orient="landscape"/>
      <w:pgMar w:top="1560" w:right="1134" w:bottom="567" w:left="1134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7F6" w:rsidRDefault="00B317F6" w:rsidP="004F2660">
      <w:r>
        <w:separator/>
      </w:r>
    </w:p>
  </w:endnote>
  <w:endnote w:type="continuationSeparator" w:id="1">
    <w:p w:rsidR="00B317F6" w:rsidRDefault="00B317F6" w:rsidP="004F2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7F6" w:rsidRDefault="00B317F6" w:rsidP="004F2660">
      <w:r>
        <w:separator/>
      </w:r>
    </w:p>
  </w:footnote>
  <w:footnote w:type="continuationSeparator" w:id="1">
    <w:p w:rsidR="00B317F6" w:rsidRDefault="00B317F6" w:rsidP="004F26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5967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B54854" w:rsidRDefault="00B54854">
        <w:pPr>
          <w:pStyle w:val="a3"/>
          <w:jc w:val="center"/>
        </w:pPr>
      </w:p>
      <w:p w:rsidR="00B54854" w:rsidRDefault="00B54854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</w:p>
      <w:p w:rsidR="00B54854" w:rsidRDefault="00B54854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</w:p>
      <w:p w:rsidR="00B54854" w:rsidRPr="004F2660" w:rsidRDefault="00B54854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89442"/>
  </w:hdrShapeDefaults>
  <w:footnotePr>
    <w:footnote w:id="0"/>
    <w:footnote w:id="1"/>
  </w:footnotePr>
  <w:endnotePr>
    <w:endnote w:id="0"/>
    <w:endnote w:id="1"/>
  </w:endnotePr>
  <w:compat/>
  <w:rsids>
    <w:rsidRoot w:val="00343425"/>
    <w:rsid w:val="00000B06"/>
    <w:rsid w:val="00001218"/>
    <w:rsid w:val="00004D3A"/>
    <w:rsid w:val="00006309"/>
    <w:rsid w:val="00011BCE"/>
    <w:rsid w:val="000179CE"/>
    <w:rsid w:val="00021D8E"/>
    <w:rsid w:val="000221AE"/>
    <w:rsid w:val="0002760C"/>
    <w:rsid w:val="0004287F"/>
    <w:rsid w:val="00042CFE"/>
    <w:rsid w:val="0004364E"/>
    <w:rsid w:val="00043B76"/>
    <w:rsid w:val="000467B2"/>
    <w:rsid w:val="00054713"/>
    <w:rsid w:val="00054874"/>
    <w:rsid w:val="00057F08"/>
    <w:rsid w:val="00060BFA"/>
    <w:rsid w:val="00063204"/>
    <w:rsid w:val="00070D9E"/>
    <w:rsid w:val="000722CE"/>
    <w:rsid w:val="00086146"/>
    <w:rsid w:val="00090EF3"/>
    <w:rsid w:val="00096197"/>
    <w:rsid w:val="000A3E0B"/>
    <w:rsid w:val="000A58EB"/>
    <w:rsid w:val="000B04C4"/>
    <w:rsid w:val="000B2BD3"/>
    <w:rsid w:val="000B6862"/>
    <w:rsid w:val="000B6D84"/>
    <w:rsid w:val="000C199F"/>
    <w:rsid w:val="000C6659"/>
    <w:rsid w:val="000D2CA9"/>
    <w:rsid w:val="000D560D"/>
    <w:rsid w:val="000D5A53"/>
    <w:rsid w:val="000F059B"/>
    <w:rsid w:val="000F2C2D"/>
    <w:rsid w:val="000F2DBD"/>
    <w:rsid w:val="000F6533"/>
    <w:rsid w:val="000F7B6D"/>
    <w:rsid w:val="0010225C"/>
    <w:rsid w:val="00103B48"/>
    <w:rsid w:val="00105FC7"/>
    <w:rsid w:val="00106650"/>
    <w:rsid w:val="001069B9"/>
    <w:rsid w:val="00111A19"/>
    <w:rsid w:val="00113697"/>
    <w:rsid w:val="00114CA0"/>
    <w:rsid w:val="00123BD1"/>
    <w:rsid w:val="001404E9"/>
    <w:rsid w:val="00142C2B"/>
    <w:rsid w:val="00154906"/>
    <w:rsid w:val="00165C0B"/>
    <w:rsid w:val="001759DC"/>
    <w:rsid w:val="00175AB8"/>
    <w:rsid w:val="001858F6"/>
    <w:rsid w:val="00191633"/>
    <w:rsid w:val="001977D4"/>
    <w:rsid w:val="001A0C69"/>
    <w:rsid w:val="001A18FB"/>
    <w:rsid w:val="001B03C8"/>
    <w:rsid w:val="001B2068"/>
    <w:rsid w:val="001B38F1"/>
    <w:rsid w:val="001B613B"/>
    <w:rsid w:val="001C4C7C"/>
    <w:rsid w:val="001D1BB3"/>
    <w:rsid w:val="001D26D6"/>
    <w:rsid w:val="001D3E42"/>
    <w:rsid w:val="001D4FEB"/>
    <w:rsid w:val="001E285C"/>
    <w:rsid w:val="001E5603"/>
    <w:rsid w:val="001F2B6F"/>
    <w:rsid w:val="001F5680"/>
    <w:rsid w:val="001F6B0E"/>
    <w:rsid w:val="001F73C6"/>
    <w:rsid w:val="00202A80"/>
    <w:rsid w:val="002045E1"/>
    <w:rsid w:val="00206371"/>
    <w:rsid w:val="0021189E"/>
    <w:rsid w:val="002269FC"/>
    <w:rsid w:val="00241406"/>
    <w:rsid w:val="0025242E"/>
    <w:rsid w:val="00252B55"/>
    <w:rsid w:val="00254990"/>
    <w:rsid w:val="0026323F"/>
    <w:rsid w:val="0026330E"/>
    <w:rsid w:val="00264B4D"/>
    <w:rsid w:val="002707A1"/>
    <w:rsid w:val="00270AFD"/>
    <w:rsid w:val="0027495E"/>
    <w:rsid w:val="00275184"/>
    <w:rsid w:val="0028309A"/>
    <w:rsid w:val="00283E67"/>
    <w:rsid w:val="002935EE"/>
    <w:rsid w:val="00294309"/>
    <w:rsid w:val="0029658D"/>
    <w:rsid w:val="002B042A"/>
    <w:rsid w:val="002B6E3B"/>
    <w:rsid w:val="002C3917"/>
    <w:rsid w:val="002D11E0"/>
    <w:rsid w:val="002D1ACC"/>
    <w:rsid w:val="002D5441"/>
    <w:rsid w:val="002D56E5"/>
    <w:rsid w:val="002D5ABA"/>
    <w:rsid w:val="002D734E"/>
    <w:rsid w:val="002E09EC"/>
    <w:rsid w:val="002E3AA6"/>
    <w:rsid w:val="002E571A"/>
    <w:rsid w:val="002E6C91"/>
    <w:rsid w:val="002E7F3F"/>
    <w:rsid w:val="002F50BF"/>
    <w:rsid w:val="00302061"/>
    <w:rsid w:val="003057CD"/>
    <w:rsid w:val="003118A3"/>
    <w:rsid w:val="003134E6"/>
    <w:rsid w:val="00314102"/>
    <w:rsid w:val="00314EB0"/>
    <w:rsid w:val="00317234"/>
    <w:rsid w:val="003225C1"/>
    <w:rsid w:val="00322817"/>
    <w:rsid w:val="0032331C"/>
    <w:rsid w:val="00333C5E"/>
    <w:rsid w:val="00335EC4"/>
    <w:rsid w:val="003363A4"/>
    <w:rsid w:val="00336E88"/>
    <w:rsid w:val="003401AC"/>
    <w:rsid w:val="00340CCB"/>
    <w:rsid w:val="00342802"/>
    <w:rsid w:val="00343425"/>
    <w:rsid w:val="00343CA4"/>
    <w:rsid w:val="003451F0"/>
    <w:rsid w:val="0035191B"/>
    <w:rsid w:val="0035297D"/>
    <w:rsid w:val="00354D8E"/>
    <w:rsid w:val="00356536"/>
    <w:rsid w:val="00360EEB"/>
    <w:rsid w:val="003631BD"/>
    <w:rsid w:val="00363332"/>
    <w:rsid w:val="003641CC"/>
    <w:rsid w:val="00365B25"/>
    <w:rsid w:val="003707DB"/>
    <w:rsid w:val="003A554C"/>
    <w:rsid w:val="003A5763"/>
    <w:rsid w:val="003A6303"/>
    <w:rsid w:val="003A759A"/>
    <w:rsid w:val="003B1DEC"/>
    <w:rsid w:val="003B1F2E"/>
    <w:rsid w:val="003B6A60"/>
    <w:rsid w:val="003C4198"/>
    <w:rsid w:val="003D2433"/>
    <w:rsid w:val="003D2647"/>
    <w:rsid w:val="003D6556"/>
    <w:rsid w:val="003E1539"/>
    <w:rsid w:val="003E15D2"/>
    <w:rsid w:val="003E3B1A"/>
    <w:rsid w:val="003F1A02"/>
    <w:rsid w:val="003F208C"/>
    <w:rsid w:val="003F608B"/>
    <w:rsid w:val="00403E3A"/>
    <w:rsid w:val="0040485F"/>
    <w:rsid w:val="0041017E"/>
    <w:rsid w:val="00411B76"/>
    <w:rsid w:val="00412B0D"/>
    <w:rsid w:val="004315C3"/>
    <w:rsid w:val="00436233"/>
    <w:rsid w:val="00441A4F"/>
    <w:rsid w:val="00442793"/>
    <w:rsid w:val="00443D31"/>
    <w:rsid w:val="004450DA"/>
    <w:rsid w:val="00445529"/>
    <w:rsid w:val="00451A95"/>
    <w:rsid w:val="00464354"/>
    <w:rsid w:val="004741EB"/>
    <w:rsid w:val="00474FA1"/>
    <w:rsid w:val="0048292F"/>
    <w:rsid w:val="0048370E"/>
    <w:rsid w:val="00483B62"/>
    <w:rsid w:val="00485B76"/>
    <w:rsid w:val="00490A72"/>
    <w:rsid w:val="00494668"/>
    <w:rsid w:val="004964F5"/>
    <w:rsid w:val="004B25C8"/>
    <w:rsid w:val="004C14FB"/>
    <w:rsid w:val="004C2629"/>
    <w:rsid w:val="004C5B17"/>
    <w:rsid w:val="004C67B5"/>
    <w:rsid w:val="004C715F"/>
    <w:rsid w:val="004D64F8"/>
    <w:rsid w:val="004D7225"/>
    <w:rsid w:val="004E3FBB"/>
    <w:rsid w:val="004E43B0"/>
    <w:rsid w:val="004F1FC1"/>
    <w:rsid w:val="004F2320"/>
    <w:rsid w:val="004F2660"/>
    <w:rsid w:val="004F2ADE"/>
    <w:rsid w:val="004F4698"/>
    <w:rsid w:val="004F61F1"/>
    <w:rsid w:val="00502AB8"/>
    <w:rsid w:val="00502B9E"/>
    <w:rsid w:val="00514C63"/>
    <w:rsid w:val="00520D6E"/>
    <w:rsid w:val="00521101"/>
    <w:rsid w:val="00532716"/>
    <w:rsid w:val="00532A02"/>
    <w:rsid w:val="00535D29"/>
    <w:rsid w:val="00537A55"/>
    <w:rsid w:val="0054122E"/>
    <w:rsid w:val="00547DDF"/>
    <w:rsid w:val="0055484F"/>
    <w:rsid w:val="00563B74"/>
    <w:rsid w:val="00565B9F"/>
    <w:rsid w:val="00574AA7"/>
    <w:rsid w:val="005759FC"/>
    <w:rsid w:val="00593553"/>
    <w:rsid w:val="00596FA0"/>
    <w:rsid w:val="005A5BD3"/>
    <w:rsid w:val="005C0A22"/>
    <w:rsid w:val="005C14A9"/>
    <w:rsid w:val="005C717D"/>
    <w:rsid w:val="005C7B7E"/>
    <w:rsid w:val="005E3277"/>
    <w:rsid w:val="005E42BF"/>
    <w:rsid w:val="005E52E7"/>
    <w:rsid w:val="0060075D"/>
    <w:rsid w:val="00600AD4"/>
    <w:rsid w:val="00602891"/>
    <w:rsid w:val="00604AAE"/>
    <w:rsid w:val="006073D6"/>
    <w:rsid w:val="0060790A"/>
    <w:rsid w:val="0061219B"/>
    <w:rsid w:val="00614B3E"/>
    <w:rsid w:val="006200C2"/>
    <w:rsid w:val="00626CE7"/>
    <w:rsid w:val="00630AA8"/>
    <w:rsid w:val="00640CE5"/>
    <w:rsid w:val="00644B4E"/>
    <w:rsid w:val="00644DEC"/>
    <w:rsid w:val="00650985"/>
    <w:rsid w:val="0066319C"/>
    <w:rsid w:val="00663FBB"/>
    <w:rsid w:val="00672DA6"/>
    <w:rsid w:val="00673744"/>
    <w:rsid w:val="00674EEB"/>
    <w:rsid w:val="00682886"/>
    <w:rsid w:val="006A0710"/>
    <w:rsid w:val="006A677A"/>
    <w:rsid w:val="006B2D8C"/>
    <w:rsid w:val="006B314E"/>
    <w:rsid w:val="006C14A9"/>
    <w:rsid w:val="006C4B6D"/>
    <w:rsid w:val="006D2754"/>
    <w:rsid w:val="006D40A6"/>
    <w:rsid w:val="006D42C9"/>
    <w:rsid w:val="006D5DAB"/>
    <w:rsid w:val="006D6CE9"/>
    <w:rsid w:val="006F5EA3"/>
    <w:rsid w:val="00701E20"/>
    <w:rsid w:val="00702CA1"/>
    <w:rsid w:val="007109CF"/>
    <w:rsid w:val="00713BDA"/>
    <w:rsid w:val="00715F5C"/>
    <w:rsid w:val="00716E20"/>
    <w:rsid w:val="00717121"/>
    <w:rsid w:val="0072178A"/>
    <w:rsid w:val="007372BF"/>
    <w:rsid w:val="0074180E"/>
    <w:rsid w:val="00744EE7"/>
    <w:rsid w:val="0074734D"/>
    <w:rsid w:val="0074738F"/>
    <w:rsid w:val="007560DE"/>
    <w:rsid w:val="0075674E"/>
    <w:rsid w:val="00757215"/>
    <w:rsid w:val="0076317E"/>
    <w:rsid w:val="00766A6B"/>
    <w:rsid w:val="0077790F"/>
    <w:rsid w:val="00784A88"/>
    <w:rsid w:val="00784FDE"/>
    <w:rsid w:val="00797DAC"/>
    <w:rsid w:val="007A5F42"/>
    <w:rsid w:val="007A7285"/>
    <w:rsid w:val="007A789C"/>
    <w:rsid w:val="007B084C"/>
    <w:rsid w:val="007B28CC"/>
    <w:rsid w:val="007C019A"/>
    <w:rsid w:val="007C2B55"/>
    <w:rsid w:val="007C48FA"/>
    <w:rsid w:val="007C5E2B"/>
    <w:rsid w:val="007D442B"/>
    <w:rsid w:val="007D4E6E"/>
    <w:rsid w:val="007D5C7F"/>
    <w:rsid w:val="007D75D5"/>
    <w:rsid w:val="007E01F6"/>
    <w:rsid w:val="007E557E"/>
    <w:rsid w:val="007F1DF2"/>
    <w:rsid w:val="007F3F43"/>
    <w:rsid w:val="007F52C8"/>
    <w:rsid w:val="007F55C1"/>
    <w:rsid w:val="007F63BD"/>
    <w:rsid w:val="00811793"/>
    <w:rsid w:val="008122AC"/>
    <w:rsid w:val="0081483C"/>
    <w:rsid w:val="00814D8A"/>
    <w:rsid w:val="008223B0"/>
    <w:rsid w:val="0082462C"/>
    <w:rsid w:val="00834C9C"/>
    <w:rsid w:val="0083762A"/>
    <w:rsid w:val="008406CC"/>
    <w:rsid w:val="00854842"/>
    <w:rsid w:val="00854BF7"/>
    <w:rsid w:val="008557FB"/>
    <w:rsid w:val="008575CD"/>
    <w:rsid w:val="0086244A"/>
    <w:rsid w:val="00865345"/>
    <w:rsid w:val="008655ED"/>
    <w:rsid w:val="008736E9"/>
    <w:rsid w:val="00873A23"/>
    <w:rsid w:val="00880E0C"/>
    <w:rsid w:val="0088165F"/>
    <w:rsid w:val="00882C41"/>
    <w:rsid w:val="0089021E"/>
    <w:rsid w:val="00892C04"/>
    <w:rsid w:val="00892DE1"/>
    <w:rsid w:val="008A0C18"/>
    <w:rsid w:val="008A50C5"/>
    <w:rsid w:val="008A600F"/>
    <w:rsid w:val="008B568F"/>
    <w:rsid w:val="008C647E"/>
    <w:rsid w:val="008C7D69"/>
    <w:rsid w:val="008D1362"/>
    <w:rsid w:val="008D27F7"/>
    <w:rsid w:val="008D4415"/>
    <w:rsid w:val="008E15E5"/>
    <w:rsid w:val="008F0A9F"/>
    <w:rsid w:val="008F49C0"/>
    <w:rsid w:val="009011F9"/>
    <w:rsid w:val="00905319"/>
    <w:rsid w:val="0090538B"/>
    <w:rsid w:val="00907370"/>
    <w:rsid w:val="00912814"/>
    <w:rsid w:val="00912DE0"/>
    <w:rsid w:val="00913C0D"/>
    <w:rsid w:val="00913E63"/>
    <w:rsid w:val="00914AAD"/>
    <w:rsid w:val="00924D99"/>
    <w:rsid w:val="0092673D"/>
    <w:rsid w:val="0092755D"/>
    <w:rsid w:val="00930303"/>
    <w:rsid w:val="00930696"/>
    <w:rsid w:val="00930761"/>
    <w:rsid w:val="009342F6"/>
    <w:rsid w:val="009344E6"/>
    <w:rsid w:val="009407AF"/>
    <w:rsid w:val="009433F3"/>
    <w:rsid w:val="00947442"/>
    <w:rsid w:val="00951CE6"/>
    <w:rsid w:val="00964744"/>
    <w:rsid w:val="00974B50"/>
    <w:rsid w:val="00981969"/>
    <w:rsid w:val="00981C35"/>
    <w:rsid w:val="009854EA"/>
    <w:rsid w:val="00992557"/>
    <w:rsid w:val="009939A5"/>
    <w:rsid w:val="009947E8"/>
    <w:rsid w:val="009965DB"/>
    <w:rsid w:val="009B013F"/>
    <w:rsid w:val="009B0C09"/>
    <w:rsid w:val="009B2CBF"/>
    <w:rsid w:val="009B47A7"/>
    <w:rsid w:val="009B4E10"/>
    <w:rsid w:val="009B7830"/>
    <w:rsid w:val="009C0E85"/>
    <w:rsid w:val="009C2448"/>
    <w:rsid w:val="009C3943"/>
    <w:rsid w:val="009C3CAD"/>
    <w:rsid w:val="009C5B1F"/>
    <w:rsid w:val="009D02A4"/>
    <w:rsid w:val="009D24CC"/>
    <w:rsid w:val="009E486D"/>
    <w:rsid w:val="009E59A7"/>
    <w:rsid w:val="00A02871"/>
    <w:rsid w:val="00A04EEB"/>
    <w:rsid w:val="00A05C55"/>
    <w:rsid w:val="00A11BED"/>
    <w:rsid w:val="00A167DF"/>
    <w:rsid w:val="00A17E2B"/>
    <w:rsid w:val="00A20AA7"/>
    <w:rsid w:val="00A24210"/>
    <w:rsid w:val="00A263FB"/>
    <w:rsid w:val="00A26477"/>
    <w:rsid w:val="00A265B6"/>
    <w:rsid w:val="00A3109C"/>
    <w:rsid w:val="00A345CB"/>
    <w:rsid w:val="00A34926"/>
    <w:rsid w:val="00A3494D"/>
    <w:rsid w:val="00A421B7"/>
    <w:rsid w:val="00A422FE"/>
    <w:rsid w:val="00A448A1"/>
    <w:rsid w:val="00A44D71"/>
    <w:rsid w:val="00A508C8"/>
    <w:rsid w:val="00A534F3"/>
    <w:rsid w:val="00A54169"/>
    <w:rsid w:val="00A54EA7"/>
    <w:rsid w:val="00A55628"/>
    <w:rsid w:val="00A57752"/>
    <w:rsid w:val="00A6368C"/>
    <w:rsid w:val="00A6576F"/>
    <w:rsid w:val="00A66862"/>
    <w:rsid w:val="00A67971"/>
    <w:rsid w:val="00A72264"/>
    <w:rsid w:val="00A741C4"/>
    <w:rsid w:val="00A7490E"/>
    <w:rsid w:val="00A76BE8"/>
    <w:rsid w:val="00A8332B"/>
    <w:rsid w:val="00A84CFA"/>
    <w:rsid w:val="00A85309"/>
    <w:rsid w:val="00A87063"/>
    <w:rsid w:val="00A92807"/>
    <w:rsid w:val="00A940F6"/>
    <w:rsid w:val="00A95D77"/>
    <w:rsid w:val="00AA1ECE"/>
    <w:rsid w:val="00AB3114"/>
    <w:rsid w:val="00AB34D0"/>
    <w:rsid w:val="00AC146B"/>
    <w:rsid w:val="00AC63A1"/>
    <w:rsid w:val="00AC7F7D"/>
    <w:rsid w:val="00AE123E"/>
    <w:rsid w:val="00AE5434"/>
    <w:rsid w:val="00B00F1C"/>
    <w:rsid w:val="00B11A0B"/>
    <w:rsid w:val="00B11E82"/>
    <w:rsid w:val="00B1259B"/>
    <w:rsid w:val="00B317F6"/>
    <w:rsid w:val="00B31F41"/>
    <w:rsid w:val="00B35F34"/>
    <w:rsid w:val="00B4106C"/>
    <w:rsid w:val="00B54854"/>
    <w:rsid w:val="00B61322"/>
    <w:rsid w:val="00B658DF"/>
    <w:rsid w:val="00B70A59"/>
    <w:rsid w:val="00B70ED6"/>
    <w:rsid w:val="00B73537"/>
    <w:rsid w:val="00B761A2"/>
    <w:rsid w:val="00B766D1"/>
    <w:rsid w:val="00B838C8"/>
    <w:rsid w:val="00B87724"/>
    <w:rsid w:val="00B94949"/>
    <w:rsid w:val="00B94F2F"/>
    <w:rsid w:val="00BA4F81"/>
    <w:rsid w:val="00BA5831"/>
    <w:rsid w:val="00BA5F33"/>
    <w:rsid w:val="00BA63C0"/>
    <w:rsid w:val="00BB162C"/>
    <w:rsid w:val="00BB2596"/>
    <w:rsid w:val="00BB56C0"/>
    <w:rsid w:val="00BC289F"/>
    <w:rsid w:val="00BC65D5"/>
    <w:rsid w:val="00BD0C38"/>
    <w:rsid w:val="00BD6AF6"/>
    <w:rsid w:val="00BE234B"/>
    <w:rsid w:val="00BF207C"/>
    <w:rsid w:val="00BF60ED"/>
    <w:rsid w:val="00C0304B"/>
    <w:rsid w:val="00C03EAD"/>
    <w:rsid w:val="00C077E9"/>
    <w:rsid w:val="00C13892"/>
    <w:rsid w:val="00C1729D"/>
    <w:rsid w:val="00C17F83"/>
    <w:rsid w:val="00C26A59"/>
    <w:rsid w:val="00C27357"/>
    <w:rsid w:val="00C3302C"/>
    <w:rsid w:val="00C35336"/>
    <w:rsid w:val="00C371DF"/>
    <w:rsid w:val="00C467A9"/>
    <w:rsid w:val="00C538A2"/>
    <w:rsid w:val="00C60D14"/>
    <w:rsid w:val="00C60E93"/>
    <w:rsid w:val="00C60FAC"/>
    <w:rsid w:val="00C65808"/>
    <w:rsid w:val="00C67F8A"/>
    <w:rsid w:val="00C72A2C"/>
    <w:rsid w:val="00C73761"/>
    <w:rsid w:val="00C755CD"/>
    <w:rsid w:val="00C85A93"/>
    <w:rsid w:val="00C90506"/>
    <w:rsid w:val="00C90A9E"/>
    <w:rsid w:val="00CA415B"/>
    <w:rsid w:val="00CA44C9"/>
    <w:rsid w:val="00CB1F0E"/>
    <w:rsid w:val="00CB68DA"/>
    <w:rsid w:val="00CB782F"/>
    <w:rsid w:val="00CC277C"/>
    <w:rsid w:val="00CD0E79"/>
    <w:rsid w:val="00CD5D58"/>
    <w:rsid w:val="00CE1122"/>
    <w:rsid w:val="00CE4B5C"/>
    <w:rsid w:val="00CE4EA5"/>
    <w:rsid w:val="00CF52D5"/>
    <w:rsid w:val="00CF54EC"/>
    <w:rsid w:val="00D07F3D"/>
    <w:rsid w:val="00D2094D"/>
    <w:rsid w:val="00D2741C"/>
    <w:rsid w:val="00D37D89"/>
    <w:rsid w:val="00D43258"/>
    <w:rsid w:val="00D4372D"/>
    <w:rsid w:val="00D4401E"/>
    <w:rsid w:val="00D45A1D"/>
    <w:rsid w:val="00D55730"/>
    <w:rsid w:val="00D56DED"/>
    <w:rsid w:val="00D64828"/>
    <w:rsid w:val="00D65EEB"/>
    <w:rsid w:val="00D6649D"/>
    <w:rsid w:val="00D7131A"/>
    <w:rsid w:val="00DA37F0"/>
    <w:rsid w:val="00DA5CDA"/>
    <w:rsid w:val="00DB1F44"/>
    <w:rsid w:val="00DB2B57"/>
    <w:rsid w:val="00DC2CA3"/>
    <w:rsid w:val="00DC483A"/>
    <w:rsid w:val="00DC729C"/>
    <w:rsid w:val="00DD2D80"/>
    <w:rsid w:val="00DD4901"/>
    <w:rsid w:val="00DD5EAA"/>
    <w:rsid w:val="00DE355D"/>
    <w:rsid w:val="00DE364E"/>
    <w:rsid w:val="00DE7390"/>
    <w:rsid w:val="00DF603D"/>
    <w:rsid w:val="00DF6084"/>
    <w:rsid w:val="00E0579E"/>
    <w:rsid w:val="00E13007"/>
    <w:rsid w:val="00E158D7"/>
    <w:rsid w:val="00E15B18"/>
    <w:rsid w:val="00E16164"/>
    <w:rsid w:val="00E22998"/>
    <w:rsid w:val="00E24D4E"/>
    <w:rsid w:val="00E339EA"/>
    <w:rsid w:val="00E36F2B"/>
    <w:rsid w:val="00E40D28"/>
    <w:rsid w:val="00E52743"/>
    <w:rsid w:val="00E61795"/>
    <w:rsid w:val="00E61E2F"/>
    <w:rsid w:val="00E72BEC"/>
    <w:rsid w:val="00E8314F"/>
    <w:rsid w:val="00E84D4F"/>
    <w:rsid w:val="00E871D9"/>
    <w:rsid w:val="00E932C0"/>
    <w:rsid w:val="00E94617"/>
    <w:rsid w:val="00E9575E"/>
    <w:rsid w:val="00EA2886"/>
    <w:rsid w:val="00EA68AB"/>
    <w:rsid w:val="00EB25B0"/>
    <w:rsid w:val="00EB29F0"/>
    <w:rsid w:val="00EB3FB0"/>
    <w:rsid w:val="00EC6155"/>
    <w:rsid w:val="00EC6669"/>
    <w:rsid w:val="00ED57A0"/>
    <w:rsid w:val="00ED5BAA"/>
    <w:rsid w:val="00EE5E62"/>
    <w:rsid w:val="00EE73E5"/>
    <w:rsid w:val="00EF4A4C"/>
    <w:rsid w:val="00F04E02"/>
    <w:rsid w:val="00F13351"/>
    <w:rsid w:val="00F162FA"/>
    <w:rsid w:val="00F22F16"/>
    <w:rsid w:val="00F23A06"/>
    <w:rsid w:val="00F301F8"/>
    <w:rsid w:val="00F3092E"/>
    <w:rsid w:val="00F361F2"/>
    <w:rsid w:val="00F40F56"/>
    <w:rsid w:val="00F440B4"/>
    <w:rsid w:val="00F46C85"/>
    <w:rsid w:val="00F55203"/>
    <w:rsid w:val="00F662FE"/>
    <w:rsid w:val="00F711F4"/>
    <w:rsid w:val="00F83F3B"/>
    <w:rsid w:val="00F86E68"/>
    <w:rsid w:val="00F90467"/>
    <w:rsid w:val="00F91104"/>
    <w:rsid w:val="00F9188F"/>
    <w:rsid w:val="00F919B2"/>
    <w:rsid w:val="00FA31B1"/>
    <w:rsid w:val="00FB039F"/>
    <w:rsid w:val="00FC2A06"/>
    <w:rsid w:val="00FC71D2"/>
    <w:rsid w:val="00FD080C"/>
    <w:rsid w:val="00FD1228"/>
    <w:rsid w:val="00FD6B2E"/>
    <w:rsid w:val="00FE09FF"/>
    <w:rsid w:val="00FE0AAB"/>
    <w:rsid w:val="00FE4DAA"/>
    <w:rsid w:val="00FF1599"/>
    <w:rsid w:val="00FF1904"/>
    <w:rsid w:val="00FF1F8B"/>
    <w:rsid w:val="00FF3032"/>
    <w:rsid w:val="00FF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42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342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342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4342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4342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4342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43425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43425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F26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2660"/>
  </w:style>
  <w:style w:type="paragraph" w:styleId="a5">
    <w:name w:val="footer"/>
    <w:basedOn w:val="a"/>
    <w:link w:val="a6"/>
    <w:uiPriority w:val="99"/>
    <w:unhideWhenUsed/>
    <w:rsid w:val="004F26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2660"/>
  </w:style>
  <w:style w:type="paragraph" w:styleId="a7">
    <w:name w:val="Balloon Text"/>
    <w:basedOn w:val="a"/>
    <w:link w:val="a8"/>
    <w:uiPriority w:val="99"/>
    <w:semiHidden/>
    <w:unhideWhenUsed/>
    <w:rsid w:val="00D557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5730"/>
    <w:rPr>
      <w:rFonts w:ascii="Segoe UI" w:hAnsi="Segoe UI" w:cs="Segoe UI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BA63C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BA63C0"/>
    <w:rPr>
      <w:sz w:val="20"/>
      <w:szCs w:val="20"/>
    </w:rPr>
  </w:style>
  <w:style w:type="paragraph" w:styleId="ab">
    <w:name w:val="No Spacing"/>
    <w:uiPriority w:val="1"/>
    <w:qFormat/>
    <w:rsid w:val="004946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F890143015EB6A35AE0A863B0E75D0236DBF7574D963377EF0BFB36E8E07189260111AFD62D1E3CC03555F65v6V5G" TargetMode="External"/><Relationship Id="rId13" Type="http://schemas.openxmlformats.org/officeDocument/2006/relationships/hyperlink" Target="consultantplus://offline/ref=07F890143015EB6A35AE0A863B0E75D02368BB7B70D763377EF0BFB36E8E07189260111AFD62D1E3CC03555F65v6V5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F890143015EB6A35AE0A863B0E75D0236DBF7576DE63377EF0BFB36E8E07189260111AFD62D1E3CC03555F65v6V5G" TargetMode="External"/><Relationship Id="rId12" Type="http://schemas.openxmlformats.org/officeDocument/2006/relationships/hyperlink" Target="consultantplus://offline/ref=07F890143015EB6A35AE0A863B0E75D02368BB7B70D763377EF0BFB36E8E07189260111AFD62D1E3CC03555F65v6V5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7F890143015EB6A35AE0A863B0E75D02368BB7B70D763377EF0BFB36E8E07189260111AFD62D1E3CC03555F65v6V5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7F890143015EB6A35AE0A863B0E75D02368BB7B70D763377EF0BFB36E8E07189260111AFD62D1E3CC03555F65v6V5G" TargetMode="External"/><Relationship Id="rId10" Type="http://schemas.openxmlformats.org/officeDocument/2006/relationships/hyperlink" Target="consultantplus://offline/ref=07F890143015EB6A35AE0A863B0E75D02368BB7B70D763377EF0BFB36E8E07189260111AFD62D1E3CC03555F65v6V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F890143015EB6A35AE0A863B0E75D02368BB7B70D763377EF0BFB36E8E07189260111AFD62D1E3CC03555F65v6V5G" TargetMode="External"/><Relationship Id="rId14" Type="http://schemas.openxmlformats.org/officeDocument/2006/relationships/hyperlink" Target="consultantplus://offline/ref=07F890143015EB6A35AE0A863B0E75D02368BB7B70D763377EF0BFB36E8E07189260111AFD62D1E3CC03555F65v6V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DB8E0-8E31-4EAE-A828-F5CA9DCC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2995</TotalTime>
  <Pages>21</Pages>
  <Words>5053</Words>
  <Characters>28807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Малютина Елена</dc:creator>
  <cp:keywords/>
  <dc:description/>
  <cp:lastModifiedBy>Светлана</cp:lastModifiedBy>
  <cp:revision>363</cp:revision>
  <cp:lastPrinted>2024-04-03T13:02:00Z</cp:lastPrinted>
  <dcterms:created xsi:type="dcterms:W3CDTF">2020-07-02T12:26:00Z</dcterms:created>
  <dcterms:modified xsi:type="dcterms:W3CDTF">2024-11-07T14:40:00Z</dcterms:modified>
</cp:coreProperties>
</file>