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28532F02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 xml:space="preserve">Спортивная подготовка по </w:t>
      </w:r>
      <w:r w:rsidR="00BE6137">
        <w:rPr>
          <w:rFonts w:ascii="Times New Roman" w:hAnsi="Times New Roman" w:cs="Times New Roman"/>
          <w:b/>
          <w:sz w:val="26"/>
          <w:szCs w:val="26"/>
        </w:rPr>
        <w:t>не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</w:p>
    <w:p w14:paraId="31521597" w14:textId="77777777" w:rsidR="00A40D7D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6"/>
          <w:szCs w:val="26"/>
        </w:rPr>
      </w:pPr>
    </w:p>
    <w:p w14:paraId="35131973" w14:textId="07AB4EBE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 действий (бездействия) органа, предоставляющего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государственную услугу, должностного лица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Pr="00D206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или муниципального служащего</w:t>
      </w:r>
    </w:p>
    <w:p w14:paraId="38C4113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4D54CE9" w14:textId="02C1EAEB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физкультурно-спортивной организацией, </w:t>
      </w:r>
      <w:r w:rsidR="00822D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реализующей дополнительную образовательную программу спортивной подготовки (далее – физкультурно-спортивная организация),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должностными лицами</w:t>
      </w:r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>, муниципальными служащими у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правления </w:t>
      </w:r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физической культуре и спорту администрации </w:t>
      </w:r>
      <w:proofErr w:type="spellStart"/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 w:rsidR="00553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 (далее - Управление)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предоставления муниципальной услуги.</w:t>
      </w:r>
    </w:p>
    <w:p w14:paraId="4C935BE5" w14:textId="77777777" w:rsidR="005B71FD" w:rsidRPr="002F45BF" w:rsidRDefault="00A40D7D" w:rsidP="005B7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физкультурно-спортивной организации,</w:t>
      </w:r>
      <w:r w:rsidR="005B71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71FD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5B71FD" w:rsidRPr="002F45BF">
        <w:rPr>
          <w:rFonts w:ascii="Times New Roman" w:hAnsi="Times New Roman" w:cs="Times New Roman"/>
          <w:sz w:val="26"/>
          <w:szCs w:val="26"/>
        </w:rPr>
        <w:t xml:space="preserve"> Управления: </w:t>
      </w:r>
      <w:hyperlink r:id="rId10">
        <w:r w:rsidR="005B71FD"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="005B71FD" w:rsidRPr="002F45BF">
        <w:rPr>
          <w:rFonts w:ascii="Times New Roman" w:hAnsi="Times New Roman" w:cs="Times New Roman"/>
          <w:sz w:val="26"/>
          <w:szCs w:val="26"/>
        </w:rPr>
        <w:t xml:space="preserve">, </w:t>
      </w:r>
      <w:r w:rsidR="005B71FD"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="005B71FD"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 w:rsidR="005B71FD"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="005B71FD" w:rsidRPr="00B10489">
        <w:rPr>
          <w:rFonts w:ascii="Times New Roman" w:hAnsi="Times New Roman" w:cs="Times New Roman"/>
          <w:sz w:val="26"/>
          <w:szCs w:val="26"/>
        </w:rPr>
        <w:t>.</w:t>
      </w:r>
    </w:p>
    <w:p w14:paraId="5D794BF2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 w14:paraId="1163799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нарушения срока регистрации заявления заявителя о предоставлении муниципальной услуги;</w:t>
      </w:r>
    </w:p>
    <w:p w14:paraId="303CD7F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нарушения срока предоставления муниципальной услуги;</w:t>
      </w:r>
    </w:p>
    <w:p w14:paraId="29371D51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426C716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г)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14:paraId="55489454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5C6F2EA9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е)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305DE28F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ж) нарушения срока или порядка выдачи документов по результатам предоставления государственной или муниципальной услуги;</w:t>
      </w:r>
    </w:p>
    <w:p w14:paraId="1CC967A3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759989F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может быть направлена в письменном виде на бумажном носителе, в электронном виде с использованием информационно-телекоммуникационной сети Интернет, а также может быть принята на личном приеме заявителя.</w:t>
      </w:r>
    </w:p>
    <w:p w14:paraId="1E4EB9F3" w14:textId="77777777" w:rsidR="00A40D7D" w:rsidRPr="00F45700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обжалуется решение директора физкультурно-спортивной организации </w:t>
      </w:r>
      <w:r w:rsidRPr="00F45700">
        <w:rPr>
          <w:rFonts w:ascii="Times New Roman" w:eastAsia="Times New Roman" w:hAnsi="Times New Roman" w:cs="Times New Roman"/>
          <w:sz w:val="26"/>
          <w:szCs w:val="26"/>
        </w:rPr>
        <w:t xml:space="preserve">жалоба подается начальнику Управления, в администрацию </w:t>
      </w:r>
      <w:proofErr w:type="spellStart"/>
      <w:r w:rsidRPr="00F45700"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proofErr w:type="spellEnd"/>
      <w:r w:rsidRPr="00F45700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округа.</w:t>
      </w:r>
    </w:p>
    <w:p w14:paraId="4D406470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должна содержать:</w:t>
      </w:r>
    </w:p>
    <w:p w14:paraId="3A59E944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656A19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829138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00A105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D21FB9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BBE118C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подлежит рассмотрению должностным лицом, уполномоченным на рассмотрение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5B3FDB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 для приостановления рассмотрения жалобы отсутствуют.</w:t>
      </w:r>
    </w:p>
    <w:p w14:paraId="6519A88D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24641D3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а) жалоба удовлетворяется, в том числе,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2FC1815A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б) в удовлетворении жалобы отказывается.</w:t>
      </w:r>
    </w:p>
    <w:p w14:paraId="2D8C2047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BF21AD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вправе получать информацию и документы, необходимые для обоснования и рассмотрения жалобы, в соответствии с действующим законодательством.</w:t>
      </w:r>
    </w:p>
    <w:p w14:paraId="067BDA8B" w14:textId="77777777" w:rsidR="00A40D7D" w:rsidRPr="00D206FC" w:rsidRDefault="00A40D7D" w:rsidP="00A40D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6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Заявитель (получатель муниципальной услуги) вправе обжаловать решения, принятые в ходе предоставления муниципальной услуги, действия (бездействие) должностных лиц органов, участвующих в предоставлении муниципальной услуги, в судебном порядке.</w:t>
      </w:r>
    </w:p>
    <w:p w14:paraId="587BC12A" w14:textId="77777777" w:rsidR="00A40D7D" w:rsidRDefault="00A40D7D" w:rsidP="00A40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780C1F" w14:textId="0A4CBE93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0A7BA3" w:rsidRPr="00D63DBC" w14:paraId="6B825B49" w14:textId="77777777" w:rsidTr="00746D7C">
        <w:tc>
          <w:tcPr>
            <w:tcW w:w="4642" w:type="dxa"/>
          </w:tcPr>
          <w:p w14:paraId="1FC6DFB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2B812056" w14:textId="77777777" w:rsidR="000A7BA3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13C2473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1F326611" w14:textId="4B324C05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Спортивная подготовка по </w:t>
            </w:r>
            <w:r w:rsidR="009A1BC7">
              <w:rPr>
                <w:rFonts w:ascii="Times New Roman" w:hAnsi="Times New Roman" w:cs="Times New Roman"/>
                <w:bCs/>
                <w:sz w:val="26"/>
                <w:szCs w:val="26"/>
              </w:rPr>
              <w:t>не</w:t>
            </w:r>
            <w:bookmarkStart w:id="0" w:name="_GoBack"/>
            <w:bookmarkEnd w:id="0"/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02F4F9CE" w14:textId="77777777" w:rsidR="000A7BA3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201819" w14:textId="77777777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69493CC4" w14:textId="77777777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реализующих дополнительные образовательные программы спортивной подготовки, </w:t>
      </w: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39AD1930" w14:textId="0123DFD1" w:rsidR="000A7BA3" w:rsidRPr="00D63DBC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 xml:space="preserve">Спортивная подготовка по </w:t>
      </w:r>
      <w:r w:rsidR="00BE6137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40AC29DE" w14:textId="77777777" w:rsidR="000A7BA3" w:rsidRPr="007E0EFB" w:rsidRDefault="000A7BA3" w:rsidP="000A7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127"/>
        <w:gridCol w:w="1134"/>
        <w:gridCol w:w="2835"/>
      </w:tblGrid>
      <w:tr w:rsidR="000A7BA3" w:rsidRPr="007E0EFB" w14:paraId="55A8DF33" w14:textId="77777777" w:rsidTr="00746D7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F04EA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C41A0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76E6EF1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физкультурно-спортивной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2E8E5" w14:textId="77777777" w:rsidR="000A7BA3" w:rsidRPr="007E0EFB" w:rsidRDefault="000A7BA3" w:rsidP="00746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D6EC2" w14:textId="77777777" w:rsidR="000A7BA3" w:rsidRPr="007E0EFB" w:rsidRDefault="000A7BA3" w:rsidP="00746D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2F3" w14:textId="77777777" w:rsidR="000A7BA3" w:rsidRPr="007E0EFB" w:rsidRDefault="000A7BA3" w:rsidP="00746D7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7E0EFB">
              <w:rPr>
                <w:rFonts w:ascii="Times New Roman" w:hAnsi="Times New Roman" w:cs="Times New Roman"/>
                <w:b/>
              </w:rPr>
              <w:t>;</w:t>
            </w:r>
          </w:p>
          <w:p w14:paraId="505B3263" w14:textId="77777777" w:rsidR="000A7BA3" w:rsidRPr="007E0EFB" w:rsidRDefault="000A7BA3" w:rsidP="00746D7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A7BA3" w:rsidRPr="00D63DBC" w14:paraId="6E3EBCAE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631CC10A" w14:textId="0F455952" w:rsidR="000A7BA3" w:rsidRPr="00D63DBC" w:rsidRDefault="00BE6137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126826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1D64DD1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4181AB7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269CE43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6BEB7A2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43BA0D26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539742B2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E682F9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3B8244" w14:textId="77777777" w:rsidR="000A7BA3" w:rsidRPr="006A256A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00155A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0A7BA3" w:rsidRPr="00555DCB" w14:paraId="4B2CFF06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253C8CE7" w14:textId="5F6C528A" w:rsidR="000A7BA3" w:rsidRPr="00D63DBC" w:rsidRDefault="00BE6137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7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EF6414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8320B17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62E05F33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4B10C4E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2731F1F1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421B69B7" w14:textId="77777777" w:rsidR="000A7BA3" w:rsidRPr="00051EF2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0B3700B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DE1250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71695E" w14:textId="77777777" w:rsidR="000A7BA3" w:rsidRPr="009A1DEF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1E420FB" w14:textId="77777777" w:rsidR="000A7BA3" w:rsidRPr="005D702F" w:rsidRDefault="000A7BA3" w:rsidP="00746D7C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77D1EAE3" w14:textId="77777777" w:rsidR="000A7BA3" w:rsidRPr="009A1DEF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BA3" w:rsidRPr="009A1BC7" w14:paraId="2C26EBC2" w14:textId="77777777" w:rsidTr="00746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DC32862" w14:textId="1620C42E" w:rsidR="000A7BA3" w:rsidRDefault="00BE6137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7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2F12825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89DE68A" w14:textId="77777777" w:rsidR="000A7BA3" w:rsidRPr="00D63DBC" w:rsidRDefault="000A7BA3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2CA20078" w14:textId="77777777" w:rsidR="000A7BA3" w:rsidRPr="00D63DBC" w:rsidRDefault="000A7BA3" w:rsidP="00746D7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5DF8C83E" w14:textId="77777777" w:rsidR="000A7BA3" w:rsidRPr="008C7568" w:rsidRDefault="00E65EC0" w:rsidP="00746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1">
              <w:r w:rsidR="000A7BA3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="000A7BA3"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2">
              <w:r w:rsidR="000A7BA3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6C2F474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CCDFB1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3677F0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3A3FB04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E1B793" w14:textId="77777777" w:rsidR="000A7BA3" w:rsidRPr="008C7568" w:rsidRDefault="000A7BA3" w:rsidP="000A7B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37C680" w14:textId="77777777" w:rsidR="000A7BA3" w:rsidRPr="000A7BA3" w:rsidRDefault="000A7B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sectPr w:rsidR="000A7BA3" w:rsidRPr="000A7BA3" w:rsidSect="00822DCF">
      <w:headerReference w:type="default" r:id="rId13"/>
      <w:headerReference w:type="first" r:id="rId14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662C" w14:textId="77777777" w:rsidR="00E65EC0" w:rsidRDefault="00E65EC0">
      <w:pPr>
        <w:spacing w:after="0" w:line="240" w:lineRule="auto"/>
      </w:pPr>
      <w:r>
        <w:separator/>
      </w:r>
    </w:p>
  </w:endnote>
  <w:endnote w:type="continuationSeparator" w:id="0">
    <w:p w14:paraId="7BF5A0A8" w14:textId="77777777" w:rsidR="00E65EC0" w:rsidRDefault="00E6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9A2B" w14:textId="77777777" w:rsidR="00E65EC0" w:rsidRDefault="00E65EC0">
      <w:pPr>
        <w:spacing w:after="0" w:line="240" w:lineRule="auto"/>
      </w:pPr>
      <w:r>
        <w:separator/>
      </w:r>
    </w:p>
  </w:footnote>
  <w:footnote w:type="continuationSeparator" w:id="0">
    <w:p w14:paraId="13C9F952" w14:textId="77777777" w:rsidR="00E65EC0" w:rsidRDefault="00E6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5CD2" w14:textId="48FEE37E" w:rsidR="007715D7" w:rsidRPr="00B034FD" w:rsidRDefault="007715D7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4390" w14:textId="0B7A801D" w:rsidR="00315E06" w:rsidRPr="00315E06" w:rsidRDefault="00315E06">
    <w:pPr>
      <w:pStyle w:val="ad"/>
      <w:jc w:val="center"/>
      <w:rPr>
        <w:rFonts w:ascii="Times New Roman" w:hAnsi="Times New Roman" w:cs="Times New Roman"/>
        <w:sz w:val="24"/>
        <w:szCs w:val="24"/>
      </w:rPr>
    </w:pPr>
  </w:p>
  <w:p w14:paraId="493E821E" w14:textId="77777777" w:rsidR="00D97B14" w:rsidRDefault="00D97B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0749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A7BA3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C7EE5"/>
    <w:rsid w:val="001D3ADE"/>
    <w:rsid w:val="001E1C24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135A"/>
    <w:rsid w:val="003022F1"/>
    <w:rsid w:val="003045C9"/>
    <w:rsid w:val="003145D0"/>
    <w:rsid w:val="00315E06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C7825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21C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80D40"/>
    <w:rsid w:val="00593B51"/>
    <w:rsid w:val="00594901"/>
    <w:rsid w:val="005967CB"/>
    <w:rsid w:val="0059762A"/>
    <w:rsid w:val="005A3170"/>
    <w:rsid w:val="005A396C"/>
    <w:rsid w:val="005B0A35"/>
    <w:rsid w:val="005B2A1B"/>
    <w:rsid w:val="005B71FD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05A8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2DCF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6892"/>
    <w:rsid w:val="00937DC1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BC7"/>
    <w:rsid w:val="009A1DEF"/>
    <w:rsid w:val="009A5C7C"/>
    <w:rsid w:val="009B6190"/>
    <w:rsid w:val="009B6778"/>
    <w:rsid w:val="009C07C7"/>
    <w:rsid w:val="009C12C0"/>
    <w:rsid w:val="009C34B8"/>
    <w:rsid w:val="009C423B"/>
    <w:rsid w:val="009C4929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0D7D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E6137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576BD"/>
    <w:rsid w:val="00C65C1F"/>
    <w:rsid w:val="00C67CAF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CF725E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97B14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12A7"/>
    <w:rsid w:val="00DF36A4"/>
    <w:rsid w:val="00DF3EB2"/>
    <w:rsid w:val="00DF5FA5"/>
    <w:rsid w:val="00E01F96"/>
    <w:rsid w:val="00E035FD"/>
    <w:rsid w:val="00E04099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5EC0"/>
    <w:rsid w:val="00E67EB7"/>
    <w:rsid w:val="00E71247"/>
    <w:rsid w:val="00E71E29"/>
    <w:rsid w:val="00E7227A"/>
    <w:rsid w:val="00E7553D"/>
    <w:rsid w:val="00E81753"/>
    <w:rsid w:val="00E82F98"/>
    <w:rsid w:val="00E93B78"/>
    <w:rsid w:val="00EA6D0D"/>
    <w:rsid w:val="00EB354F"/>
    <w:rsid w:val="00EB4CDD"/>
    <w:rsid w:val="00EC2BDE"/>
    <w:rsid w:val="00EC2CF8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26309510/278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77FC99B-A6C3-4366-8476-EAECA59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2024-10-15T08:48:00Z</cp:lastPrinted>
  <dcterms:created xsi:type="dcterms:W3CDTF">2024-12-24T06:45:00Z</dcterms:created>
  <dcterms:modified xsi:type="dcterms:W3CDTF">2024-12-24T06:52:00Z</dcterms:modified>
</cp:coreProperties>
</file>