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B28B5" w14:textId="77777777" w:rsidR="00A84825" w:rsidRPr="00622E95" w:rsidRDefault="00A84825" w:rsidP="00A8482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22E95">
        <w:rPr>
          <w:rFonts w:ascii="Times New Roman" w:hAnsi="Times New Roman" w:cs="Times New Roman"/>
          <w:sz w:val="28"/>
          <w:szCs w:val="28"/>
        </w:rPr>
        <w:t>Приложение № 6</w:t>
      </w:r>
    </w:p>
    <w:p w14:paraId="06A58CB0" w14:textId="77777777" w:rsidR="00A84825" w:rsidRPr="00622E95" w:rsidRDefault="00A84825" w:rsidP="00A84825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622E95"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 «</w:t>
      </w:r>
      <w:r w:rsidRPr="00622E95">
        <w:rPr>
          <w:rFonts w:ascii="Times New Roman" w:hAnsi="Times New Roman" w:cs="Times New Roman"/>
          <w:color w:val="auto"/>
          <w:sz w:val="28"/>
          <w:szCs w:val="28"/>
        </w:rPr>
        <w:t>спортивная борьба</w:t>
      </w:r>
      <w:r w:rsidRPr="00622E95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622E9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622E95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1812E2C1" w14:textId="334CF783" w:rsidR="00A84825" w:rsidRPr="00622E95" w:rsidRDefault="00A84825" w:rsidP="00A84825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622E95">
        <w:rPr>
          <w:rFonts w:ascii="Times New Roman" w:hAnsi="Times New Roman" w:cs="Times New Roman"/>
          <w:bCs/>
          <w:sz w:val="28"/>
          <w:szCs w:val="28"/>
        </w:rPr>
        <w:t>от «</w:t>
      </w:r>
      <w:r w:rsidR="00C032BD">
        <w:rPr>
          <w:rFonts w:ascii="Times New Roman" w:hAnsi="Times New Roman" w:cs="Times New Roman"/>
          <w:bCs/>
          <w:sz w:val="28"/>
          <w:szCs w:val="28"/>
        </w:rPr>
        <w:t>30</w:t>
      </w:r>
      <w:r w:rsidRPr="00622E95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C032BD">
        <w:rPr>
          <w:rFonts w:ascii="Times New Roman" w:hAnsi="Times New Roman" w:cs="Times New Roman"/>
          <w:bCs/>
          <w:sz w:val="28"/>
          <w:szCs w:val="28"/>
        </w:rPr>
        <w:t xml:space="preserve">ноября </w:t>
      </w:r>
      <w:r w:rsidRPr="00622E95">
        <w:rPr>
          <w:rFonts w:ascii="Times New Roman" w:hAnsi="Times New Roman" w:cs="Times New Roman"/>
          <w:bCs/>
          <w:sz w:val="28"/>
          <w:szCs w:val="28"/>
        </w:rPr>
        <w:t xml:space="preserve">2022 г. № </w:t>
      </w:r>
      <w:r w:rsidR="00C032BD">
        <w:rPr>
          <w:rFonts w:ascii="Times New Roman" w:hAnsi="Times New Roman" w:cs="Times New Roman"/>
          <w:bCs/>
          <w:sz w:val="28"/>
          <w:szCs w:val="28"/>
        </w:rPr>
        <w:t>1091</w:t>
      </w:r>
    </w:p>
    <w:p w14:paraId="2791BD0A" w14:textId="77777777" w:rsidR="00A84825" w:rsidRPr="00622E95" w:rsidRDefault="00A84825" w:rsidP="00A84825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82F3CE1" w14:textId="77777777" w:rsidR="00A84825" w:rsidRPr="00622E95" w:rsidRDefault="00A84825" w:rsidP="00A84825">
      <w:pPr>
        <w:spacing w:after="0" w:line="240" w:lineRule="auto"/>
        <w:contextualSpacing/>
        <w:jc w:val="center"/>
      </w:pPr>
      <w:r w:rsidRPr="00622E9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Нормативы общей физической и специальной физической подготовки</w:t>
      </w:r>
      <w:r w:rsidRPr="00622E95">
        <w:rPr>
          <w:b/>
        </w:rPr>
        <w:t xml:space="preserve"> </w:t>
      </w:r>
      <w:r w:rsidRPr="00622E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для зачисления и перевода на </w:t>
      </w:r>
      <w:r w:rsidRPr="00622E95">
        <w:rPr>
          <w:rFonts w:ascii="Times New Roman" w:hAnsi="Times New Roman" w:cs="Times New Roman"/>
          <w:b/>
          <w:sz w:val="28"/>
          <w:szCs w:val="28"/>
        </w:rPr>
        <w:t>этап</w:t>
      </w:r>
      <w:r w:rsidRPr="00622E9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начальной подготовки</w:t>
      </w:r>
      <w:r w:rsidRPr="00622E9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/>
        <w:t xml:space="preserve">по виду спорта </w:t>
      </w:r>
      <w:r w:rsidRPr="00622E95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Pr="00622E95">
        <w:rPr>
          <w:rFonts w:ascii="Times New Roman" w:hAnsi="Times New Roman" w:cs="Times New Roman"/>
          <w:b/>
          <w:sz w:val="28"/>
          <w:szCs w:val="28"/>
        </w:rPr>
        <w:t>спортивная борьба</w:t>
      </w:r>
      <w:r w:rsidRPr="00622E95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673F46F2" w14:textId="77777777" w:rsidR="00A84825" w:rsidRPr="00622E95" w:rsidRDefault="00A84825" w:rsidP="00A84825">
      <w:pPr>
        <w:tabs>
          <w:tab w:val="left" w:pos="16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200" w:type="dxa"/>
        <w:tblInd w:w="-853" w:type="dxa"/>
        <w:tblLook w:val="0000" w:firstRow="0" w:lastRow="0" w:firstColumn="0" w:lastColumn="0" w:noHBand="0" w:noVBand="0"/>
      </w:tblPr>
      <w:tblGrid>
        <w:gridCol w:w="611"/>
        <w:gridCol w:w="2829"/>
        <w:gridCol w:w="1435"/>
        <w:gridCol w:w="1320"/>
        <w:gridCol w:w="75"/>
        <w:gridCol w:w="34"/>
        <w:gridCol w:w="1121"/>
        <w:gridCol w:w="1357"/>
        <w:gridCol w:w="30"/>
        <w:gridCol w:w="1388"/>
      </w:tblGrid>
      <w:tr w:rsidR="00A84825" w:rsidRPr="00622E95" w14:paraId="008A0667" w14:textId="77777777" w:rsidTr="00A84825">
        <w:trPr>
          <w:cantSplit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1AF7F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22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65F19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B1243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83A8D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Норматив до года обучения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B257D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Норматив свыше года обучения</w:t>
            </w:r>
          </w:p>
        </w:tc>
      </w:tr>
      <w:tr w:rsidR="00A84825" w:rsidRPr="00622E95" w14:paraId="22D75254" w14:textId="77777777" w:rsidTr="00A84825">
        <w:trPr>
          <w:cantSplit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456AA" w14:textId="77777777" w:rsidR="00A84825" w:rsidRPr="00622E95" w:rsidRDefault="00A84825" w:rsidP="00E9056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D88E7" w14:textId="77777777" w:rsidR="00A84825" w:rsidRPr="00622E95" w:rsidRDefault="00A84825" w:rsidP="00E9056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A06B8" w14:textId="77777777" w:rsidR="00A84825" w:rsidRPr="00622E95" w:rsidRDefault="00A84825" w:rsidP="00E9056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0A3FA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F6D36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D7DB7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CD229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A84825" w:rsidRPr="00622E95" w14:paraId="350B465C" w14:textId="77777777" w:rsidTr="00A84825">
        <w:trPr>
          <w:cantSplit/>
          <w:trHeight w:val="567"/>
        </w:trPr>
        <w:tc>
          <w:tcPr>
            <w:tcW w:w="1020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E157E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 xml:space="preserve">1. Нормативы общей физической подготовки </w:t>
            </w:r>
          </w:p>
        </w:tc>
      </w:tr>
      <w:tr w:rsidR="00A84825" w:rsidRPr="00622E95" w14:paraId="03ACB5B5" w14:textId="77777777" w:rsidTr="00A84825">
        <w:trPr>
          <w:cantSplit/>
          <w:trHeight w:val="135"/>
        </w:trPr>
        <w:tc>
          <w:tcPr>
            <w:tcW w:w="6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70B1F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2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2539E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67"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</w:p>
        </w:tc>
        <w:tc>
          <w:tcPr>
            <w:tcW w:w="14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EA673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43948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7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65F24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A84825" w:rsidRPr="00622E95" w14:paraId="5DDBC72A" w14:textId="77777777" w:rsidTr="00A84825">
        <w:trPr>
          <w:cantSplit/>
          <w:trHeight w:val="135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39B20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2E135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68C24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B0B69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1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175D1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3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18F06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88038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A84825" w:rsidRPr="00622E95" w14:paraId="0A6AEC44" w14:textId="77777777" w:rsidTr="00A84825">
        <w:trPr>
          <w:cantSplit/>
          <w:trHeight w:val="255"/>
        </w:trPr>
        <w:tc>
          <w:tcPr>
            <w:tcW w:w="6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47737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82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E5478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4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B511D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3B75A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7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DCE29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A84825" w:rsidRPr="00622E95" w14:paraId="0516B81B" w14:textId="77777777" w:rsidTr="00A84825">
        <w:trPr>
          <w:cantSplit/>
          <w:trHeight w:val="300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6996F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92207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B0CD5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81A40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3DF0C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08204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87ED6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4825" w:rsidRPr="00622E95" w14:paraId="5C102720" w14:textId="77777777" w:rsidTr="00A84825">
        <w:trPr>
          <w:cantSplit/>
          <w:trHeight w:val="465"/>
        </w:trPr>
        <w:tc>
          <w:tcPr>
            <w:tcW w:w="6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1878C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82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9F859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 xml:space="preserve">из положения стоя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 xml:space="preserve">на гимнастической скамье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(от уровня скамьи)</w:t>
            </w:r>
          </w:p>
        </w:tc>
        <w:tc>
          <w:tcPr>
            <w:tcW w:w="14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95D27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76D86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7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164AD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A84825" w:rsidRPr="00622E95" w14:paraId="16835276" w14:textId="77777777" w:rsidTr="00A84825">
        <w:trPr>
          <w:cantSplit/>
          <w:trHeight w:val="360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9CE23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61AE9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342C6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56F82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1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3B64E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3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58D47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9A673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A84825" w:rsidRPr="00622E95" w14:paraId="2F23FF0C" w14:textId="77777777" w:rsidTr="00A84825">
        <w:trPr>
          <w:cantSplit/>
          <w:trHeight w:val="240"/>
        </w:trPr>
        <w:tc>
          <w:tcPr>
            <w:tcW w:w="6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F33B0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82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EB0F7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4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7DF40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C8D32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7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15CDA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A84825" w:rsidRPr="00622E95" w14:paraId="1CA2A6A6" w14:textId="77777777" w:rsidTr="00A84825">
        <w:trPr>
          <w:cantSplit/>
          <w:trHeight w:val="315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C3FC3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6CB7E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98EB1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4081F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875B6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8A8E6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45AF8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A84825" w:rsidRPr="00622E95" w14:paraId="102ADD14" w14:textId="77777777" w:rsidTr="00A84825">
        <w:trPr>
          <w:cantSplit/>
          <w:trHeight w:val="210"/>
        </w:trPr>
        <w:tc>
          <w:tcPr>
            <w:tcW w:w="6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FFDE1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82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B76D4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 xml:space="preserve">Метание теннисного мяча в цель, дистанция </w:t>
            </w:r>
            <w:r w:rsidRPr="00622E95">
              <w:rPr>
                <w:rFonts w:ascii="Times New Roman" w:hAnsi="Times New Roman" w:cs="Times New Roman"/>
                <w:sz w:val="24"/>
                <w:szCs w:val="24"/>
              </w:rPr>
              <w:br/>
              <w:t>6 м</w:t>
            </w:r>
          </w:p>
        </w:tc>
        <w:tc>
          <w:tcPr>
            <w:tcW w:w="14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A97E8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количество попаданий</w:t>
            </w:r>
          </w:p>
        </w:tc>
        <w:tc>
          <w:tcPr>
            <w:tcW w:w="25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2608B" w14:textId="77777777" w:rsidR="00A84825" w:rsidRPr="00622E95" w:rsidRDefault="00A84825" w:rsidP="00E90560">
            <w:pPr>
              <w:spacing w:after="0" w:line="240" w:lineRule="auto"/>
              <w:ind w:left="85" w:hanging="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7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E965B" w14:textId="77777777" w:rsidR="00A84825" w:rsidRPr="00622E95" w:rsidRDefault="00A84825" w:rsidP="00E90560">
            <w:pPr>
              <w:spacing w:after="0" w:line="240" w:lineRule="auto"/>
              <w:ind w:left="85" w:hanging="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A84825" w:rsidRPr="00622E95" w14:paraId="4A90E299" w14:textId="77777777" w:rsidTr="00A84825">
        <w:trPr>
          <w:cantSplit/>
          <w:trHeight w:val="345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00EB2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0B8FB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52165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ED99D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2AAC" w14:textId="77777777" w:rsidR="00A84825" w:rsidRPr="00622E95" w:rsidRDefault="00A84825" w:rsidP="00E90560">
            <w:pPr>
              <w:spacing w:after="0" w:line="240" w:lineRule="auto"/>
              <w:ind w:left="85" w:hanging="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4E761" w14:textId="77777777" w:rsidR="00A84825" w:rsidRPr="00622E95" w:rsidRDefault="00A84825" w:rsidP="00E90560">
            <w:pPr>
              <w:spacing w:after="0" w:line="240" w:lineRule="auto"/>
              <w:ind w:left="85" w:hanging="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D6322" w14:textId="77777777" w:rsidR="00A84825" w:rsidRPr="00622E95" w:rsidRDefault="00A84825" w:rsidP="00E90560">
            <w:pPr>
              <w:spacing w:after="0" w:line="240" w:lineRule="auto"/>
              <w:ind w:left="85" w:hanging="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4825" w:rsidRPr="00622E95" w14:paraId="661F6AF7" w14:textId="77777777" w:rsidTr="00A84825">
        <w:trPr>
          <w:cantSplit/>
          <w:trHeight w:val="227"/>
        </w:trPr>
        <w:tc>
          <w:tcPr>
            <w:tcW w:w="1020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1D9DB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A84825" w:rsidRPr="00622E95" w14:paraId="3908C608" w14:textId="77777777" w:rsidTr="00A84825">
        <w:trPr>
          <w:cantSplit/>
          <w:trHeight w:val="300"/>
        </w:trPr>
        <w:tc>
          <w:tcPr>
            <w:tcW w:w="6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77FB6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2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B5E3B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Стоя ровно, на одной ноге, руки на поясе. Фиксация положения</w:t>
            </w:r>
          </w:p>
        </w:tc>
        <w:tc>
          <w:tcPr>
            <w:tcW w:w="14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AD39A" w14:textId="77777777" w:rsidR="00A84825" w:rsidRPr="00622E95" w:rsidRDefault="00A84825" w:rsidP="00E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49071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7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5FC31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A84825" w:rsidRPr="00622E95" w14:paraId="1570EC63" w14:textId="77777777" w:rsidTr="00A84825">
        <w:trPr>
          <w:cantSplit/>
          <w:trHeight w:val="240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1FFC5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DDA66" w14:textId="77777777" w:rsidR="00A84825" w:rsidRPr="00622E95" w:rsidRDefault="00A84825" w:rsidP="00E905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02684" w14:textId="77777777" w:rsidR="00A84825" w:rsidRPr="00622E95" w:rsidRDefault="00A84825" w:rsidP="00E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256EC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3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D525B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D56DB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A0724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84825" w:rsidRPr="00622E95" w14:paraId="3C45F73F" w14:textId="77777777" w:rsidTr="00A84825">
        <w:trPr>
          <w:cantSplit/>
          <w:trHeight w:val="165"/>
        </w:trPr>
        <w:tc>
          <w:tcPr>
            <w:tcW w:w="6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9528E" w14:textId="77777777" w:rsidR="00A84825" w:rsidRPr="00622E95" w:rsidRDefault="00A84825" w:rsidP="00E9056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2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0DB17" w14:textId="77777777" w:rsidR="00A84825" w:rsidRPr="00622E95" w:rsidRDefault="00A84825" w:rsidP="00E905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Подъем ног до хвата руками в висе на гимнастической стенке</w:t>
            </w:r>
          </w:p>
        </w:tc>
        <w:tc>
          <w:tcPr>
            <w:tcW w:w="14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1E277" w14:textId="77777777" w:rsidR="00A84825" w:rsidRPr="00622E95" w:rsidRDefault="00A84825" w:rsidP="00E9056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9B24B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7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9B088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A84825" w:rsidRPr="00622E95" w14:paraId="16BCFE81" w14:textId="77777777" w:rsidTr="00A84825">
        <w:trPr>
          <w:cantSplit/>
          <w:trHeight w:val="105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AFB4F" w14:textId="77777777" w:rsidR="00A84825" w:rsidRPr="00622E95" w:rsidRDefault="00A84825" w:rsidP="00E9056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7F439" w14:textId="77777777" w:rsidR="00A84825" w:rsidRPr="00622E95" w:rsidRDefault="00A84825" w:rsidP="00E905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0DF1B" w14:textId="77777777" w:rsidR="00A84825" w:rsidRPr="00622E95" w:rsidRDefault="00A84825" w:rsidP="00E9056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C1C0E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CF843" w14:textId="77777777" w:rsidR="00A84825" w:rsidRPr="00622E95" w:rsidRDefault="00A84825" w:rsidP="00E90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6B7C5E5F" w14:textId="77777777" w:rsidR="00A84825" w:rsidRPr="00622E95" w:rsidRDefault="00A84825" w:rsidP="00A84825">
      <w:pPr>
        <w:tabs>
          <w:tab w:val="left" w:pos="1695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3dy6vkm"/>
      <w:bookmarkEnd w:id="0"/>
    </w:p>
    <w:p w14:paraId="40809865" w14:textId="2A2BB4B0" w:rsidR="00B02332" w:rsidRPr="00C032BD" w:rsidRDefault="00B02332" w:rsidP="00C032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B02332" w:rsidRPr="00C03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A22"/>
    <w:rsid w:val="001F2367"/>
    <w:rsid w:val="00384B1F"/>
    <w:rsid w:val="00621A22"/>
    <w:rsid w:val="00A84825"/>
    <w:rsid w:val="00B02332"/>
    <w:rsid w:val="00C0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71AB4"/>
  <w15:chartTrackingRefBased/>
  <w15:docId w15:val="{969228EB-381C-4A09-AD72-29DA1760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482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4</cp:revision>
  <dcterms:created xsi:type="dcterms:W3CDTF">2024-05-23T09:25:00Z</dcterms:created>
  <dcterms:modified xsi:type="dcterms:W3CDTF">2024-09-17T12:00:00Z</dcterms:modified>
</cp:coreProperties>
</file>